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C" w:rsidRPr="00B01D3A" w:rsidRDefault="00A1549C" w:rsidP="00C11B1A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A1549C" w:rsidRPr="00B01D3A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05303C" w:rsidRPr="00B01D3A" w:rsidRDefault="0005303C" w:rsidP="0005303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  <w:r w:rsidRPr="00B01D3A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B01D3A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B01D3A">
        <w:rPr>
          <w:rFonts w:ascii="TH SarabunPSK" w:hAnsi="TH SarabunPSK" w:cs="TH SarabunPSK"/>
          <w:b/>
          <w:bCs/>
          <w:sz w:val="28"/>
          <w:cs/>
        </w:rPr>
        <w:t>.1</w:t>
      </w:r>
    </w:p>
    <w:p w:rsidR="0005303C" w:rsidRPr="00B01D3A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281B06" w:rsidRPr="00281B0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2565</w:t>
      </w:r>
    </w:p>
    <w:p w:rsidR="0005303C" w:rsidRPr="00B01D3A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05303C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1 เดือน </w:t>
      </w:r>
      <w:r w:rsidR="00281B06">
        <w:rPr>
          <w:rFonts w:ascii="TH SarabunPSK" w:hAnsi="TH SarabunPSK" w:cs="TH SarabunPSK" w:hint="cs"/>
          <w:b/>
          <w:bCs/>
          <w:sz w:val="34"/>
          <w:szCs w:val="34"/>
          <w:cs/>
        </w:rPr>
        <w:t>ธันวาคม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</w:t>
      </w:r>
      <w:r w:rsidRPr="00B01D3A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565</w:t>
      </w:r>
    </w:p>
    <w:p w:rsidR="00C667D8" w:rsidRPr="00B01D3A" w:rsidRDefault="00C667D8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6"/>
        <w:gridCol w:w="1700"/>
        <w:gridCol w:w="2269"/>
        <w:gridCol w:w="2126"/>
        <w:gridCol w:w="1417"/>
        <w:gridCol w:w="2552"/>
      </w:tblGrid>
      <w:tr w:rsidR="0005303C" w:rsidRPr="00B01D3A" w:rsidTr="0005211A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5303C" w:rsidRPr="00B01D3A" w:rsidTr="0005211A">
        <w:trPr>
          <w:trHeight w:val="1147"/>
        </w:trPr>
        <w:tc>
          <w:tcPr>
            <w:tcW w:w="709" w:type="dxa"/>
          </w:tcPr>
          <w:p w:rsidR="0005303C" w:rsidRPr="006A2956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ของสำนักงานศุลกากรภาคที่ 4ประจำเดือน </w:t>
            </w:r>
            <w:r w:rsidR="005F18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ตุลาคม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276" w:type="dxa"/>
          </w:tcPr>
          <w:p w:rsidR="0005303C" w:rsidRPr="00217BAB" w:rsidRDefault="0005303C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607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276" w:type="dxa"/>
          </w:tcPr>
          <w:p w:rsidR="0005303C" w:rsidRPr="00217BAB" w:rsidRDefault="00217BA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607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700" w:type="dxa"/>
          </w:tcPr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217BAB" w:rsidRDefault="0005303C" w:rsidP="0005211A">
            <w:pPr>
              <w:spacing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217BAB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217BAB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607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2126" w:type="dxa"/>
          </w:tcPr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607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417" w:type="dxa"/>
          </w:tcPr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  <w:tr w:rsidR="0005303C" w:rsidRPr="00B01D3A" w:rsidTr="0005211A">
        <w:trPr>
          <w:trHeight w:val="1147"/>
        </w:trPr>
        <w:tc>
          <w:tcPr>
            <w:tcW w:w="709" w:type="dxa"/>
          </w:tcPr>
          <w:p w:rsidR="0005303C" w:rsidRPr="006A2956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จัดซื้อน้ำมันเชื้อเพลิงของ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ฝป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ป.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สค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ศ.ศภ.4 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ประจำเดือน </w:t>
            </w:r>
            <w:r w:rsidR="005F18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ตุลาคม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276" w:type="dxa"/>
          </w:tcPr>
          <w:p w:rsidR="0005303C" w:rsidRPr="00217BAB" w:rsidRDefault="00217BA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 w:rsidR="0005303C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  <w:r w:rsidR="0005303C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276" w:type="dxa"/>
          </w:tcPr>
          <w:p w:rsidR="0005303C" w:rsidRPr="00217BAB" w:rsidRDefault="00217BA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700" w:type="dxa"/>
          </w:tcPr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2126" w:type="dxa"/>
          </w:tcPr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217BA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17B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217BAB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  <w:r w:rsidR="00217BAB"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17BAB"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417" w:type="dxa"/>
          </w:tcPr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217BAB" w:rsidRPr="00217BAB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217BAB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  <w:tr w:rsidR="0005303C" w:rsidRPr="00B01D3A" w:rsidTr="0005211A">
        <w:trPr>
          <w:trHeight w:val="1126"/>
        </w:trPr>
        <w:tc>
          <w:tcPr>
            <w:tcW w:w="709" w:type="dxa"/>
          </w:tcPr>
          <w:p w:rsidR="0005303C" w:rsidRPr="006A2956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ด่านตรวจรถศุลกากรทุ่งลุง ประจำเดือน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F18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ตุลาคม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1276" w:type="dxa"/>
          </w:tcPr>
          <w:p w:rsidR="0005303C" w:rsidRPr="00A57F21" w:rsidRDefault="00A57F21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5303C" w:rsidRPr="00A57F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57F21">
              <w:rPr>
                <w:rFonts w:ascii="TH SarabunPSK" w:hAnsi="TH SarabunPSK" w:cs="TH SarabunPSK"/>
                <w:sz w:val="32"/>
                <w:szCs w:val="32"/>
              </w:rPr>
              <w:t>290</w:t>
            </w:r>
            <w:r w:rsidR="0005303C" w:rsidRPr="00A57F2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479D5" w:rsidRPr="00A57F2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7F2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5303C" w:rsidRPr="00A57F21" w:rsidRDefault="00A57F21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</w:rPr>
              <w:t>4,290.48</w:t>
            </w:r>
          </w:p>
        </w:tc>
        <w:tc>
          <w:tcPr>
            <w:tcW w:w="1700" w:type="dxa"/>
          </w:tcPr>
          <w:p w:rsidR="0005303C" w:rsidRPr="00A57F21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A57F21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A57F21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A57F21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A57F21" w:rsidRPr="00A57F21">
              <w:rPr>
                <w:rFonts w:ascii="TH SarabunPSK" w:hAnsi="TH SarabunPSK" w:cs="TH SarabunPSK"/>
                <w:sz w:val="32"/>
                <w:szCs w:val="32"/>
              </w:rPr>
              <w:t>4,290.48</w:t>
            </w:r>
          </w:p>
        </w:tc>
        <w:tc>
          <w:tcPr>
            <w:tcW w:w="2126" w:type="dxa"/>
          </w:tcPr>
          <w:p w:rsidR="0005303C" w:rsidRPr="00A57F21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A57F21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A57F21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A57F21" w:rsidRPr="00A57F21">
              <w:rPr>
                <w:rFonts w:ascii="TH SarabunPSK" w:hAnsi="TH SarabunPSK" w:cs="TH SarabunPSK"/>
                <w:sz w:val="32"/>
                <w:szCs w:val="32"/>
              </w:rPr>
              <w:t>4,290.48</w:t>
            </w:r>
          </w:p>
        </w:tc>
        <w:tc>
          <w:tcPr>
            <w:tcW w:w="1417" w:type="dxa"/>
          </w:tcPr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217BAB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217BAB" w:rsidRPr="00217BAB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217BAB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17BA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17BAB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</w:tbl>
    <w:p w:rsidR="0005303C" w:rsidRPr="00B01D3A" w:rsidRDefault="0005303C" w:rsidP="0005303C">
      <w:pPr>
        <w:rPr>
          <w:rFonts w:ascii="TH SarabunPSK" w:hAnsi="TH SarabunPSK" w:cs="TH SarabunPSK"/>
        </w:rPr>
      </w:pPr>
    </w:p>
    <w:p w:rsidR="0005303C" w:rsidRDefault="0005303C" w:rsidP="0005303C">
      <w:pPr>
        <w:spacing w:after="0"/>
        <w:jc w:val="both"/>
        <w:rPr>
          <w:rFonts w:ascii="TH SarabunPSK" w:hAnsi="TH SarabunPSK" w:cs="TH SarabunPSK"/>
          <w:szCs w:val="22"/>
        </w:rPr>
      </w:pPr>
    </w:p>
    <w:p w:rsidR="00A1549C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667D8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C667D8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C667D8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A1790D" w:rsidRDefault="00A1790D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C667D8" w:rsidRPr="00C667D8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C11B1A" w:rsidRDefault="00C11B1A" w:rsidP="00597C4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C11B1A" w:rsidRDefault="00C11B1A" w:rsidP="00C11B1A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418"/>
        <w:gridCol w:w="1417"/>
        <w:gridCol w:w="2127"/>
        <w:gridCol w:w="2126"/>
        <w:gridCol w:w="1418"/>
        <w:gridCol w:w="2693"/>
      </w:tblGrid>
      <w:tr w:rsidR="009C54AE" w:rsidRPr="00B01D3A" w:rsidTr="009C54AE">
        <w:trPr>
          <w:trHeight w:val="1353"/>
          <w:tblHeader/>
        </w:trPr>
        <w:tc>
          <w:tcPr>
            <w:tcW w:w="851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36632643"/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7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8" w:type="dxa"/>
            <w:vAlign w:val="center"/>
          </w:tcPr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9C54AE" w:rsidRPr="00B01D3A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</w:tcPr>
          <w:p w:rsidR="009C54AE" w:rsidRPr="00B01D3A" w:rsidRDefault="009C54AE" w:rsidP="00E10C16">
            <w:pPr>
              <w:spacing w:line="120" w:lineRule="atLeast"/>
              <w:rPr>
                <w:rFonts w:ascii="TH SarabunPSK" w:hAnsi="TH SarabunPSK" w:cs="TH SarabunPSK"/>
                <w:b/>
                <w:bCs/>
                <w:w w:val="90"/>
                <w:sz w:val="8"/>
                <w:szCs w:val="8"/>
              </w:rPr>
            </w:pPr>
          </w:p>
          <w:p w:rsidR="009C54AE" w:rsidRPr="00B01D3A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 หรือ</w:t>
            </w:r>
          </w:p>
          <w:p w:rsidR="009C54AE" w:rsidRPr="00B01D3A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C54AE" w:rsidRPr="004E59B2" w:rsidTr="009C54AE">
        <w:trPr>
          <w:trHeight w:val="1353"/>
        </w:trPr>
        <w:tc>
          <w:tcPr>
            <w:tcW w:w="851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9C54AE" w:rsidRPr="00F40899" w:rsidRDefault="009C54AE" w:rsidP="009C5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เช่าเครื่องถ่ายเอกสาร ประจำปีงบประมาณ 2566</w:t>
            </w:r>
          </w:p>
        </w:tc>
        <w:tc>
          <w:tcPr>
            <w:tcW w:w="1417" w:type="dxa"/>
          </w:tcPr>
          <w:p w:rsidR="009C54AE" w:rsidRPr="00F40899" w:rsidRDefault="009C54AE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9C54AE" w:rsidRPr="00F40899" w:rsidRDefault="009C54AE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9C54AE" w:rsidRPr="00F40899" w:rsidRDefault="009C54AE" w:rsidP="00E10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หจก.เจ เอส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เซล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เซอร์วิสแอนด์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พลาย</w:t>
            </w:r>
          </w:p>
          <w:p w:rsidR="009C54AE" w:rsidRPr="00F40899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9C54AE" w:rsidRPr="00F40899" w:rsidRDefault="009C54AE" w:rsidP="009C5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หจก.เจ เอส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เซล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เซอร์วิสแอนด์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พลาย</w:t>
            </w:r>
          </w:p>
          <w:p w:rsidR="009C54AE" w:rsidRPr="00F40899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9C54AE" w:rsidRPr="00F40899" w:rsidRDefault="007111EC" w:rsidP="00E10C1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</w:t>
            </w:r>
            <w:r w:rsidR="00F6306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</w:t>
            </w:r>
            <w:bookmarkStart w:id="1" w:name="_GoBack"/>
            <w:bookmarkEnd w:id="1"/>
            <w:r w:rsidR="009C54AE" w:rsidRPr="00F40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จ.</w:t>
            </w:r>
            <w:r w:rsidR="009C54A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9C54AE" w:rsidRPr="009C54AE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63065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306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tr w:rsidR="009C54AE" w:rsidRPr="009C54AE" w:rsidTr="009C54AE">
        <w:trPr>
          <w:trHeight w:val="1353"/>
        </w:trPr>
        <w:tc>
          <w:tcPr>
            <w:tcW w:w="851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A1790D" w:rsidRPr="00A1790D" w:rsidRDefault="009C54AE" w:rsidP="00E10C16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1790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จัดจ้าง</w:t>
            </w:r>
            <w:r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เหมาบริการกำจัดปลวก</w:t>
            </w:r>
            <w:r w:rsidR="00A1790D"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  <w:p w:rsidR="009C54AE" w:rsidRPr="00F40899" w:rsidRDefault="00A1790D" w:rsidP="00E10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</w:t>
            </w:r>
            <w:r w:rsidR="009C5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417" w:type="dxa"/>
          </w:tcPr>
          <w:p w:rsidR="009C54AE" w:rsidRPr="00F40899" w:rsidRDefault="00A1790D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9C54AE"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9C54AE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9C54AE"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C54AE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9C54AE" w:rsidRPr="00F40899" w:rsidRDefault="00A1790D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1790D" w:rsidRPr="00F40899" w:rsidRDefault="00A1790D" w:rsidP="00A179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ที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แคร์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มิคอลเซอร์วิส จำกัด</w:t>
            </w:r>
          </w:p>
          <w:p w:rsidR="009C54AE" w:rsidRPr="00F40899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A1790D"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="00A1790D"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A1790D" w:rsidRPr="00F40899" w:rsidRDefault="00A1790D" w:rsidP="00A179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ที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แคร์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มิคอลเซอร์วิส จำกัด</w:t>
            </w:r>
          </w:p>
          <w:p w:rsidR="009C54AE" w:rsidRPr="00F40899" w:rsidRDefault="00A1790D" w:rsidP="00A17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9C54AE" w:rsidRPr="00F40899" w:rsidRDefault="007111EC" w:rsidP="00E10C1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จ้าง เลขที่ จ.</w:t>
            </w:r>
            <w:r w:rsid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9C54AE" w:rsidRPr="009C54AE" w:rsidRDefault="00F63065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tr w:rsidR="009C54AE" w:rsidRPr="009C54AE" w:rsidTr="009C54AE">
        <w:trPr>
          <w:trHeight w:val="1353"/>
        </w:trPr>
        <w:tc>
          <w:tcPr>
            <w:tcW w:w="851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40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C54AE" w:rsidRPr="00A1790D" w:rsidRDefault="009C54AE" w:rsidP="00E10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90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="00A1790D"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</w:t>
            </w:r>
            <w:r w:rsidR="00F630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 w:rsidR="00A1790D"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ดูแลบำรุงรักษาระบบลิฟต์</w:t>
            </w:r>
            <w:r w:rsidR="00F6306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</w:t>
            </w:r>
            <w:r w:rsidR="00A1790D" w:rsidRPr="00A1790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2566</w:t>
            </w:r>
          </w:p>
        </w:tc>
        <w:tc>
          <w:tcPr>
            <w:tcW w:w="1417" w:type="dxa"/>
          </w:tcPr>
          <w:p w:rsidR="009C54AE" w:rsidRPr="00A1790D" w:rsidRDefault="00A1790D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9C54AE"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9C54AE"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1418" w:type="dxa"/>
          </w:tcPr>
          <w:p w:rsidR="009C54AE" w:rsidRPr="00A1790D" w:rsidRDefault="00A1790D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35,000.00</w:t>
            </w:r>
          </w:p>
        </w:tc>
        <w:tc>
          <w:tcPr>
            <w:tcW w:w="1417" w:type="dxa"/>
          </w:tcPr>
          <w:p w:rsidR="009C54AE" w:rsidRPr="00A1790D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90D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9C54AE" w:rsidRPr="00A1790D" w:rsidRDefault="00A1790D" w:rsidP="00E10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มิต</w:t>
            </w:r>
            <w:proofErr w:type="spellEnd"/>
            <w:r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ซูบิชิ เอล</w:t>
            </w:r>
            <w:proofErr w:type="spellStart"/>
            <w:r w:rsidRPr="00A179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เลเวเต</w:t>
            </w:r>
            <w:proofErr w:type="spellEnd"/>
            <w:r w:rsidRPr="00A179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อร์ (ประเทศไทย)</w:t>
            </w:r>
          </w:p>
          <w:p w:rsidR="009C54AE" w:rsidRPr="00A1790D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A1790D"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35,000.00</w:t>
            </w:r>
          </w:p>
        </w:tc>
        <w:tc>
          <w:tcPr>
            <w:tcW w:w="2126" w:type="dxa"/>
          </w:tcPr>
          <w:p w:rsidR="00A1790D" w:rsidRPr="00A1790D" w:rsidRDefault="00A1790D" w:rsidP="00A179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มิต</w:t>
            </w:r>
            <w:proofErr w:type="spellEnd"/>
            <w:r w:rsidRPr="00A1790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ซูบิชิ เอล</w:t>
            </w:r>
            <w:proofErr w:type="spellStart"/>
            <w:r w:rsidRPr="00A179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เลเวเต</w:t>
            </w:r>
            <w:proofErr w:type="spellEnd"/>
            <w:r w:rsidRPr="00A179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อร์ (ประเทศไทย)</w:t>
            </w:r>
          </w:p>
          <w:p w:rsidR="009C54AE" w:rsidRPr="00A1790D" w:rsidRDefault="00A1790D" w:rsidP="00A17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35,000.00</w:t>
            </w:r>
          </w:p>
        </w:tc>
        <w:tc>
          <w:tcPr>
            <w:tcW w:w="1418" w:type="dxa"/>
          </w:tcPr>
          <w:p w:rsidR="009C54AE" w:rsidRPr="00F40899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9C54AE" w:rsidRPr="00F40899" w:rsidRDefault="007111EC" w:rsidP="00E10C1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จ้าง เลขที่ จ.</w:t>
            </w:r>
            <w:r w:rsidR="00A1790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C54AE" w:rsidRPr="00F40899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9C54AE" w:rsidRPr="009C54AE" w:rsidRDefault="00F63065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9C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</w:tbl>
    <w:p w:rsidR="000C398A" w:rsidRPr="009C54AE" w:rsidRDefault="000C398A" w:rsidP="00D9113C">
      <w:pPr>
        <w:rPr>
          <w:rFonts w:ascii="TH SarabunPSK" w:hAnsi="TH SarabunPSK" w:cs="TH SarabunPSK"/>
        </w:rPr>
      </w:pPr>
    </w:p>
    <w:bookmarkEnd w:id="0"/>
    <w:p w:rsidR="006C1DAA" w:rsidRPr="004E59B2" w:rsidRDefault="006C1DAA" w:rsidP="0025369F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369F" w:rsidRPr="004E59B2" w:rsidRDefault="0025369F" w:rsidP="0025369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E59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4E59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9B2">
        <w:rPr>
          <w:rFonts w:ascii="TH SarabunPSK" w:hAnsi="TH SarabunPSK" w:cs="TH SarabunPSK"/>
          <w:sz w:val="32"/>
          <w:szCs w:val="32"/>
          <w:cs/>
        </w:rPr>
        <w:t>๑. ให้กรอกข้อมูลโดยใช้ฟอน</w:t>
      </w:r>
      <w:proofErr w:type="spellStart"/>
      <w:r w:rsidRPr="004E59B2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4E59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9B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E59B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59B2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4E59B2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25369F" w:rsidRPr="004E59B2" w:rsidRDefault="0025369F" w:rsidP="0025369F">
      <w:pPr>
        <w:spacing w:after="0"/>
        <w:rPr>
          <w:rFonts w:ascii="TH SarabunPSK" w:hAnsi="TH SarabunPSK" w:cs="TH SarabunPSK"/>
          <w:sz w:val="32"/>
          <w:szCs w:val="32"/>
        </w:rPr>
      </w:pPr>
      <w:r w:rsidRPr="004E59B2">
        <w:rPr>
          <w:rFonts w:ascii="TH SarabunPSK" w:hAnsi="TH SarabunPSK" w:cs="TH SarabunPSK"/>
          <w:sz w:val="32"/>
          <w:szCs w:val="32"/>
        </w:rPr>
        <w:tab/>
      </w:r>
      <w:r w:rsidRPr="004E59B2">
        <w:rPr>
          <w:rFonts w:ascii="TH SarabunPSK" w:hAnsi="TH SarabunPSK" w:cs="TH SarabunPSK"/>
          <w:sz w:val="32"/>
          <w:szCs w:val="32"/>
        </w:rPr>
        <w:tab/>
      </w:r>
      <w:r w:rsidRPr="004E59B2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4E59B2">
        <w:rPr>
          <w:rFonts w:ascii="TH SarabunPSK" w:hAnsi="TH SarabunPSK" w:cs="TH SarabunPSK"/>
          <w:sz w:val="32"/>
          <w:szCs w:val="32"/>
        </w:rPr>
        <w:t xml:space="preserve">Email </w:t>
      </w:r>
      <w:r w:rsidRPr="004E59B2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4E59B2">
        <w:rPr>
          <w:rFonts w:ascii="TH SarabunPSK" w:hAnsi="TH SarabunPSK" w:cs="TH SarabunPSK"/>
          <w:sz w:val="32"/>
          <w:szCs w:val="32"/>
        </w:rPr>
        <w:t>@customs</w:t>
      </w:r>
      <w:r w:rsidRPr="004E59B2">
        <w:rPr>
          <w:rFonts w:ascii="TH SarabunPSK" w:hAnsi="TH SarabunPSK" w:cs="TH SarabunPSK"/>
          <w:sz w:val="32"/>
          <w:szCs w:val="32"/>
          <w:cs/>
        </w:rPr>
        <w:t>.</w:t>
      </w:r>
      <w:r w:rsidRPr="004E59B2">
        <w:rPr>
          <w:rFonts w:ascii="TH SarabunPSK" w:hAnsi="TH SarabunPSK" w:cs="TH SarabunPSK"/>
          <w:sz w:val="32"/>
          <w:szCs w:val="32"/>
        </w:rPr>
        <w:t>go</w:t>
      </w:r>
      <w:r w:rsidRPr="004E59B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E59B2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4E59B2">
        <w:rPr>
          <w:rFonts w:ascii="TH SarabunPSK" w:hAnsi="TH SarabunPSK" w:cs="TH SarabunPSK"/>
          <w:sz w:val="32"/>
          <w:szCs w:val="32"/>
        </w:rPr>
        <w:t xml:space="preserve"> </w:t>
      </w:r>
      <w:r w:rsidRPr="004E59B2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3C2110" w:rsidRDefault="0025369F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E59B2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4E59B2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4E59B2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9C54AE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C54AE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C54AE" w:rsidRDefault="009C54AE" w:rsidP="007111EC">
      <w:pPr>
        <w:tabs>
          <w:tab w:val="left" w:pos="9072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9C54AE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9" w:rsidRDefault="006E7669" w:rsidP="002201E8">
      <w:pPr>
        <w:spacing w:after="0" w:line="240" w:lineRule="auto"/>
      </w:pPr>
      <w:r>
        <w:separator/>
      </w:r>
    </w:p>
  </w:endnote>
  <w:end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9" w:rsidRDefault="006E7669" w:rsidP="002201E8">
      <w:pPr>
        <w:spacing w:after="0" w:line="240" w:lineRule="auto"/>
      </w:pPr>
      <w:r>
        <w:separator/>
      </w:r>
    </w:p>
  </w:footnote>
  <w:foot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3AD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34B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9D5"/>
    <w:rsid w:val="00047C9B"/>
    <w:rsid w:val="000508E0"/>
    <w:rsid w:val="00051019"/>
    <w:rsid w:val="00051150"/>
    <w:rsid w:val="00052310"/>
    <w:rsid w:val="000524BB"/>
    <w:rsid w:val="00052C76"/>
    <w:rsid w:val="00053037"/>
    <w:rsid w:val="0005303C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4D1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008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788"/>
    <w:rsid w:val="000A385C"/>
    <w:rsid w:val="000A43F0"/>
    <w:rsid w:val="000A4ADA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2D2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98A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6709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464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6FC5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BAB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03F8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B06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4C21"/>
    <w:rsid w:val="00335A08"/>
    <w:rsid w:val="003364BE"/>
    <w:rsid w:val="00336F4E"/>
    <w:rsid w:val="003400EC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46B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B791D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0E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5EA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536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59B2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3D0D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1E85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0DE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18DF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689E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3490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2D96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1DAA"/>
    <w:rsid w:val="006C254D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669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1EC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256F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6F7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5894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C8C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98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6905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9A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27B49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05A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54AE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49C"/>
    <w:rsid w:val="00A15E33"/>
    <w:rsid w:val="00A16248"/>
    <w:rsid w:val="00A1655E"/>
    <w:rsid w:val="00A16791"/>
    <w:rsid w:val="00A16DDF"/>
    <w:rsid w:val="00A1747C"/>
    <w:rsid w:val="00A1769C"/>
    <w:rsid w:val="00A1790D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1446"/>
    <w:rsid w:val="00A41820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57F21"/>
    <w:rsid w:val="00A60821"/>
    <w:rsid w:val="00A60A89"/>
    <w:rsid w:val="00A6128E"/>
    <w:rsid w:val="00A6181B"/>
    <w:rsid w:val="00A619FA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5FE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9DF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A76CE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820"/>
    <w:rsid w:val="00AC2910"/>
    <w:rsid w:val="00AC3491"/>
    <w:rsid w:val="00AC44B4"/>
    <w:rsid w:val="00AC4DE2"/>
    <w:rsid w:val="00AC585A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8E2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1D3A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69BB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086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D74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765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E7614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B1A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44F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7D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7D8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923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18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13C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46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3EA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7C8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157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1DF1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899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0E3A"/>
    <w:rsid w:val="00F612BC"/>
    <w:rsid w:val="00F6132D"/>
    <w:rsid w:val="00F61EE1"/>
    <w:rsid w:val="00F6224B"/>
    <w:rsid w:val="00F622CA"/>
    <w:rsid w:val="00F63065"/>
    <w:rsid w:val="00F638E8"/>
    <w:rsid w:val="00F64946"/>
    <w:rsid w:val="00F64EE3"/>
    <w:rsid w:val="00F654C6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51D"/>
    <w:rsid w:val="00F856FE"/>
    <w:rsid w:val="00F85DD2"/>
    <w:rsid w:val="00F85FED"/>
    <w:rsid w:val="00F8643B"/>
    <w:rsid w:val="00F86D17"/>
    <w:rsid w:val="00F86D5D"/>
    <w:rsid w:val="00F87081"/>
    <w:rsid w:val="00F902A4"/>
    <w:rsid w:val="00F9045B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307A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paragraph" w:styleId="Heading3">
    <w:name w:val="heading 3"/>
    <w:basedOn w:val="Normal"/>
    <w:link w:val="Heading3Char"/>
    <w:uiPriority w:val="9"/>
    <w:qFormat/>
    <w:rsid w:val="00F9045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F9045B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8B83-D810-4972-A9FC-FDC68ED8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302899 พัชุดาญ์ สุวรรณเรืองศรี</cp:lastModifiedBy>
  <cp:revision>1896</cp:revision>
  <cp:lastPrinted>2022-12-01T04:07:00Z</cp:lastPrinted>
  <dcterms:created xsi:type="dcterms:W3CDTF">2016-07-04T06:15:00Z</dcterms:created>
  <dcterms:modified xsi:type="dcterms:W3CDTF">2022-12-01T04:11:00Z</dcterms:modified>
</cp:coreProperties>
</file>