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CC9" w:rsidRDefault="003435A3" w:rsidP="00964CC9">
      <w:pPr>
        <w:pStyle w:val="Default"/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-535305</wp:posOffset>
                </wp:positionV>
                <wp:extent cx="1461770" cy="304800"/>
                <wp:effectExtent l="0" t="0" r="2413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5A3" w:rsidRDefault="003435A3" w:rsidP="003435A3">
                            <w:pPr>
                              <w:pStyle w:val="a6"/>
                            </w:pPr>
                            <w:r>
                              <w:rPr>
                                <w:cs/>
                              </w:rPr>
                              <w:t>แก้ไขล่าสุด 06/2566</w:t>
                            </w:r>
                          </w:p>
                          <w:p w:rsidR="003435A3" w:rsidRDefault="003435A3" w:rsidP="003435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9pt;margin-top:-42.15pt;width:115.1pt;height:24pt;z-index:-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">
                <v:textbox>
                  <w:txbxContent>
                    <w:p w:rsidR="003435A3" w:rsidRDefault="003435A3" w:rsidP="003435A3">
                      <w:pPr>
                        <w:pStyle w:val="Header"/>
                      </w:pPr>
                      <w:r>
                        <w:rPr>
                          <w:cs/>
                        </w:rPr>
                        <w:t>แก้ไขล่าสุด 06/2566</w:t>
                      </w:r>
                    </w:p>
                    <w:p w:rsidR="003435A3" w:rsidRDefault="003435A3" w:rsidP="003435A3"/>
                  </w:txbxContent>
                </v:textbox>
                <w10:wrap anchorx="margin"/>
              </v:shape>
            </w:pict>
          </mc:Fallback>
        </mc:AlternateContent>
      </w:r>
    </w:p>
    <w:p w:rsidR="00964CC9" w:rsidRDefault="00964CC9" w:rsidP="00422BE4">
      <w:pPr>
        <w:pStyle w:val="Default"/>
        <w:jc w:val="thaiDistribute"/>
        <w:rPr>
          <w:sz w:val="23"/>
          <w:szCs w:val="23"/>
        </w:rPr>
      </w:pPr>
      <w:r>
        <w:rPr>
          <w:cs/>
        </w:rPr>
        <w:t xml:space="preserve"> </w:t>
      </w:r>
      <w:r>
        <w:rPr>
          <w:b/>
          <w:bCs/>
          <w:sz w:val="23"/>
          <w:szCs w:val="23"/>
          <w:cs/>
        </w:rPr>
        <w:t>คู่มือสำหรับประช</w:t>
      </w:r>
      <w:r>
        <w:rPr>
          <w:rFonts w:hint="cs"/>
          <w:b/>
          <w:bCs/>
          <w:sz w:val="23"/>
          <w:szCs w:val="23"/>
          <w:cs/>
        </w:rPr>
        <w:t>า</w:t>
      </w:r>
      <w:r>
        <w:rPr>
          <w:b/>
          <w:bCs/>
          <w:sz w:val="23"/>
          <w:szCs w:val="23"/>
          <w:cs/>
        </w:rPr>
        <w:t>ชน : ก</w:t>
      </w:r>
      <w:r>
        <w:rPr>
          <w:rFonts w:hint="cs"/>
          <w:b/>
          <w:bCs/>
          <w:sz w:val="23"/>
          <w:szCs w:val="23"/>
          <w:cs/>
        </w:rPr>
        <w:t>า</w:t>
      </w:r>
      <w:r>
        <w:rPr>
          <w:b/>
          <w:bCs/>
          <w:sz w:val="23"/>
          <w:szCs w:val="23"/>
          <w:cs/>
        </w:rPr>
        <w:t>รขออนุมัติหลักก</w:t>
      </w:r>
      <w:r>
        <w:rPr>
          <w:rFonts w:hint="cs"/>
          <w:b/>
          <w:bCs/>
          <w:sz w:val="23"/>
          <w:szCs w:val="23"/>
          <w:cs/>
        </w:rPr>
        <w:t>า</w:t>
      </w:r>
      <w:r>
        <w:rPr>
          <w:b/>
          <w:bCs/>
          <w:sz w:val="23"/>
          <w:szCs w:val="23"/>
          <w:cs/>
        </w:rPr>
        <w:t>รเพื่อขอคืนอ</w:t>
      </w:r>
      <w:r>
        <w:rPr>
          <w:rFonts w:hint="cs"/>
          <w:b/>
          <w:bCs/>
          <w:sz w:val="23"/>
          <w:szCs w:val="23"/>
          <w:cs/>
        </w:rPr>
        <w:t>า</w:t>
      </w:r>
      <w:r>
        <w:rPr>
          <w:b/>
          <w:bCs/>
          <w:sz w:val="23"/>
          <w:szCs w:val="23"/>
          <w:cs/>
        </w:rPr>
        <w:t>กรต</w:t>
      </w:r>
      <w:r>
        <w:rPr>
          <w:rFonts w:hint="cs"/>
          <w:b/>
          <w:bCs/>
          <w:sz w:val="23"/>
          <w:szCs w:val="23"/>
          <w:cs/>
        </w:rPr>
        <w:t>า</w:t>
      </w:r>
      <w:r>
        <w:rPr>
          <w:b/>
          <w:bCs/>
          <w:sz w:val="23"/>
          <w:szCs w:val="23"/>
          <w:cs/>
        </w:rPr>
        <w:t>มม</w:t>
      </w:r>
      <w:r>
        <w:rPr>
          <w:rFonts w:hint="cs"/>
          <w:b/>
          <w:bCs/>
          <w:sz w:val="23"/>
          <w:szCs w:val="23"/>
          <w:cs/>
        </w:rPr>
        <w:t>า</w:t>
      </w:r>
      <w:r>
        <w:rPr>
          <w:b/>
          <w:bCs/>
          <w:sz w:val="23"/>
          <w:szCs w:val="23"/>
          <w:cs/>
        </w:rPr>
        <w:t>ตร</w:t>
      </w:r>
      <w:r>
        <w:rPr>
          <w:rFonts w:hint="cs"/>
          <w:b/>
          <w:bCs/>
          <w:sz w:val="23"/>
          <w:szCs w:val="23"/>
          <w:cs/>
        </w:rPr>
        <w:t>า</w:t>
      </w:r>
      <w:r>
        <w:rPr>
          <w:b/>
          <w:bCs/>
          <w:sz w:val="23"/>
          <w:szCs w:val="23"/>
          <w:cs/>
        </w:rPr>
        <w:t xml:space="preserve"> </w:t>
      </w:r>
      <w:r>
        <w:rPr>
          <w:b/>
          <w:bCs/>
          <w:sz w:val="23"/>
          <w:szCs w:val="23"/>
        </w:rPr>
        <w:t>29</w:t>
      </w:r>
      <w:r>
        <w:rPr>
          <w:b/>
          <w:bCs/>
          <w:sz w:val="23"/>
          <w:szCs w:val="23"/>
          <w:cs/>
        </w:rPr>
        <w:t xml:space="preserve"> กรณีขอลดอัตร</w:t>
      </w:r>
      <w:r>
        <w:rPr>
          <w:rFonts w:hint="cs"/>
          <w:b/>
          <w:bCs/>
          <w:sz w:val="23"/>
          <w:szCs w:val="23"/>
          <w:cs/>
        </w:rPr>
        <w:t>า</w:t>
      </w:r>
      <w:r>
        <w:rPr>
          <w:b/>
          <w:bCs/>
          <w:sz w:val="23"/>
          <w:szCs w:val="23"/>
          <w:cs/>
        </w:rPr>
        <w:t>อ</w:t>
      </w:r>
      <w:r>
        <w:rPr>
          <w:rFonts w:hint="cs"/>
          <w:b/>
          <w:bCs/>
          <w:sz w:val="23"/>
          <w:szCs w:val="23"/>
          <w:cs/>
        </w:rPr>
        <w:t>า</w:t>
      </w:r>
      <w:r>
        <w:rPr>
          <w:b/>
          <w:bCs/>
          <w:sz w:val="23"/>
          <w:szCs w:val="23"/>
          <w:cs/>
        </w:rPr>
        <w:t>กรลงเหลือกึ่งหนึ่งของอัตร</w:t>
      </w:r>
      <w:r>
        <w:rPr>
          <w:rFonts w:hint="cs"/>
          <w:b/>
          <w:bCs/>
          <w:sz w:val="23"/>
          <w:szCs w:val="23"/>
          <w:cs/>
        </w:rPr>
        <w:t>า</w:t>
      </w:r>
      <w:r>
        <w:rPr>
          <w:b/>
          <w:bCs/>
          <w:sz w:val="23"/>
          <w:szCs w:val="23"/>
          <w:cs/>
        </w:rPr>
        <w:t>อ</w:t>
      </w:r>
      <w:r>
        <w:rPr>
          <w:rFonts w:hint="cs"/>
          <w:b/>
          <w:bCs/>
          <w:sz w:val="23"/>
          <w:szCs w:val="23"/>
          <w:cs/>
        </w:rPr>
        <w:t>า</w:t>
      </w:r>
      <w:r>
        <w:rPr>
          <w:b/>
          <w:bCs/>
          <w:sz w:val="23"/>
          <w:szCs w:val="23"/>
          <w:cs/>
        </w:rPr>
        <w:t>กรที่เรียกเก็บเป็นก</w:t>
      </w:r>
      <w:r>
        <w:rPr>
          <w:rFonts w:hint="cs"/>
          <w:b/>
          <w:bCs/>
          <w:sz w:val="23"/>
          <w:szCs w:val="23"/>
          <w:cs/>
        </w:rPr>
        <w:t>า</w:t>
      </w:r>
      <w:r>
        <w:rPr>
          <w:b/>
          <w:bCs/>
          <w:sz w:val="23"/>
          <w:szCs w:val="23"/>
          <w:cs/>
        </w:rPr>
        <w:t>รทั่วไป หรือกรณีขอลดอัตร</w:t>
      </w:r>
      <w:r>
        <w:rPr>
          <w:rFonts w:hint="cs"/>
          <w:b/>
          <w:bCs/>
          <w:sz w:val="23"/>
          <w:szCs w:val="23"/>
          <w:cs/>
        </w:rPr>
        <w:t>า</w:t>
      </w:r>
      <w:r>
        <w:rPr>
          <w:b/>
          <w:bCs/>
          <w:sz w:val="23"/>
          <w:szCs w:val="23"/>
          <w:cs/>
        </w:rPr>
        <w:t>อ</w:t>
      </w:r>
      <w:r>
        <w:rPr>
          <w:rFonts w:hint="cs"/>
          <w:b/>
          <w:bCs/>
          <w:sz w:val="23"/>
          <w:szCs w:val="23"/>
          <w:cs/>
        </w:rPr>
        <w:t>า</w:t>
      </w:r>
      <w:r>
        <w:rPr>
          <w:b/>
          <w:bCs/>
          <w:sz w:val="23"/>
          <w:szCs w:val="23"/>
          <w:cs/>
        </w:rPr>
        <w:t>กรเหลือร้อยละห้</w:t>
      </w:r>
      <w:r>
        <w:rPr>
          <w:rFonts w:hint="cs"/>
          <w:b/>
          <w:bCs/>
          <w:sz w:val="23"/>
          <w:szCs w:val="23"/>
          <w:cs/>
        </w:rPr>
        <w:t>า</w:t>
      </w:r>
      <w:r>
        <w:rPr>
          <w:b/>
          <w:bCs/>
          <w:sz w:val="23"/>
          <w:szCs w:val="23"/>
          <w:cs/>
        </w:rPr>
        <w:t>ของอัต</w:t>
      </w:r>
      <w:r>
        <w:rPr>
          <w:rFonts w:hint="cs"/>
          <w:b/>
          <w:bCs/>
          <w:sz w:val="23"/>
          <w:szCs w:val="23"/>
          <w:cs/>
        </w:rPr>
        <w:t>รา</w:t>
      </w:r>
      <w:r>
        <w:rPr>
          <w:b/>
          <w:bCs/>
          <w:sz w:val="23"/>
          <w:szCs w:val="23"/>
          <w:cs/>
        </w:rPr>
        <w:t>อ</w:t>
      </w:r>
      <w:r>
        <w:rPr>
          <w:rFonts w:hint="cs"/>
          <w:b/>
          <w:bCs/>
          <w:sz w:val="23"/>
          <w:szCs w:val="23"/>
          <w:cs/>
        </w:rPr>
        <w:t>า</w:t>
      </w:r>
      <w:r>
        <w:rPr>
          <w:b/>
          <w:bCs/>
          <w:sz w:val="23"/>
          <w:szCs w:val="23"/>
          <w:cs/>
        </w:rPr>
        <w:t>กรที่เรียกเก็บเป็นก</w:t>
      </w:r>
      <w:r>
        <w:rPr>
          <w:rFonts w:hint="cs"/>
          <w:b/>
          <w:bCs/>
          <w:sz w:val="23"/>
          <w:szCs w:val="23"/>
          <w:cs/>
        </w:rPr>
        <w:t>า</w:t>
      </w:r>
      <w:r>
        <w:rPr>
          <w:b/>
          <w:bCs/>
          <w:sz w:val="23"/>
          <w:szCs w:val="23"/>
          <w:cs/>
        </w:rPr>
        <w:t>รทั่วไป (</w:t>
      </w:r>
      <w:r>
        <w:rPr>
          <w:b/>
          <w:bCs/>
          <w:sz w:val="23"/>
          <w:szCs w:val="23"/>
        </w:rPr>
        <w:t>N</w:t>
      </w:r>
      <w:r>
        <w:rPr>
          <w:b/>
          <w:bCs/>
          <w:sz w:val="23"/>
          <w:szCs w:val="23"/>
          <w:cs/>
        </w:rPr>
        <w:t xml:space="preserve">) </w:t>
      </w:r>
    </w:p>
    <w:p w:rsidR="00964CC9" w:rsidRDefault="00964CC9" w:rsidP="00422BE4">
      <w:pPr>
        <w:pStyle w:val="Default"/>
        <w:jc w:val="thaiDistribute"/>
        <w:rPr>
          <w:sz w:val="20"/>
          <w:szCs w:val="20"/>
        </w:rPr>
      </w:pPr>
      <w:r>
        <w:rPr>
          <w:b/>
          <w:bCs/>
          <w:sz w:val="20"/>
          <w:szCs w:val="20"/>
          <w:cs/>
        </w:rPr>
        <w:t>หน่วยง</w:t>
      </w:r>
      <w:r>
        <w:rPr>
          <w:rFonts w:hint="cs"/>
          <w:b/>
          <w:bCs/>
          <w:sz w:val="20"/>
          <w:szCs w:val="20"/>
          <w:cs/>
        </w:rPr>
        <w:t>า</w:t>
      </w:r>
      <w:r>
        <w:rPr>
          <w:b/>
          <w:bCs/>
          <w:sz w:val="20"/>
          <w:szCs w:val="20"/>
          <w:cs/>
        </w:rPr>
        <w:t>นที่ให้บริก</w:t>
      </w:r>
      <w:r>
        <w:rPr>
          <w:rFonts w:hint="cs"/>
          <w:b/>
          <w:bCs/>
          <w:sz w:val="20"/>
          <w:szCs w:val="20"/>
          <w:cs/>
        </w:rPr>
        <w:t>า</w:t>
      </w:r>
      <w:r>
        <w:rPr>
          <w:b/>
          <w:bCs/>
          <w:sz w:val="20"/>
          <w:szCs w:val="20"/>
          <w:cs/>
        </w:rPr>
        <w:t xml:space="preserve">ร : </w:t>
      </w:r>
      <w:r>
        <w:rPr>
          <w:sz w:val="20"/>
          <w:szCs w:val="20"/>
          <w:cs/>
        </w:rPr>
        <w:t xml:space="preserve">กรมศุลกากร กระทรวงการคลัง </w:t>
      </w:r>
    </w:p>
    <w:p w:rsidR="00964CC9" w:rsidRDefault="00964CC9" w:rsidP="00422BE4">
      <w:pPr>
        <w:pStyle w:val="Default"/>
        <w:jc w:val="thaiDistribute"/>
        <w:rPr>
          <w:sz w:val="20"/>
          <w:szCs w:val="20"/>
        </w:rPr>
      </w:pPr>
      <w:r>
        <w:rPr>
          <w:b/>
          <w:bCs/>
          <w:sz w:val="20"/>
          <w:szCs w:val="20"/>
          <w:cs/>
        </w:rPr>
        <w:t>หลักเกณฑ์ วิธีก</w:t>
      </w:r>
      <w:r>
        <w:rPr>
          <w:rFonts w:hint="cs"/>
          <w:b/>
          <w:bCs/>
          <w:sz w:val="20"/>
          <w:szCs w:val="20"/>
          <w:cs/>
        </w:rPr>
        <w:t>า</w:t>
      </w:r>
      <w:r>
        <w:rPr>
          <w:b/>
          <w:bCs/>
          <w:sz w:val="20"/>
          <w:szCs w:val="20"/>
          <w:cs/>
        </w:rPr>
        <w:t>ร เงื่อนไข (ถ้</w:t>
      </w:r>
      <w:r>
        <w:rPr>
          <w:rFonts w:hint="cs"/>
          <w:b/>
          <w:bCs/>
          <w:sz w:val="20"/>
          <w:szCs w:val="20"/>
          <w:cs/>
        </w:rPr>
        <w:t>า</w:t>
      </w:r>
      <w:r>
        <w:rPr>
          <w:b/>
          <w:bCs/>
          <w:sz w:val="20"/>
          <w:szCs w:val="20"/>
          <w:cs/>
        </w:rPr>
        <w:t>มี) ในก</w:t>
      </w:r>
      <w:r>
        <w:rPr>
          <w:rFonts w:hint="cs"/>
          <w:b/>
          <w:bCs/>
          <w:sz w:val="20"/>
          <w:szCs w:val="20"/>
          <w:cs/>
        </w:rPr>
        <w:t>า</w:t>
      </w:r>
      <w:r>
        <w:rPr>
          <w:b/>
          <w:bCs/>
          <w:sz w:val="20"/>
          <w:szCs w:val="20"/>
          <w:cs/>
        </w:rPr>
        <w:t>รยื่นคำขอ และในก</w:t>
      </w:r>
      <w:r>
        <w:rPr>
          <w:rFonts w:hint="cs"/>
          <w:b/>
          <w:bCs/>
          <w:sz w:val="20"/>
          <w:szCs w:val="20"/>
          <w:cs/>
        </w:rPr>
        <w:t>า</w:t>
      </w:r>
      <w:r>
        <w:rPr>
          <w:b/>
          <w:bCs/>
          <w:sz w:val="20"/>
          <w:szCs w:val="20"/>
          <w:cs/>
        </w:rPr>
        <w:t>รพิจ</w:t>
      </w:r>
      <w:r>
        <w:rPr>
          <w:rFonts w:hint="cs"/>
          <w:b/>
          <w:bCs/>
          <w:sz w:val="20"/>
          <w:szCs w:val="20"/>
          <w:cs/>
        </w:rPr>
        <w:t>า</w:t>
      </w:r>
      <w:r>
        <w:rPr>
          <w:b/>
          <w:bCs/>
          <w:sz w:val="20"/>
          <w:szCs w:val="20"/>
          <w:cs/>
        </w:rPr>
        <w:t>รณ</w:t>
      </w:r>
      <w:r>
        <w:rPr>
          <w:rFonts w:hint="cs"/>
          <w:b/>
          <w:bCs/>
          <w:sz w:val="20"/>
          <w:szCs w:val="20"/>
          <w:cs/>
        </w:rPr>
        <w:t>า</w:t>
      </w:r>
      <w:r>
        <w:rPr>
          <w:b/>
          <w:bCs/>
          <w:sz w:val="20"/>
          <w:szCs w:val="20"/>
          <w:cs/>
        </w:rPr>
        <w:t>อนุญ</w:t>
      </w:r>
      <w:r>
        <w:rPr>
          <w:rFonts w:hint="cs"/>
          <w:b/>
          <w:bCs/>
          <w:sz w:val="20"/>
          <w:szCs w:val="20"/>
          <w:cs/>
        </w:rPr>
        <w:t>า</w:t>
      </w:r>
      <w:r>
        <w:rPr>
          <w:b/>
          <w:bCs/>
          <w:sz w:val="20"/>
          <w:szCs w:val="20"/>
          <w:cs/>
        </w:rPr>
        <w:t xml:space="preserve">ต </w:t>
      </w:r>
    </w:p>
    <w:p w:rsidR="00964CC9" w:rsidRDefault="00964CC9" w:rsidP="00422BE4">
      <w:pPr>
        <w:pStyle w:val="Default"/>
        <w:ind w:firstLine="720"/>
        <w:jc w:val="thaiDistribute"/>
        <w:rPr>
          <w:sz w:val="20"/>
          <w:szCs w:val="20"/>
        </w:rPr>
      </w:pPr>
      <w:r>
        <w:rPr>
          <w:sz w:val="20"/>
          <w:szCs w:val="20"/>
          <w:cs/>
        </w:rPr>
        <w:t xml:space="preserve">ข้อ 1 การขออนุมัติหลักการเพื่อขอลดอัตราอากรลงเหลือกึ่งหนึ่งของอัตราอากรที่เรียกเก็บเป็นการทั่วไป หรือกรณีขอลดอัตราอากรเหลือร้อยละห้าของอัตราอากรที่เรียกเก็บเป็นการทั่วไป จะต้องเป็นผู้ได้รับอนุมัติหลักการให้คืนอากรตามมาตรา 29 และมีคุณสมบัติดังต่อไปนี้ </w:t>
      </w:r>
    </w:p>
    <w:p w:rsidR="00964CC9" w:rsidRDefault="00964CC9" w:rsidP="00422BE4">
      <w:pPr>
        <w:pStyle w:val="Default"/>
        <w:jc w:val="thaiDistribute"/>
        <w:rPr>
          <w:sz w:val="20"/>
          <w:szCs w:val="20"/>
        </w:rPr>
      </w:pPr>
      <w:r>
        <w:rPr>
          <w:sz w:val="20"/>
          <w:szCs w:val="20"/>
          <w:cs/>
        </w:rPr>
        <w:t xml:space="preserve">1.1 กรณีการขอลดอัตราอากรเหลือกึ่งหนึ่งของอัตราอากรที่เรียกเก็บเป็นการทั่วไป </w:t>
      </w:r>
    </w:p>
    <w:p w:rsidR="00964CC9" w:rsidRDefault="00964CC9" w:rsidP="00422BE4">
      <w:pPr>
        <w:pStyle w:val="Default"/>
        <w:ind w:firstLine="720"/>
        <w:jc w:val="thaiDistribute"/>
        <w:rPr>
          <w:sz w:val="20"/>
          <w:szCs w:val="20"/>
        </w:rPr>
      </w:pPr>
      <w:r>
        <w:rPr>
          <w:sz w:val="20"/>
          <w:szCs w:val="20"/>
          <w:cs/>
        </w:rPr>
        <w:t>ผู้น</w:t>
      </w:r>
      <w:r w:rsidR="00422BE4">
        <w:rPr>
          <w:rFonts w:hint="cs"/>
          <w:sz w:val="20"/>
          <w:szCs w:val="20"/>
          <w:cs/>
        </w:rPr>
        <w:t>ำ</w:t>
      </w:r>
      <w:r>
        <w:rPr>
          <w:sz w:val="20"/>
          <w:szCs w:val="20"/>
          <w:cs/>
        </w:rPr>
        <w:t>เข้าต้องเป็นนิติบุคคลที่ไม่มีหนี้สินค้างช</w:t>
      </w:r>
      <w:r>
        <w:rPr>
          <w:rFonts w:hint="cs"/>
          <w:sz w:val="20"/>
          <w:szCs w:val="20"/>
          <w:cs/>
        </w:rPr>
        <w:t>ำ</w:t>
      </w:r>
      <w:r>
        <w:rPr>
          <w:sz w:val="20"/>
          <w:szCs w:val="20"/>
          <w:cs/>
        </w:rPr>
        <w:t xml:space="preserve">ระต่อกรมศุลกากร และไม่มีประวัติว่าเคยทุจริตในการขอคืนอากรตามมาตรา 29 แห่งพระราชบัญญัติศุลกากร พ.ศ. 2560 โดยตรวจสอบไม่เกิน 3 ปี นับแต่วันที่ขออนุมัติหลักการ และต้องมีคุณสมบัติอย่างใดอย่างหนึ่ง คือ </w:t>
      </w:r>
    </w:p>
    <w:p w:rsidR="00964CC9" w:rsidRDefault="00964CC9" w:rsidP="00422BE4">
      <w:pPr>
        <w:pStyle w:val="Default"/>
        <w:ind w:firstLine="720"/>
        <w:jc w:val="thaiDistribute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  <w:cs/>
        </w:rPr>
        <w:t>) เป็นบริษัทมหาชนจ</w:t>
      </w:r>
      <w:r>
        <w:rPr>
          <w:rFonts w:hint="cs"/>
          <w:sz w:val="20"/>
          <w:szCs w:val="20"/>
          <w:cs/>
        </w:rPr>
        <w:t>ำ</w:t>
      </w:r>
      <w:r>
        <w:rPr>
          <w:sz w:val="20"/>
          <w:szCs w:val="20"/>
          <w:cs/>
        </w:rPr>
        <w:t xml:space="preserve">กัด </w:t>
      </w:r>
    </w:p>
    <w:p w:rsidR="00964CC9" w:rsidRDefault="00964CC9" w:rsidP="00422BE4">
      <w:pPr>
        <w:pStyle w:val="Default"/>
        <w:ind w:firstLine="720"/>
        <w:jc w:val="thaiDistribute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  <w:cs/>
        </w:rPr>
        <w:t xml:space="preserve">) เป็นสมาชิกสภาอุตสาหกรรมแห่งประเทศไทยและได้รับการรับรองจากสภาอุตสาหกรรมแห่งประเทศไทยว่ามีฐานะการเงินมั่นคงเป็นที่น่าเชื่อถือได้ตามหลักเกณฑ์ที่สภาอุตสาหกรรมแห่งประเทศไทยกาหนดโดยความเห็นชอบของรัฐมนตรีว่าการกระทรวงการคลัง </w:t>
      </w:r>
    </w:p>
    <w:p w:rsidR="00964CC9" w:rsidRDefault="00964CC9" w:rsidP="00422BE4">
      <w:pPr>
        <w:pStyle w:val="Default"/>
        <w:ind w:firstLine="720"/>
        <w:jc w:val="thaiDistribute"/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  <w:cs/>
        </w:rPr>
        <w:t xml:space="preserve">) เป็นสมาชิกสภาหอการค้าแห่งประเทศไทยและได้รับการรับรองจากสภาหอการค้าแห่งประเทศไทยว่ามีฐานะการเงินมั่นคงเป็นที่น่าเชื่อถือได้ ตามหลักเกณฑ์ที่สภาหอการค้าแห่งประเทศไทยกาหนดโดยความเห็นชอบของรัฐมนตรีว่าการกระทรวงการคลัง </w:t>
      </w:r>
    </w:p>
    <w:p w:rsidR="00964CC9" w:rsidRDefault="00964CC9" w:rsidP="00422BE4">
      <w:pPr>
        <w:pStyle w:val="Default"/>
        <w:ind w:firstLine="720"/>
        <w:jc w:val="thaiDistribute"/>
        <w:rPr>
          <w:sz w:val="20"/>
          <w:szCs w:val="20"/>
        </w:rPr>
      </w:pPr>
      <w:r>
        <w:rPr>
          <w:sz w:val="20"/>
          <w:szCs w:val="20"/>
        </w:rPr>
        <w:t>4</w:t>
      </w:r>
      <w:r>
        <w:rPr>
          <w:sz w:val="20"/>
          <w:szCs w:val="20"/>
          <w:cs/>
        </w:rPr>
        <w:t>) ได้น</w:t>
      </w:r>
      <w:r>
        <w:rPr>
          <w:rFonts w:hint="cs"/>
          <w:sz w:val="20"/>
          <w:szCs w:val="20"/>
          <w:cs/>
        </w:rPr>
        <w:t>ำ</w:t>
      </w:r>
      <w:r>
        <w:rPr>
          <w:sz w:val="20"/>
          <w:szCs w:val="20"/>
          <w:cs/>
        </w:rPr>
        <w:t>ส่งงบการเงินต่อกระทรวงพาณิชย์ตามข้อก</w:t>
      </w:r>
      <w:r>
        <w:rPr>
          <w:rFonts w:hint="cs"/>
          <w:sz w:val="20"/>
          <w:szCs w:val="20"/>
          <w:cs/>
        </w:rPr>
        <w:t>ำ</w:t>
      </w:r>
      <w:r>
        <w:rPr>
          <w:sz w:val="20"/>
          <w:szCs w:val="20"/>
          <w:cs/>
        </w:rPr>
        <w:t>หนดของกระทรวงพาณิชย์ซึ่งผู้ตรวจสอบบัญชีได้รับรองว่าเป็นกิจการที่มีก</w:t>
      </w:r>
      <w:r>
        <w:rPr>
          <w:rFonts w:hint="cs"/>
          <w:sz w:val="20"/>
          <w:szCs w:val="20"/>
          <w:cs/>
        </w:rPr>
        <w:t>ำ</w:t>
      </w:r>
      <w:r>
        <w:rPr>
          <w:sz w:val="20"/>
          <w:szCs w:val="20"/>
          <w:cs/>
        </w:rPr>
        <w:t>ไรย้อนหลังไม่ต่</w:t>
      </w:r>
      <w:r>
        <w:rPr>
          <w:rFonts w:hint="cs"/>
          <w:sz w:val="20"/>
          <w:szCs w:val="20"/>
          <w:cs/>
        </w:rPr>
        <w:t>ำ</w:t>
      </w:r>
      <w:r>
        <w:rPr>
          <w:sz w:val="20"/>
          <w:szCs w:val="20"/>
          <w:cs/>
        </w:rPr>
        <w:t xml:space="preserve">กว่าสองปีบัญชีติดต่อกัน และไม่เคยได้รับการปฏิเสธการรับรองฐานะการเงินจากสภาอุตสาหกรรมแห่งประเทศไทยหรือสภาหอการค้าแห่งประเทศไทย </w:t>
      </w:r>
    </w:p>
    <w:p w:rsidR="00964CC9" w:rsidRDefault="00964CC9" w:rsidP="00422BE4">
      <w:pPr>
        <w:pStyle w:val="Default"/>
        <w:jc w:val="thaiDistribute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  <w:cs/>
        </w:rPr>
        <w:t>.</w:t>
      </w:r>
      <w:r>
        <w:rPr>
          <w:sz w:val="20"/>
          <w:szCs w:val="20"/>
        </w:rPr>
        <w:t>2</w:t>
      </w:r>
      <w:r>
        <w:rPr>
          <w:sz w:val="20"/>
          <w:szCs w:val="20"/>
          <w:cs/>
        </w:rPr>
        <w:t xml:space="preserve"> กรณีการขอลดอัตราอากรลงเหลือร้อยละ </w:t>
      </w:r>
      <w:r>
        <w:rPr>
          <w:sz w:val="20"/>
          <w:szCs w:val="20"/>
        </w:rPr>
        <w:t>5</w:t>
      </w:r>
      <w:r>
        <w:rPr>
          <w:sz w:val="20"/>
          <w:szCs w:val="20"/>
          <w:cs/>
        </w:rPr>
        <w:t xml:space="preserve"> ของอัตราอากรที่เรียกเก็บเป็นการทั่วไป </w:t>
      </w:r>
    </w:p>
    <w:p w:rsidR="00964CC9" w:rsidRDefault="00964CC9" w:rsidP="00422BE4">
      <w:pPr>
        <w:pStyle w:val="Default"/>
        <w:ind w:firstLine="720"/>
        <w:jc w:val="thaiDistribute"/>
        <w:rPr>
          <w:sz w:val="20"/>
          <w:szCs w:val="20"/>
        </w:rPr>
      </w:pPr>
      <w:r>
        <w:rPr>
          <w:sz w:val="20"/>
          <w:szCs w:val="20"/>
          <w:cs/>
        </w:rPr>
        <w:t>ผู้น</w:t>
      </w:r>
      <w:r>
        <w:rPr>
          <w:rFonts w:hint="cs"/>
          <w:sz w:val="20"/>
          <w:szCs w:val="20"/>
          <w:cs/>
        </w:rPr>
        <w:t>ำ</w:t>
      </w:r>
      <w:r>
        <w:rPr>
          <w:sz w:val="20"/>
          <w:szCs w:val="20"/>
          <w:cs/>
        </w:rPr>
        <w:t>ของเข้าต้องเป็นผู้ได้รับการคัดเลือกให้เป็นผู้น</w:t>
      </w:r>
      <w:r>
        <w:rPr>
          <w:rFonts w:hint="cs"/>
          <w:sz w:val="20"/>
          <w:szCs w:val="20"/>
          <w:cs/>
        </w:rPr>
        <w:t>ำ</w:t>
      </w:r>
      <w:r>
        <w:rPr>
          <w:sz w:val="20"/>
          <w:szCs w:val="20"/>
          <w:cs/>
        </w:rPr>
        <w:t>ของเข้า ผู้ส่งของออกระดับมาตรฐานเออีโอ ตามประกาศกรมศุลกากรว่าด้วยผู้น</w:t>
      </w:r>
      <w:r>
        <w:rPr>
          <w:rFonts w:hint="cs"/>
          <w:sz w:val="20"/>
          <w:szCs w:val="20"/>
          <w:cs/>
        </w:rPr>
        <w:t>ำ</w:t>
      </w:r>
      <w:r>
        <w:rPr>
          <w:sz w:val="20"/>
          <w:szCs w:val="20"/>
          <w:cs/>
        </w:rPr>
        <w:t xml:space="preserve">ของเข้า ผู้ส่งของออกระดับมาตรฐานเออีโอ และไม่มีประวัติว่าเคยทุจริตในการขอคืนอากรตามมาตรา 29 แห่งพระราชบัญญัติศุลกากร พ.ศ. 2560 โดยตรวจสอบไม่เกิน 3 ปี นับแต่วันที่ขออนุมัติหลักการ </w:t>
      </w:r>
    </w:p>
    <w:p w:rsidR="00964CC9" w:rsidRDefault="00964CC9" w:rsidP="00422BE4">
      <w:pPr>
        <w:pStyle w:val="Default"/>
        <w:ind w:firstLine="720"/>
        <w:jc w:val="thaiDistribute"/>
        <w:rPr>
          <w:sz w:val="20"/>
          <w:szCs w:val="20"/>
        </w:rPr>
      </w:pPr>
      <w:r>
        <w:rPr>
          <w:sz w:val="20"/>
          <w:szCs w:val="20"/>
          <w:cs/>
        </w:rPr>
        <w:t>ข้อ 2 การยื่นค</w:t>
      </w:r>
      <w:r>
        <w:rPr>
          <w:rFonts w:hint="cs"/>
          <w:sz w:val="20"/>
          <w:szCs w:val="20"/>
          <w:cs/>
        </w:rPr>
        <w:t>ำ</w:t>
      </w:r>
      <w:r>
        <w:rPr>
          <w:sz w:val="20"/>
          <w:szCs w:val="20"/>
          <w:cs/>
        </w:rPr>
        <w:t>ร้อง ผู้ที่มีความประสงค์จะขอลดอัตราอากรลงเหลือกึ่งหนึ่งของอัตราอากรที่เรียกเก็บเป็นการทั่วไป หรือกรณีขอลดอัตราอากรเหลือร้อยละห้าของอัตราอากรที่เรียกเก็บเป็นการทั่วไป สามารถยื่นค</w:t>
      </w:r>
      <w:r>
        <w:rPr>
          <w:rFonts w:hint="cs"/>
          <w:sz w:val="20"/>
          <w:szCs w:val="20"/>
          <w:cs/>
        </w:rPr>
        <w:t>ำ</w:t>
      </w:r>
      <w:r>
        <w:rPr>
          <w:sz w:val="20"/>
          <w:szCs w:val="20"/>
          <w:cs/>
        </w:rPr>
        <w:t>ร้องขอได้ ณ ฝ่ายคืนอากรที่รับผิดชอบผลิตภัณฑ์ส่งออกของผู้ที่จะขอคืนอากรตามมาตรา 29 ส่วนคืนอากรเพื่อการส่งออก กองสิทธิประโยชน์ทางภาษีอากร พร้อมเอกสารอื่น</w:t>
      </w:r>
      <w:r w:rsidR="00106636">
        <w:rPr>
          <w:rFonts w:hint="cs"/>
          <w:sz w:val="20"/>
          <w:szCs w:val="20"/>
          <w:cs/>
        </w:rPr>
        <w:t xml:space="preserve"> </w:t>
      </w:r>
      <w:r>
        <w:rPr>
          <w:sz w:val="20"/>
          <w:szCs w:val="20"/>
          <w:cs/>
        </w:rPr>
        <w:t xml:space="preserve">ๆ ที่เกี่ยวข้อง </w:t>
      </w:r>
    </w:p>
    <w:p w:rsidR="00964CC9" w:rsidRDefault="00964CC9" w:rsidP="00422BE4">
      <w:pPr>
        <w:pStyle w:val="Default"/>
        <w:ind w:firstLine="720"/>
        <w:jc w:val="thaiDistribute"/>
        <w:rPr>
          <w:sz w:val="20"/>
          <w:szCs w:val="20"/>
        </w:rPr>
      </w:pPr>
      <w:r>
        <w:rPr>
          <w:sz w:val="20"/>
          <w:szCs w:val="20"/>
          <w:cs/>
        </w:rPr>
        <w:t>ข้อ 3 การรับค</w:t>
      </w:r>
      <w:r>
        <w:rPr>
          <w:rFonts w:hint="cs"/>
          <w:sz w:val="20"/>
          <w:szCs w:val="20"/>
          <w:cs/>
        </w:rPr>
        <w:t>ำ</w:t>
      </w:r>
      <w:r>
        <w:rPr>
          <w:sz w:val="20"/>
          <w:szCs w:val="20"/>
          <w:cs/>
        </w:rPr>
        <w:t>ร้อง พนักงานศุลกากรผู้มีหน้าที่รับค</w:t>
      </w:r>
      <w:r>
        <w:rPr>
          <w:rFonts w:hint="cs"/>
          <w:sz w:val="20"/>
          <w:szCs w:val="20"/>
          <w:cs/>
        </w:rPr>
        <w:t>ำ</w:t>
      </w:r>
      <w:r>
        <w:rPr>
          <w:sz w:val="20"/>
          <w:szCs w:val="20"/>
          <w:cs/>
        </w:rPr>
        <w:t>ร้องจะตรวจสอบความครบถ้วนถูกต้องของค</w:t>
      </w:r>
      <w:r>
        <w:rPr>
          <w:rFonts w:hint="cs"/>
          <w:sz w:val="20"/>
          <w:szCs w:val="20"/>
          <w:cs/>
        </w:rPr>
        <w:t>ำ</w:t>
      </w:r>
      <w:r>
        <w:rPr>
          <w:sz w:val="20"/>
          <w:szCs w:val="20"/>
          <w:cs/>
        </w:rPr>
        <w:t>ขอและเอกสารหลักฐานที่เกี่ยวข้อง พนักงานศุลกากรจะรับค</w:t>
      </w:r>
      <w:r>
        <w:rPr>
          <w:rFonts w:hint="cs"/>
          <w:sz w:val="20"/>
          <w:szCs w:val="20"/>
          <w:cs/>
        </w:rPr>
        <w:t>ำ</w:t>
      </w:r>
      <w:r>
        <w:rPr>
          <w:sz w:val="20"/>
          <w:szCs w:val="20"/>
          <w:cs/>
        </w:rPr>
        <w:t xml:space="preserve">ร้อง พร้อมระบุ วัน เดือน ปี </w:t>
      </w:r>
    </w:p>
    <w:p w:rsidR="00964CC9" w:rsidRPr="00422BE4" w:rsidRDefault="00964CC9" w:rsidP="00422BE4">
      <w:pPr>
        <w:ind w:firstLine="720"/>
        <w:jc w:val="thaiDistribute"/>
        <w:rPr>
          <w:rFonts w:ascii="Tahoma" w:hAnsi="Tahoma" w:cs="Tahoma"/>
          <w:sz w:val="20"/>
          <w:szCs w:val="20"/>
        </w:rPr>
      </w:pPr>
      <w:r w:rsidRPr="00422BE4">
        <w:rPr>
          <w:rFonts w:ascii="Tahoma" w:hAnsi="Tahoma" w:cs="Tahoma"/>
          <w:sz w:val="20"/>
          <w:szCs w:val="20"/>
          <w:cs/>
        </w:rPr>
        <w:t>ข้อ 4 การพิจารณา พนักงานศุลกากรผู้พิจารณาจะตรวจสอบฐานะการเงินและสอบถามอากรค้างช</w:t>
      </w:r>
      <w:r w:rsidR="00422BE4">
        <w:rPr>
          <w:rFonts w:ascii="Tahoma" w:hAnsi="Tahoma" w:cs="Tahoma" w:hint="cs"/>
          <w:sz w:val="20"/>
          <w:szCs w:val="20"/>
          <w:cs/>
        </w:rPr>
        <w:t>ำ</w:t>
      </w:r>
      <w:r w:rsidRPr="00422BE4">
        <w:rPr>
          <w:rFonts w:ascii="Tahoma" w:hAnsi="Tahoma" w:cs="Tahoma"/>
          <w:sz w:val="20"/>
          <w:szCs w:val="20"/>
          <w:cs/>
        </w:rPr>
        <w:t>ระของผู้ยื่นค</w:t>
      </w:r>
      <w:r w:rsidR="00422BE4">
        <w:rPr>
          <w:rFonts w:ascii="Tahoma" w:hAnsi="Tahoma" w:cs="Tahoma" w:hint="cs"/>
          <w:sz w:val="20"/>
          <w:szCs w:val="20"/>
          <w:cs/>
        </w:rPr>
        <w:t>ำ</w:t>
      </w:r>
      <w:r w:rsidRPr="00422BE4">
        <w:rPr>
          <w:rFonts w:ascii="Tahoma" w:hAnsi="Tahoma" w:cs="Tahoma"/>
          <w:sz w:val="20"/>
          <w:szCs w:val="20"/>
          <w:cs/>
        </w:rPr>
        <w:t>ขอต่อหน่วยงานที่เกี่ยวข้อง หากเป็นไปตามหลักเกณฑ์ข้างต้น พนักงานศุลกากรจะพิจารณาข้อมูลค</w:t>
      </w:r>
      <w:r w:rsidR="00422BE4">
        <w:rPr>
          <w:rFonts w:ascii="Tahoma" w:hAnsi="Tahoma" w:cs="Tahoma" w:hint="cs"/>
          <w:sz w:val="20"/>
          <w:szCs w:val="20"/>
          <w:cs/>
        </w:rPr>
        <w:t>ำ</w:t>
      </w:r>
      <w:r w:rsidRPr="00422BE4">
        <w:rPr>
          <w:rFonts w:ascii="Tahoma" w:hAnsi="Tahoma" w:cs="Tahoma"/>
          <w:sz w:val="20"/>
          <w:szCs w:val="20"/>
          <w:cs/>
        </w:rPr>
        <w:t xml:space="preserve">ขอและรายละเอียดของเอกสารที่เกี่ยวข้อง และนำเสนอผู้มีอำนาจอนุมัติเพื่อพิจารณา เมื่อคำขอได้รับการอนุมัติแล้ว พนักงานศุลกากรจะดำเนินการจัดทำหนังสือแจ้งผลการอนุมัติให้ผู้นำของเข้าทราบ และบันทึกข้อมูลเข้าสู่ระบบคอมพิวเตอร์ </w:t>
      </w:r>
    </w:p>
    <w:p w:rsidR="00964CC9" w:rsidRPr="00422BE4" w:rsidRDefault="00964CC9" w:rsidP="00422BE4">
      <w:pPr>
        <w:spacing w:after="0"/>
        <w:jc w:val="thaiDistribute"/>
        <w:rPr>
          <w:rFonts w:ascii="Tahoma" w:hAnsi="Tahoma" w:cs="Tahoma"/>
          <w:sz w:val="20"/>
          <w:szCs w:val="20"/>
        </w:rPr>
      </w:pPr>
      <w:r w:rsidRPr="00422BE4">
        <w:rPr>
          <w:rFonts w:ascii="Tahoma" w:hAnsi="Tahoma" w:cs="Tahoma"/>
          <w:sz w:val="20"/>
          <w:szCs w:val="20"/>
          <w:cs/>
        </w:rPr>
        <w:t xml:space="preserve">หมายเหตุ </w:t>
      </w:r>
    </w:p>
    <w:p w:rsidR="00964CC9" w:rsidRPr="00422BE4" w:rsidRDefault="00964CC9" w:rsidP="00422BE4">
      <w:pPr>
        <w:spacing w:after="0"/>
        <w:jc w:val="thaiDistribute"/>
        <w:rPr>
          <w:rFonts w:ascii="Tahoma" w:hAnsi="Tahoma" w:cs="Tahoma"/>
          <w:sz w:val="20"/>
          <w:szCs w:val="20"/>
        </w:rPr>
      </w:pPr>
      <w:r w:rsidRPr="00422BE4">
        <w:rPr>
          <w:rFonts w:ascii="Tahoma" w:hAnsi="Tahoma" w:cs="Tahoma"/>
          <w:sz w:val="20"/>
          <w:szCs w:val="20"/>
          <w:cs/>
        </w:rPr>
        <w:t xml:space="preserve">ผู้นำเข้าสามารถยื่นเอกสารที่ฝ่ายฯ ต่าง ๆ ดังนี้ </w:t>
      </w:r>
    </w:p>
    <w:p w:rsidR="00964CC9" w:rsidRPr="00422BE4" w:rsidRDefault="00964CC9" w:rsidP="00422BE4">
      <w:pPr>
        <w:spacing w:after="0"/>
        <w:jc w:val="thaiDistribute"/>
        <w:rPr>
          <w:rFonts w:ascii="Tahoma" w:hAnsi="Tahoma" w:cs="Tahoma"/>
          <w:sz w:val="20"/>
          <w:szCs w:val="20"/>
        </w:rPr>
      </w:pPr>
      <w:r w:rsidRPr="00422BE4">
        <w:rPr>
          <w:rFonts w:ascii="Tahoma" w:hAnsi="Tahoma" w:cs="Tahoma"/>
          <w:sz w:val="20"/>
          <w:szCs w:val="20"/>
          <w:cs/>
        </w:rPr>
        <w:t xml:space="preserve">1. ผู้นำเข้ารหัสขึ้นต้นด้วย 01-04 ยื่นเอกสารที่ฝ่ายคืนอากรที่ 6 </w:t>
      </w:r>
    </w:p>
    <w:p w:rsidR="00964CC9" w:rsidRPr="00422BE4" w:rsidRDefault="00964CC9" w:rsidP="00422BE4">
      <w:pPr>
        <w:spacing w:after="0"/>
        <w:jc w:val="thaiDistribute"/>
        <w:rPr>
          <w:rFonts w:ascii="Tahoma" w:hAnsi="Tahoma" w:cs="Tahoma"/>
          <w:sz w:val="20"/>
          <w:szCs w:val="20"/>
        </w:rPr>
      </w:pPr>
      <w:r w:rsidRPr="00422BE4">
        <w:rPr>
          <w:rFonts w:ascii="Tahoma" w:hAnsi="Tahoma" w:cs="Tahoma"/>
          <w:sz w:val="20"/>
          <w:szCs w:val="20"/>
          <w:cs/>
        </w:rPr>
        <w:t xml:space="preserve">2. ผู้นำเข้ารหัสขึ้นต้นด้วย 05-07 ยื่นเอกสารที่ฝ่ายคืนอากรที่ 4 </w:t>
      </w:r>
    </w:p>
    <w:p w:rsidR="00964CC9" w:rsidRPr="00422BE4" w:rsidRDefault="00964CC9" w:rsidP="00422BE4">
      <w:pPr>
        <w:spacing w:after="0"/>
        <w:jc w:val="thaiDistribute"/>
        <w:rPr>
          <w:rFonts w:ascii="Tahoma" w:hAnsi="Tahoma" w:cs="Tahoma"/>
          <w:sz w:val="20"/>
          <w:szCs w:val="20"/>
        </w:rPr>
      </w:pPr>
      <w:r w:rsidRPr="00422BE4">
        <w:rPr>
          <w:rFonts w:ascii="Tahoma" w:hAnsi="Tahoma" w:cs="Tahoma"/>
          <w:sz w:val="20"/>
          <w:szCs w:val="20"/>
          <w:cs/>
        </w:rPr>
        <w:t xml:space="preserve">3. ผู้นำเข้ารหัสขึ้นต้นด้วย 08-11 ยื่นเอกสารที่ฝ่ายคืนอากรที่ 1 </w:t>
      </w:r>
    </w:p>
    <w:p w:rsidR="00964CC9" w:rsidRPr="00422BE4" w:rsidRDefault="00964CC9" w:rsidP="00422BE4">
      <w:pPr>
        <w:spacing w:after="0"/>
        <w:jc w:val="thaiDistribute"/>
        <w:rPr>
          <w:rFonts w:ascii="Tahoma" w:hAnsi="Tahoma" w:cs="Tahoma"/>
          <w:sz w:val="20"/>
          <w:szCs w:val="20"/>
        </w:rPr>
      </w:pPr>
      <w:r w:rsidRPr="00422BE4">
        <w:rPr>
          <w:rFonts w:ascii="Tahoma" w:hAnsi="Tahoma" w:cs="Tahoma"/>
          <w:sz w:val="20"/>
          <w:szCs w:val="20"/>
          <w:cs/>
        </w:rPr>
        <w:t xml:space="preserve">4. ผู้นำเข้ารหัสขึ้นต้นด้วย 12-15 และ 19-21 ยื่นเอกสารที่ฝ่ายคืนอากรที่ 2 </w:t>
      </w:r>
    </w:p>
    <w:p w:rsidR="00964CC9" w:rsidRPr="00422BE4" w:rsidRDefault="00964CC9" w:rsidP="00422BE4">
      <w:pPr>
        <w:spacing w:after="0"/>
        <w:jc w:val="thaiDistribute"/>
        <w:rPr>
          <w:rFonts w:ascii="Tahoma" w:hAnsi="Tahoma" w:cs="Tahoma"/>
          <w:sz w:val="20"/>
          <w:szCs w:val="20"/>
        </w:rPr>
      </w:pPr>
      <w:r w:rsidRPr="00422BE4">
        <w:rPr>
          <w:rFonts w:ascii="Tahoma" w:hAnsi="Tahoma" w:cs="Tahoma"/>
          <w:sz w:val="20"/>
          <w:szCs w:val="20"/>
          <w:cs/>
        </w:rPr>
        <w:t xml:space="preserve">5. ผู้นำเข้ารหัสขึ้นต้นด้วย 16 ยื่นเอกสารที่ฝ่ายคืนอากรที่ 3 </w:t>
      </w:r>
    </w:p>
    <w:p w:rsidR="007D4226" w:rsidRPr="00422BE4" w:rsidRDefault="00964CC9" w:rsidP="00422BE4">
      <w:pPr>
        <w:spacing w:after="0"/>
        <w:jc w:val="thaiDistribute"/>
        <w:rPr>
          <w:rFonts w:ascii="Tahoma" w:hAnsi="Tahoma" w:cs="Tahoma"/>
        </w:rPr>
      </w:pPr>
      <w:r w:rsidRPr="00422BE4">
        <w:rPr>
          <w:rFonts w:ascii="Tahoma" w:hAnsi="Tahoma" w:cs="Tahoma"/>
          <w:sz w:val="20"/>
          <w:szCs w:val="20"/>
          <w:cs/>
        </w:rPr>
        <w:t>6. ผู้นำเข้ารหัสขึ้นต้นด้วย 17-18 ยื่นเอกสารที่ฝ่ายคืนอากรที่ 5</w:t>
      </w:r>
    </w:p>
    <w:p w:rsidR="00964CC9" w:rsidRDefault="00964CC9" w:rsidP="00422BE4">
      <w:pPr>
        <w:spacing w:after="0"/>
        <w:jc w:val="thaiDistribute"/>
      </w:pPr>
    </w:p>
    <w:p w:rsidR="00964CC9" w:rsidRDefault="00964CC9" w:rsidP="00422BE4">
      <w:pPr>
        <w:spacing w:after="0"/>
        <w:jc w:val="thaiDistribute"/>
      </w:pPr>
    </w:p>
    <w:p w:rsidR="00964CC9" w:rsidRDefault="00964CC9" w:rsidP="00422BE4">
      <w:pPr>
        <w:spacing w:after="0"/>
        <w:jc w:val="thaiDistribute"/>
      </w:pPr>
    </w:p>
    <w:p w:rsidR="00964CC9" w:rsidRDefault="00964CC9" w:rsidP="00422BE4">
      <w:pPr>
        <w:spacing w:after="0"/>
        <w:jc w:val="thaiDistribute"/>
      </w:pPr>
    </w:p>
    <w:p w:rsidR="00964CC9" w:rsidRDefault="00964CC9" w:rsidP="00422BE4">
      <w:pPr>
        <w:spacing w:after="0"/>
        <w:jc w:val="thaiDistribute"/>
      </w:pPr>
    </w:p>
    <w:p w:rsidR="00964CC9" w:rsidRDefault="00964CC9" w:rsidP="00422BE4">
      <w:pPr>
        <w:spacing w:after="0"/>
        <w:jc w:val="thaiDistribute"/>
      </w:pPr>
    </w:p>
    <w:p w:rsidR="00F32924" w:rsidRDefault="00F32924" w:rsidP="00422BE4">
      <w:pPr>
        <w:spacing w:after="0"/>
        <w:jc w:val="thaiDistribute"/>
      </w:pPr>
    </w:p>
    <w:p w:rsidR="00964CC9" w:rsidRPr="00823D3E" w:rsidRDefault="00964CC9" w:rsidP="00422BE4">
      <w:pPr>
        <w:spacing w:after="0"/>
        <w:jc w:val="thaiDistribute"/>
        <w:rPr>
          <w:rFonts w:ascii="Tahoma" w:hAnsi="Tahoma" w:cs="Tahoma"/>
        </w:rPr>
      </w:pPr>
      <w:r w:rsidRPr="00823D3E">
        <w:rPr>
          <w:rFonts w:ascii="Tahoma" w:hAnsi="Tahoma" w:cs="Tahoma"/>
          <w:b/>
          <w:bCs/>
          <w:sz w:val="20"/>
          <w:szCs w:val="20"/>
          <w:cs/>
        </w:rPr>
        <w:lastRenderedPageBreak/>
        <w:t>ช่องทางการให้บริการ</w:t>
      </w:r>
    </w:p>
    <w:p w:rsidR="00964CC9" w:rsidRDefault="00964CC9" w:rsidP="00422BE4">
      <w:pPr>
        <w:spacing w:after="0"/>
        <w:jc w:val="thaiDistribute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07868" w:rsidTr="00964CC9">
        <w:tc>
          <w:tcPr>
            <w:tcW w:w="4508" w:type="dxa"/>
          </w:tcPr>
          <w:p w:rsidR="00C07868" w:rsidRPr="004571E1" w:rsidRDefault="00C07868" w:rsidP="00C07868">
            <w:pPr>
              <w:pStyle w:val="Default"/>
              <w:rPr>
                <w:color w:val="auto"/>
                <w:sz w:val="20"/>
                <w:szCs w:val="20"/>
              </w:rPr>
            </w:pPr>
            <w:r w:rsidRPr="004571E1">
              <w:rPr>
                <w:b/>
                <w:bCs/>
                <w:color w:val="auto"/>
                <w:sz w:val="20"/>
                <w:szCs w:val="20"/>
                <w:cs/>
              </w:rPr>
              <w:t xml:space="preserve">สถานที่ให้บริการ </w:t>
            </w:r>
          </w:p>
          <w:p w:rsidR="00C07868" w:rsidRPr="004571E1" w:rsidRDefault="00C07868" w:rsidP="00C07868">
            <w:pPr>
              <w:pStyle w:val="Default"/>
              <w:rPr>
                <w:color w:val="auto"/>
                <w:sz w:val="20"/>
                <w:szCs w:val="20"/>
              </w:rPr>
            </w:pPr>
            <w:r w:rsidRPr="004571E1">
              <w:rPr>
                <w:color w:val="auto"/>
                <w:sz w:val="20"/>
                <w:szCs w:val="20"/>
              </w:rPr>
              <w:t>(</w:t>
            </w:r>
            <w:r w:rsidRPr="004571E1">
              <w:rPr>
                <w:color w:val="auto"/>
                <w:sz w:val="20"/>
                <w:szCs w:val="20"/>
                <w:cs/>
              </w:rPr>
              <w:t xml:space="preserve">หมายเหตุ: -) </w:t>
            </w:r>
          </w:p>
          <w:p w:rsidR="00C07868" w:rsidRPr="004571E1" w:rsidRDefault="00C07868" w:rsidP="00C07868">
            <w:pPr>
              <w:rPr>
                <w:rStyle w:val="z-text"/>
                <w:rFonts w:ascii="Tahoma" w:hAnsi="Tahoma" w:cs="Tahoma"/>
                <w:sz w:val="20"/>
                <w:szCs w:val="20"/>
              </w:rPr>
            </w:pPr>
            <w:r w:rsidRPr="004571E1">
              <w:rPr>
                <w:rStyle w:val="z-text"/>
                <w:rFonts w:ascii="Tahoma" w:hAnsi="Tahoma" w:cs="Tahoma"/>
                <w:sz w:val="20"/>
                <w:szCs w:val="20"/>
              </w:rPr>
              <w:t xml:space="preserve">e-Form </w:t>
            </w:r>
            <w:r w:rsidRPr="004571E1">
              <w:rPr>
                <w:rStyle w:val="z-text"/>
                <w:rFonts w:ascii="Tahoma" w:hAnsi="Tahoma" w:cs="Tahoma"/>
                <w:sz w:val="20"/>
                <w:szCs w:val="20"/>
                <w:cs/>
              </w:rPr>
              <w:t xml:space="preserve">ระบบคืนอากรเพื่อการส่งออกตามมาตรา </w:t>
            </w:r>
            <w:r w:rsidRPr="004571E1">
              <w:rPr>
                <w:rStyle w:val="z-text"/>
                <w:rFonts w:ascii="Tahoma" w:hAnsi="Tahoma" w:cs="Tahoma"/>
                <w:sz w:val="20"/>
                <w:szCs w:val="20"/>
              </w:rPr>
              <w:t>29</w:t>
            </w:r>
          </w:p>
          <w:p w:rsidR="00152548" w:rsidRPr="004571E1" w:rsidRDefault="00152548" w:rsidP="00C07868">
            <w:pPr>
              <w:rPr>
                <w:rFonts w:ascii="Tahoma" w:hAnsi="Tahoma" w:cs="Tahoma"/>
                <w:sz w:val="20"/>
                <w:szCs w:val="20"/>
              </w:rPr>
            </w:pPr>
            <w:r w:rsidRPr="004571E1">
              <w:rPr>
                <w:rStyle w:val="z-text"/>
                <w:rFonts w:ascii="Tahoma" w:hAnsi="Tahoma" w:cs="Tahoma" w:hint="cs"/>
                <w:sz w:val="20"/>
                <w:szCs w:val="20"/>
                <w:cs/>
              </w:rPr>
              <w:t xml:space="preserve">(ระบบ </w:t>
            </w:r>
            <w:r w:rsidRPr="004571E1">
              <w:rPr>
                <w:rStyle w:val="z-text"/>
                <w:rFonts w:ascii="Tahoma" w:hAnsi="Tahoma" w:cs="Tahoma"/>
                <w:sz w:val="20"/>
                <w:szCs w:val="20"/>
              </w:rPr>
              <w:t>e-Drawback)</w:t>
            </w:r>
          </w:p>
          <w:p w:rsidR="00C07868" w:rsidRPr="004571E1" w:rsidRDefault="004571E1" w:rsidP="00C07868">
            <w:pPr>
              <w:pStyle w:val="Default"/>
              <w:rPr>
                <w:color w:val="auto"/>
                <w:sz w:val="20"/>
                <w:szCs w:val="20"/>
              </w:rPr>
            </w:pPr>
            <w:hyperlink r:id="rId4" w:history="1">
              <w:r w:rsidR="00C07868" w:rsidRPr="004571E1">
                <w:rPr>
                  <w:rStyle w:val="a4"/>
                  <w:color w:val="auto"/>
                  <w:sz w:val="20"/>
                  <w:szCs w:val="20"/>
                </w:rPr>
                <w:t>https://e-formgw.customs.go.th/m29-eform/</w:t>
              </w:r>
            </w:hyperlink>
          </w:p>
          <w:p w:rsidR="00C07868" w:rsidRPr="004571E1" w:rsidRDefault="00C07868" w:rsidP="00C07868">
            <w:pPr>
              <w:pStyle w:val="Default"/>
              <w:rPr>
                <w:color w:val="auto"/>
                <w:sz w:val="20"/>
                <w:szCs w:val="20"/>
              </w:rPr>
            </w:pPr>
            <w:r w:rsidRPr="004571E1">
              <w:rPr>
                <w:rFonts w:hint="cs"/>
                <w:i/>
                <w:iCs/>
                <w:color w:val="auto"/>
                <w:sz w:val="20"/>
                <w:szCs w:val="20"/>
                <w:cs/>
              </w:rPr>
              <w:t>/</w:t>
            </w:r>
            <w:r w:rsidRPr="004571E1">
              <w:rPr>
                <w:i/>
                <w:iCs/>
                <w:color w:val="auto"/>
                <w:sz w:val="20"/>
                <w:szCs w:val="20"/>
                <w:cs/>
              </w:rPr>
              <w:t>ช่องทางออนไลน์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8"/>
            </w:tblGrid>
            <w:tr w:rsidR="004571E1" w:rsidRPr="004571E1" w:rsidTr="00707EA3">
              <w:trPr>
                <w:trHeight w:val="263"/>
              </w:trPr>
              <w:tc>
                <w:tcPr>
                  <w:tcW w:w="388" w:type="dxa"/>
                </w:tcPr>
                <w:p w:rsidR="00C07868" w:rsidRPr="004571E1" w:rsidRDefault="00C07868" w:rsidP="00C07868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07868" w:rsidRPr="004571E1" w:rsidRDefault="00C07868" w:rsidP="00C0786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8" w:type="dxa"/>
          </w:tcPr>
          <w:p w:rsidR="00C07868" w:rsidRPr="004571E1" w:rsidRDefault="00C07868" w:rsidP="00C07868">
            <w:pPr>
              <w:pStyle w:val="Default"/>
            </w:pPr>
            <w:r w:rsidRPr="004571E1">
              <w:rPr>
                <w:b/>
                <w:bCs/>
                <w:i/>
                <w:iCs/>
                <w:spacing w:val="-2"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4571E1">
              <w:rPr>
                <w:i/>
                <w:iCs/>
                <w:spacing w:val="-2"/>
                <w:sz w:val="20"/>
                <w:szCs w:val="20"/>
                <w:cs/>
              </w:rPr>
              <w:t>เปิดให้บริการตลอด 24 ชั่วโมง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92"/>
            </w:tblGrid>
            <w:tr w:rsidR="00C07868" w:rsidRPr="004571E1" w:rsidTr="00707EA3">
              <w:trPr>
                <w:trHeight w:val="338"/>
              </w:trPr>
              <w:tc>
                <w:tcPr>
                  <w:tcW w:w="4315" w:type="dxa"/>
                </w:tcPr>
                <w:p w:rsidR="00C07868" w:rsidRPr="004571E1" w:rsidRDefault="00C07868" w:rsidP="00C07868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07868" w:rsidRPr="004571E1" w:rsidRDefault="00C07868" w:rsidP="00C07868">
            <w:pPr>
              <w:rPr>
                <w:rFonts w:ascii="Tahoma" w:hAnsi="Tahoma" w:cs="Tahoma"/>
              </w:rPr>
            </w:pPr>
          </w:p>
        </w:tc>
      </w:tr>
      <w:tr w:rsidR="00964CC9" w:rsidTr="00964CC9">
        <w:tc>
          <w:tcPr>
            <w:tcW w:w="450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92"/>
            </w:tblGrid>
            <w:tr w:rsidR="00964CC9" w:rsidRPr="00964CC9">
              <w:trPr>
                <w:trHeight w:val="699"/>
              </w:trPr>
              <w:tc>
                <w:tcPr>
                  <w:tcW w:w="0" w:type="auto"/>
                </w:tcPr>
                <w:p w:rsidR="00964CC9" w:rsidRPr="00964CC9" w:rsidRDefault="00964CC9" w:rsidP="00422B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thaiDistribute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964CC9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สถ</w:t>
                  </w:r>
                  <w:r>
                    <w:rPr>
                      <w:rFonts w:ascii="Tahoma" w:hAnsi="Tahoma" w:cs="Tahoma" w:hint="cs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า</w:t>
                  </w:r>
                  <w:r w:rsidRPr="00964CC9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นที่ให้บริก</w:t>
                  </w:r>
                  <w:r>
                    <w:rPr>
                      <w:rFonts w:ascii="Tahoma" w:hAnsi="Tahoma" w:cs="Tahoma" w:hint="cs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า</w:t>
                  </w:r>
                  <w:r w:rsidRPr="00964CC9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cs/>
                    </w:rPr>
                    <w:t xml:space="preserve">ร </w:t>
                  </w:r>
                </w:p>
                <w:p w:rsidR="00964CC9" w:rsidRPr="00964CC9" w:rsidRDefault="00964CC9" w:rsidP="00422B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thaiDistribute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964CC9">
                    <w:rPr>
                      <w:rFonts w:ascii="Tahoma" w:hAnsi="Tahoma" w:cs="Tahoma"/>
                      <w:color w:val="000000"/>
                      <w:sz w:val="20"/>
                      <w:szCs w:val="20"/>
                      <w:cs/>
                    </w:rPr>
                    <w:t xml:space="preserve">(หมายเหตุ: -) </w:t>
                  </w:r>
                </w:p>
                <w:p w:rsidR="00823D3E" w:rsidRDefault="00964CC9" w:rsidP="00422B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thaiDistribute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964CC9">
                    <w:rPr>
                      <w:rFonts w:ascii="Tahoma" w:hAnsi="Tahoma" w:cs="Tahoma"/>
                      <w:color w:val="000000"/>
                      <w:sz w:val="20"/>
                      <w:szCs w:val="20"/>
                      <w:cs/>
                    </w:rPr>
                    <w:t>ฝ่ายคืนอากรที่ 1-6 ส่วนคืนอากรเพื่อการส่งออก กองสิทธิประโยชน์ทางภาษีอากร</w:t>
                  </w:r>
                  <w:r w:rsidR="00823D3E">
                    <w:rPr>
                      <w:rFonts w:ascii="Tahoma" w:hAnsi="Tahoma" w:cs="Tahoma" w:hint="cs"/>
                      <w:color w:val="000000"/>
                      <w:sz w:val="20"/>
                      <w:szCs w:val="20"/>
                      <w:cs/>
                    </w:rPr>
                    <w:t xml:space="preserve"> อาคารเฉลิมพระเกียรติ 7 รอบพระชนมพรรษา</w:t>
                  </w:r>
                  <w:r w:rsidRPr="00964CC9">
                    <w:rPr>
                      <w:rFonts w:ascii="Tahoma" w:hAnsi="Tahoma" w:cs="Tahoma"/>
                      <w:color w:val="000000"/>
                      <w:sz w:val="20"/>
                      <w:szCs w:val="20"/>
                      <w:cs/>
                    </w:rPr>
                    <w:t xml:space="preserve"> กรมศุลกากร ถนนสุนทรโกษา คลองเตย กทม. 10110 </w:t>
                  </w:r>
                </w:p>
                <w:p w:rsidR="00964CC9" w:rsidRPr="00964CC9" w:rsidRDefault="00964CC9" w:rsidP="00422B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thaiDistribute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964CC9">
                    <w:rPr>
                      <w:rFonts w:ascii="Tahoma" w:hAnsi="Tahoma" w:cs="Tahoma"/>
                      <w:color w:val="000000"/>
                      <w:sz w:val="20"/>
                      <w:szCs w:val="20"/>
                      <w:cs/>
                    </w:rPr>
                    <w:t xml:space="preserve">/ติดต่อด้วยตนเอง ณ หน่วยงาน </w:t>
                  </w:r>
                </w:p>
              </w:tc>
            </w:tr>
          </w:tbl>
          <w:p w:rsidR="00964CC9" w:rsidRDefault="00964CC9" w:rsidP="00422BE4">
            <w:pPr>
              <w:jc w:val="thaiDistribute"/>
            </w:pPr>
          </w:p>
        </w:tc>
        <w:tc>
          <w:tcPr>
            <w:tcW w:w="4508" w:type="dxa"/>
          </w:tcPr>
          <w:p w:rsidR="00964CC9" w:rsidRDefault="00964CC9" w:rsidP="00422BE4">
            <w:pPr>
              <w:pStyle w:val="Default"/>
              <w:jc w:val="thaiDistribute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cs/>
              </w:rPr>
              <w:t>ระยะเวล</w:t>
            </w:r>
            <w:r>
              <w:rPr>
                <w:rFonts w:hint="cs"/>
                <w:b/>
                <w:bCs/>
                <w:sz w:val="20"/>
                <w:szCs w:val="20"/>
                <w:cs/>
              </w:rPr>
              <w:t>า</w:t>
            </w:r>
            <w:r>
              <w:rPr>
                <w:b/>
                <w:bCs/>
                <w:sz w:val="20"/>
                <w:szCs w:val="20"/>
                <w:cs/>
              </w:rPr>
              <w:t>เปิดให้บริก</w:t>
            </w:r>
            <w:r>
              <w:rPr>
                <w:rFonts w:hint="cs"/>
                <w:b/>
                <w:bCs/>
                <w:sz w:val="20"/>
                <w:szCs w:val="20"/>
                <w:cs/>
              </w:rPr>
              <w:t>า</w:t>
            </w:r>
            <w:r>
              <w:rPr>
                <w:b/>
                <w:bCs/>
                <w:sz w:val="20"/>
                <w:szCs w:val="20"/>
                <w:cs/>
              </w:rPr>
              <w:t xml:space="preserve">ร </w:t>
            </w:r>
            <w:r>
              <w:rPr>
                <w:sz w:val="20"/>
                <w:szCs w:val="20"/>
                <w:cs/>
              </w:rPr>
              <w:t>เปิดให้บริการวัน จันทร์ ถึง วันศุกร์ (ยกเว้นวันหยุดที่ทางราชการก</w:t>
            </w:r>
            <w:r>
              <w:rPr>
                <w:rFonts w:hint="cs"/>
                <w:sz w:val="20"/>
                <w:szCs w:val="20"/>
                <w:cs/>
              </w:rPr>
              <w:t>ำ</w:t>
            </w:r>
            <w:r>
              <w:rPr>
                <w:sz w:val="20"/>
                <w:szCs w:val="20"/>
                <w:cs/>
              </w:rPr>
              <w:t xml:space="preserve">หนด) ตั้งแต่เวลา 08:30 - 16:30 น. (มีพักเที่ยง) </w:t>
            </w:r>
          </w:p>
          <w:p w:rsidR="00964CC9" w:rsidRDefault="00964CC9" w:rsidP="00422BE4">
            <w:pPr>
              <w:jc w:val="thaiDistribute"/>
            </w:pPr>
          </w:p>
          <w:p w:rsidR="00964CC9" w:rsidRDefault="00964CC9" w:rsidP="00422BE4">
            <w:pPr>
              <w:jc w:val="thaiDistribute"/>
            </w:pPr>
          </w:p>
          <w:p w:rsidR="00964CC9" w:rsidRDefault="00964CC9" w:rsidP="00422BE4">
            <w:pPr>
              <w:jc w:val="thaiDistribute"/>
            </w:pPr>
          </w:p>
        </w:tc>
      </w:tr>
    </w:tbl>
    <w:p w:rsidR="00964CC9" w:rsidRDefault="00964CC9" w:rsidP="00422BE4">
      <w:pPr>
        <w:spacing w:after="0"/>
        <w:jc w:val="thaiDistribute"/>
      </w:pPr>
    </w:p>
    <w:p w:rsidR="00964CC9" w:rsidRDefault="00964CC9" w:rsidP="00422BE4">
      <w:pPr>
        <w:pStyle w:val="Default"/>
        <w:jc w:val="thaiDistribute"/>
        <w:rPr>
          <w:sz w:val="20"/>
          <w:szCs w:val="20"/>
        </w:rPr>
      </w:pPr>
      <w:r>
        <w:rPr>
          <w:b/>
          <w:bCs/>
          <w:sz w:val="20"/>
          <w:szCs w:val="20"/>
          <w:cs/>
        </w:rPr>
        <w:t>ขั้นตอน ระยะเวล</w:t>
      </w:r>
      <w:r>
        <w:rPr>
          <w:rFonts w:hint="cs"/>
          <w:b/>
          <w:bCs/>
          <w:sz w:val="20"/>
          <w:szCs w:val="20"/>
          <w:cs/>
        </w:rPr>
        <w:t>า</w:t>
      </w:r>
      <w:r>
        <w:rPr>
          <w:b/>
          <w:bCs/>
          <w:sz w:val="20"/>
          <w:szCs w:val="20"/>
          <w:cs/>
        </w:rPr>
        <w:t xml:space="preserve"> และส่วนง</w:t>
      </w:r>
      <w:r>
        <w:rPr>
          <w:rFonts w:hint="cs"/>
          <w:b/>
          <w:bCs/>
          <w:sz w:val="20"/>
          <w:szCs w:val="20"/>
          <w:cs/>
        </w:rPr>
        <w:t>า</w:t>
      </w:r>
      <w:r>
        <w:rPr>
          <w:b/>
          <w:bCs/>
          <w:sz w:val="20"/>
          <w:szCs w:val="20"/>
          <w:cs/>
        </w:rPr>
        <w:t xml:space="preserve">นที่รับผิดชอบ </w:t>
      </w:r>
    </w:p>
    <w:p w:rsidR="00964CC9" w:rsidRDefault="00964CC9" w:rsidP="00422BE4">
      <w:pPr>
        <w:spacing w:after="0"/>
        <w:jc w:val="thaiDistribute"/>
        <w:rPr>
          <w:rFonts w:ascii="Tahoma" w:hAnsi="Tahoma" w:cs="Tahoma"/>
          <w:sz w:val="20"/>
          <w:szCs w:val="20"/>
        </w:rPr>
      </w:pPr>
      <w:r w:rsidRPr="00823D3E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: </w:t>
      </w:r>
      <w:r w:rsidRPr="00823D3E">
        <w:rPr>
          <w:rFonts w:ascii="Tahoma" w:hAnsi="Tahoma" w:cs="Tahoma"/>
          <w:sz w:val="20"/>
          <w:szCs w:val="20"/>
          <w:cs/>
        </w:rPr>
        <w:t>1 วันทำการ</w:t>
      </w:r>
    </w:p>
    <w:p w:rsidR="00F5351C" w:rsidRPr="00823D3E" w:rsidRDefault="00F5351C" w:rsidP="00422BE4">
      <w:pPr>
        <w:spacing w:after="0"/>
        <w:jc w:val="thaiDistribute"/>
        <w:rPr>
          <w:rFonts w:ascii="Tahoma" w:hAnsi="Tahoma" w:cs="Tahoma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"/>
        <w:gridCol w:w="5656"/>
        <w:gridCol w:w="1134"/>
        <w:gridCol w:w="1446"/>
      </w:tblGrid>
      <w:tr w:rsidR="00964CC9" w:rsidTr="00B37C14">
        <w:tc>
          <w:tcPr>
            <w:tcW w:w="724" w:type="dxa"/>
          </w:tcPr>
          <w:p w:rsidR="00964CC9" w:rsidRPr="00823D3E" w:rsidRDefault="00B37C14" w:rsidP="00823D3E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823D3E">
              <w:rPr>
                <w:rFonts w:ascii="Tahoma" w:hAnsi="Tahoma" w:cs="Tahoma"/>
                <w:sz w:val="20"/>
                <w:szCs w:val="24"/>
                <w:cs/>
              </w:rPr>
              <w:t>ลำดับ</w:t>
            </w:r>
          </w:p>
        </w:tc>
        <w:tc>
          <w:tcPr>
            <w:tcW w:w="5952" w:type="dxa"/>
          </w:tcPr>
          <w:p w:rsidR="00964CC9" w:rsidRPr="00823D3E" w:rsidRDefault="00B37C14" w:rsidP="00823D3E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823D3E">
              <w:rPr>
                <w:rFonts w:ascii="Tahoma" w:hAnsi="Tahoma" w:cs="Tahoma"/>
                <w:sz w:val="20"/>
                <w:szCs w:val="24"/>
                <w:cs/>
              </w:rPr>
              <w:t>ขั้นตอน</w:t>
            </w:r>
          </w:p>
        </w:tc>
        <w:tc>
          <w:tcPr>
            <w:tcW w:w="1022" w:type="dxa"/>
          </w:tcPr>
          <w:p w:rsidR="00964CC9" w:rsidRPr="00823D3E" w:rsidRDefault="00B37C14" w:rsidP="00823D3E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823D3E">
              <w:rPr>
                <w:rFonts w:ascii="Tahoma" w:hAnsi="Tahoma" w:cs="Tahoma"/>
                <w:sz w:val="20"/>
                <w:szCs w:val="24"/>
                <w:cs/>
              </w:rPr>
              <w:t>ระยะเวลา</w:t>
            </w:r>
          </w:p>
        </w:tc>
        <w:tc>
          <w:tcPr>
            <w:tcW w:w="1318" w:type="dxa"/>
          </w:tcPr>
          <w:p w:rsidR="00823D3E" w:rsidRPr="00823D3E" w:rsidRDefault="00B37C14" w:rsidP="00823D3E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823D3E">
              <w:rPr>
                <w:rFonts w:ascii="Tahoma" w:hAnsi="Tahoma" w:cs="Tahoma"/>
                <w:sz w:val="20"/>
                <w:szCs w:val="24"/>
                <w:cs/>
              </w:rPr>
              <w:t>ส่วนที่</w:t>
            </w:r>
          </w:p>
          <w:p w:rsidR="00964CC9" w:rsidRPr="00823D3E" w:rsidRDefault="00B37C14" w:rsidP="00823D3E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823D3E">
              <w:rPr>
                <w:rFonts w:ascii="Tahoma" w:hAnsi="Tahoma" w:cs="Tahoma"/>
                <w:sz w:val="20"/>
                <w:szCs w:val="24"/>
                <w:cs/>
              </w:rPr>
              <w:t>รับผิดชอบ</w:t>
            </w:r>
          </w:p>
        </w:tc>
      </w:tr>
      <w:tr w:rsidR="00B37C14" w:rsidRPr="00B37C14" w:rsidTr="00B37C14">
        <w:trPr>
          <w:trHeight w:val="700"/>
        </w:trPr>
        <w:tc>
          <w:tcPr>
            <w:tcW w:w="0" w:type="auto"/>
          </w:tcPr>
          <w:p w:rsidR="00B37C14" w:rsidRPr="00B37C14" w:rsidRDefault="00B37C14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7C14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Pr="00B37C1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) </w:t>
            </w:r>
          </w:p>
        </w:tc>
        <w:tc>
          <w:tcPr>
            <w:tcW w:w="0" w:type="auto"/>
          </w:tcPr>
          <w:p w:rsidR="00B37C14" w:rsidRPr="00B37C14" w:rsidRDefault="00B37C14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7C1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ก</w:t>
            </w:r>
            <w:r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B37C1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รตรวจสอบเอกส</w:t>
            </w:r>
            <w:r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B37C1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ร </w:t>
            </w:r>
          </w:p>
          <w:p w:rsidR="00B37C14" w:rsidRPr="00B37C14" w:rsidRDefault="00B37C14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7C1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เจ้าหน้าที่ตรวจสอบความครบถ้วนถูกต้องของคาขอและเอกสารหลักฐานที่เกี่ยวข้อง </w:t>
            </w:r>
          </w:p>
          <w:p w:rsidR="00B37C14" w:rsidRPr="00B37C14" w:rsidRDefault="00B37C14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7C1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(หมายเหตุ: (กรณีตรวจสอบแล้วพบว่าค</w:t>
            </w:r>
            <w:r w:rsidR="00823D3E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ำ</w:t>
            </w:r>
            <w:r w:rsidRPr="00B37C1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ขอและเอกสารหลักฐานครบถ้วนถูกต้อง เจ้าหน้าที่จะลงรับค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ำ</w:t>
            </w:r>
            <w:r w:rsidRPr="00B37C1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ขอเพื่อด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ำ</w:t>
            </w:r>
            <w:r w:rsidRPr="00B37C1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เนินการในขั้นที่ </w:t>
            </w:r>
            <w:r w:rsidRPr="00B37C14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Pr="00B37C1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ต่อไป)) </w:t>
            </w:r>
          </w:p>
        </w:tc>
        <w:tc>
          <w:tcPr>
            <w:tcW w:w="0" w:type="auto"/>
          </w:tcPr>
          <w:p w:rsidR="00B37C14" w:rsidRPr="00B37C14" w:rsidRDefault="00B37C14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7C14">
              <w:rPr>
                <w:rFonts w:ascii="Tahoma" w:hAnsi="Tahoma" w:cs="Tahoma"/>
                <w:color w:val="000000"/>
                <w:sz w:val="20"/>
                <w:szCs w:val="20"/>
              </w:rPr>
              <w:t>45</w:t>
            </w:r>
            <w:r w:rsidRPr="00B37C1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นาที </w:t>
            </w:r>
          </w:p>
        </w:tc>
        <w:tc>
          <w:tcPr>
            <w:tcW w:w="0" w:type="auto"/>
          </w:tcPr>
          <w:p w:rsidR="00B37C14" w:rsidRPr="00106636" w:rsidRDefault="00B37C14" w:rsidP="001066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pacing w:val="-8"/>
                <w:sz w:val="20"/>
                <w:szCs w:val="20"/>
              </w:rPr>
            </w:pPr>
            <w:r w:rsidRPr="00106636">
              <w:rPr>
                <w:rFonts w:ascii="Tahoma" w:hAnsi="Tahoma" w:cs="Tahoma"/>
                <w:color w:val="000000"/>
                <w:spacing w:val="-8"/>
                <w:sz w:val="20"/>
                <w:szCs w:val="20"/>
                <w:cs/>
              </w:rPr>
              <w:t>จุดรับค</w:t>
            </w:r>
            <w:r w:rsidRPr="00106636">
              <w:rPr>
                <w:rFonts w:ascii="Tahoma" w:hAnsi="Tahoma" w:cs="Tahoma" w:hint="cs"/>
                <w:color w:val="000000"/>
                <w:spacing w:val="-8"/>
                <w:sz w:val="20"/>
                <w:szCs w:val="20"/>
                <w:cs/>
              </w:rPr>
              <w:t>ำ</w:t>
            </w:r>
            <w:r w:rsidR="00106636">
              <w:rPr>
                <w:rFonts w:ascii="Tahoma" w:hAnsi="Tahoma" w:cs="Tahoma" w:hint="cs"/>
                <w:color w:val="000000"/>
                <w:spacing w:val="-8"/>
                <w:sz w:val="20"/>
                <w:szCs w:val="20"/>
                <w:cs/>
              </w:rPr>
              <w:t>ขอ</w:t>
            </w:r>
            <w:r w:rsidRPr="00106636">
              <w:rPr>
                <w:rFonts w:ascii="Tahoma" w:hAnsi="Tahoma" w:cs="Tahoma"/>
                <w:color w:val="000000"/>
                <w:spacing w:val="-8"/>
                <w:sz w:val="20"/>
                <w:szCs w:val="20"/>
                <w:cs/>
              </w:rPr>
              <w:t>ขอ</w:t>
            </w:r>
            <w:r w:rsidR="00106636">
              <w:rPr>
                <w:rFonts w:ascii="Tahoma" w:hAnsi="Tahoma" w:cs="Tahoma" w:hint="cs"/>
                <w:color w:val="000000"/>
                <w:spacing w:val="-8"/>
                <w:sz w:val="20"/>
                <w:szCs w:val="20"/>
                <w:cs/>
              </w:rPr>
              <w:t>ง</w:t>
            </w:r>
            <w:r w:rsidRPr="00106636">
              <w:rPr>
                <w:rFonts w:ascii="Tahoma" w:hAnsi="Tahoma" w:cs="Tahoma"/>
                <w:color w:val="000000"/>
                <w:spacing w:val="-8"/>
                <w:sz w:val="20"/>
                <w:szCs w:val="20"/>
                <w:cs/>
              </w:rPr>
              <w:t>กรม</w:t>
            </w:r>
            <w:r w:rsidRPr="00B37C1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ศุลกากร</w:t>
            </w:r>
          </w:p>
        </w:tc>
      </w:tr>
      <w:tr w:rsidR="00B37C14" w:rsidRPr="00B37C14" w:rsidTr="00B37C14">
        <w:trPr>
          <w:trHeight w:val="1061"/>
        </w:trPr>
        <w:tc>
          <w:tcPr>
            <w:tcW w:w="0" w:type="auto"/>
          </w:tcPr>
          <w:p w:rsidR="00B37C14" w:rsidRPr="00B37C14" w:rsidRDefault="00B37C14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7C14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Pr="00B37C1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) </w:t>
            </w:r>
          </w:p>
        </w:tc>
        <w:tc>
          <w:tcPr>
            <w:tcW w:w="0" w:type="auto"/>
          </w:tcPr>
          <w:p w:rsidR="00B37C14" w:rsidRPr="00B37C14" w:rsidRDefault="00B37C14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7C1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ก</w:t>
            </w:r>
            <w:r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B37C1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รพิจ</w:t>
            </w:r>
            <w:r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B37C1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รณ</w:t>
            </w:r>
            <w:r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B37C1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 </w:t>
            </w:r>
          </w:p>
          <w:p w:rsidR="00EF1FDE" w:rsidRDefault="00B37C14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7C1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- เจ้าหน้าที่พิจารณาค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ำ</w:t>
            </w:r>
            <w:r w:rsidRPr="00B37C1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ขอและเอกสารหลักฐานที่เกี่ยวข้อง </w:t>
            </w:r>
          </w:p>
          <w:p w:rsidR="00B37C14" w:rsidRPr="00B37C14" w:rsidRDefault="00B37C14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7C1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-ท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ำ</w:t>
            </w:r>
            <w:r w:rsidRPr="00B37C1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หนังสือสอบถามหนี้ค้างช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ำ</w:t>
            </w:r>
            <w:r w:rsidRPr="00B37C1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ระของผู้ยื่นค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ำ</w:t>
            </w:r>
            <w:r w:rsidRPr="00B37C1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ขอต่อหน่วยงานในสังกัดกรมศุลกากร </w:t>
            </w:r>
          </w:p>
          <w:p w:rsidR="00B37C14" w:rsidRPr="00B37C14" w:rsidRDefault="00B37C14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7C1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(หมายเหตุ: (กรณีเนื้อหาที่ปรากฏในค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ำ</w:t>
            </w:r>
            <w:r w:rsidRPr="00B37C1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ขอและเอกสารหลักฐานไม่ชัดเจน พนักงานศุลกากรอาจแจ้งให้ผู้ยื่นค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ำ</w:t>
            </w:r>
            <w:r w:rsidRPr="00B37C1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ขอชี้แจงรายละเอียดเพิ่มเติม (กระบวนงานนี้จ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ำ</w:t>
            </w:r>
            <w:r w:rsidRPr="00B37C1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เป็นต้องได้รับข้อมูลการตรวจสอบหนี้ค้างช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ำ</w:t>
            </w:r>
            <w:r w:rsidRPr="00B37C1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ระจากหน่วยงาน</w:t>
            </w:r>
            <w:proofErr w:type="spellStart"/>
            <w:r w:rsidRPr="00B37C1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อื่นๆ</w:t>
            </w:r>
            <w:proofErr w:type="spellEnd"/>
            <w:r w:rsidRPr="00B37C1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ในสังกัดกรมศุลกากรก่อนจึงจะดาเนินการในขั้นที่ </w:t>
            </w:r>
            <w:r w:rsidRPr="00B37C14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r w:rsidRPr="00B37C1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ได้))) </w:t>
            </w:r>
          </w:p>
        </w:tc>
        <w:tc>
          <w:tcPr>
            <w:tcW w:w="0" w:type="auto"/>
          </w:tcPr>
          <w:p w:rsidR="00B37C14" w:rsidRPr="00B37C14" w:rsidRDefault="00B37C14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7C14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r w:rsidRPr="00B37C1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.</w:t>
            </w:r>
            <w:r w:rsidRPr="00B37C14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  <w:r w:rsidRPr="00B37C1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ชั่วโมง </w:t>
            </w:r>
          </w:p>
        </w:tc>
        <w:tc>
          <w:tcPr>
            <w:tcW w:w="0" w:type="auto"/>
          </w:tcPr>
          <w:p w:rsidR="00B37C14" w:rsidRDefault="00B37C14" w:rsidP="001066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06636">
              <w:rPr>
                <w:rFonts w:ascii="Tahoma" w:hAnsi="Tahoma" w:cs="Tahoma"/>
                <w:color w:val="000000"/>
                <w:spacing w:val="-8"/>
                <w:sz w:val="20"/>
                <w:szCs w:val="20"/>
                <w:cs/>
              </w:rPr>
              <w:t>จุดรับค</w:t>
            </w:r>
            <w:r w:rsidRPr="00106636">
              <w:rPr>
                <w:rFonts w:ascii="Tahoma" w:hAnsi="Tahoma" w:cs="Tahoma" w:hint="cs"/>
                <w:color w:val="000000"/>
                <w:spacing w:val="-8"/>
                <w:sz w:val="20"/>
                <w:szCs w:val="20"/>
                <w:cs/>
              </w:rPr>
              <w:t>ำ</w:t>
            </w:r>
            <w:r w:rsidRPr="00106636">
              <w:rPr>
                <w:rFonts w:ascii="Tahoma" w:hAnsi="Tahoma" w:cs="Tahoma"/>
                <w:color w:val="000000"/>
                <w:spacing w:val="-8"/>
                <w:sz w:val="20"/>
                <w:szCs w:val="20"/>
                <w:cs/>
              </w:rPr>
              <w:t>ขอของกร</w:t>
            </w:r>
            <w:r w:rsidR="00823D3E" w:rsidRPr="00106636">
              <w:rPr>
                <w:rFonts w:ascii="Tahoma" w:hAnsi="Tahoma" w:cs="Tahoma" w:hint="cs"/>
                <w:color w:val="000000"/>
                <w:spacing w:val="-8"/>
                <w:sz w:val="20"/>
                <w:szCs w:val="20"/>
                <w:cs/>
              </w:rPr>
              <w:t>ม</w:t>
            </w:r>
            <w:r w:rsidRPr="00B37C1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ศุลกากร</w:t>
            </w:r>
          </w:p>
          <w:p w:rsidR="00823D3E" w:rsidRPr="00B37C14" w:rsidRDefault="00823D3E" w:rsidP="001066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37C14" w:rsidRPr="00B37C14" w:rsidTr="00B37C14">
        <w:trPr>
          <w:trHeight w:val="459"/>
        </w:trPr>
        <w:tc>
          <w:tcPr>
            <w:tcW w:w="0" w:type="auto"/>
          </w:tcPr>
          <w:p w:rsidR="00B37C14" w:rsidRPr="00B37C14" w:rsidRDefault="00B37C14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7C14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r w:rsidRPr="00B37C1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) </w:t>
            </w:r>
          </w:p>
        </w:tc>
        <w:tc>
          <w:tcPr>
            <w:tcW w:w="0" w:type="auto"/>
          </w:tcPr>
          <w:p w:rsidR="00B37C14" w:rsidRPr="00B37C14" w:rsidRDefault="00B37C14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7C1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ก</w:t>
            </w:r>
            <w:r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B37C1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รพิจ</w:t>
            </w:r>
            <w:r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B37C1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รณ</w:t>
            </w:r>
            <w:r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</w:p>
          <w:p w:rsidR="00EF1FDE" w:rsidRDefault="00B37C14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7C1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- ผู้มีอานาจพิจารณาคาขอและเอกสารหลักฐานที่เกี่ยวข้อง </w:t>
            </w:r>
          </w:p>
          <w:p w:rsidR="00B37C14" w:rsidRPr="00B37C14" w:rsidRDefault="00B37C14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7C1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- ลงนามในหนังสือแจ้งผลการพิจารณา </w:t>
            </w:r>
          </w:p>
          <w:p w:rsidR="00B37C14" w:rsidRPr="00B37C14" w:rsidRDefault="00B37C14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7C1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(หมายเหตุ: -) </w:t>
            </w:r>
          </w:p>
        </w:tc>
        <w:tc>
          <w:tcPr>
            <w:tcW w:w="0" w:type="auto"/>
          </w:tcPr>
          <w:p w:rsidR="00B37C14" w:rsidRPr="00B37C14" w:rsidRDefault="00B37C14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7C14">
              <w:rPr>
                <w:rFonts w:ascii="Tahoma" w:hAnsi="Tahoma" w:cs="Tahoma"/>
                <w:color w:val="000000"/>
                <w:sz w:val="20"/>
                <w:szCs w:val="20"/>
              </w:rPr>
              <w:t>60</w:t>
            </w:r>
            <w:r w:rsidRPr="00B37C1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นาที </w:t>
            </w:r>
          </w:p>
        </w:tc>
        <w:tc>
          <w:tcPr>
            <w:tcW w:w="0" w:type="auto"/>
          </w:tcPr>
          <w:p w:rsidR="00B37C14" w:rsidRPr="00B37C14" w:rsidRDefault="00B37C14" w:rsidP="001066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06636">
              <w:rPr>
                <w:rFonts w:ascii="Tahoma" w:hAnsi="Tahoma" w:cs="Tahoma"/>
                <w:color w:val="000000"/>
                <w:spacing w:val="-8"/>
                <w:sz w:val="20"/>
                <w:szCs w:val="20"/>
                <w:cs/>
              </w:rPr>
              <w:t>จุดรับค</w:t>
            </w:r>
            <w:r w:rsidRPr="00106636">
              <w:rPr>
                <w:rFonts w:ascii="Tahoma" w:hAnsi="Tahoma" w:cs="Tahoma" w:hint="cs"/>
                <w:color w:val="000000"/>
                <w:spacing w:val="-8"/>
                <w:sz w:val="20"/>
                <w:szCs w:val="20"/>
                <w:cs/>
              </w:rPr>
              <w:t>ำ</w:t>
            </w:r>
            <w:r w:rsidRPr="00106636">
              <w:rPr>
                <w:rFonts w:ascii="Tahoma" w:hAnsi="Tahoma" w:cs="Tahoma"/>
                <w:color w:val="000000"/>
                <w:spacing w:val="-8"/>
                <w:sz w:val="20"/>
                <w:szCs w:val="20"/>
                <w:cs/>
              </w:rPr>
              <w:t>ขอของกรม</w:t>
            </w:r>
            <w:r w:rsidRPr="00B37C1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ศุลกากร</w:t>
            </w:r>
          </w:p>
        </w:tc>
      </w:tr>
      <w:tr w:rsidR="00B37C14" w:rsidRPr="00B37C14" w:rsidTr="00B37C14">
        <w:trPr>
          <w:trHeight w:val="579"/>
        </w:trPr>
        <w:tc>
          <w:tcPr>
            <w:tcW w:w="0" w:type="auto"/>
          </w:tcPr>
          <w:p w:rsidR="00B37C14" w:rsidRPr="00B37C14" w:rsidRDefault="00B37C14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7C14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  <w:r w:rsidRPr="00B37C1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) </w:t>
            </w:r>
          </w:p>
        </w:tc>
        <w:tc>
          <w:tcPr>
            <w:tcW w:w="0" w:type="auto"/>
          </w:tcPr>
          <w:p w:rsidR="00B37C14" w:rsidRPr="00B37C14" w:rsidRDefault="00B37C14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7C1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ก</w:t>
            </w:r>
            <w:r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B37C1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รลงน</w:t>
            </w:r>
            <w:r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B37C1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ม/คณะกรรมก</w:t>
            </w:r>
            <w:r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B37C1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รมีมติ </w:t>
            </w:r>
          </w:p>
          <w:p w:rsidR="00EF1FDE" w:rsidRDefault="00B37C14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7C1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- แจ้งผลการพิจารณาและออกเลขที่หนังสือผ่านระบบสารบรรณ</w:t>
            </w:r>
            <w:proofErr w:type="spellStart"/>
            <w:r w:rsidRPr="00B37C1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อิเลคทรอนิกส์</w:t>
            </w:r>
            <w:proofErr w:type="spellEnd"/>
            <w:r w:rsidRPr="00B37C1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</w:t>
            </w:r>
          </w:p>
          <w:p w:rsidR="00B37C14" w:rsidRPr="00B37C14" w:rsidRDefault="00B37C14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7C1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- บันทึกข้อมูลผลการพิจารณา </w:t>
            </w:r>
          </w:p>
          <w:p w:rsidR="00B37C14" w:rsidRPr="00B37C14" w:rsidRDefault="00B37C14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7C1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(หมายเหตุ: -) </w:t>
            </w:r>
          </w:p>
        </w:tc>
        <w:tc>
          <w:tcPr>
            <w:tcW w:w="0" w:type="auto"/>
          </w:tcPr>
          <w:p w:rsidR="00B37C14" w:rsidRPr="00B37C14" w:rsidRDefault="00B37C14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7C14">
              <w:rPr>
                <w:rFonts w:ascii="Tahoma" w:hAnsi="Tahoma" w:cs="Tahoma"/>
                <w:color w:val="000000"/>
                <w:sz w:val="20"/>
                <w:szCs w:val="20"/>
              </w:rPr>
              <w:t>60</w:t>
            </w:r>
            <w:r w:rsidRPr="00B37C1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นาที </w:t>
            </w:r>
          </w:p>
        </w:tc>
        <w:tc>
          <w:tcPr>
            <w:tcW w:w="0" w:type="auto"/>
          </w:tcPr>
          <w:p w:rsidR="00B37C14" w:rsidRPr="00B37C14" w:rsidRDefault="00B37C14" w:rsidP="001066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06636">
              <w:rPr>
                <w:rFonts w:ascii="Tahoma" w:hAnsi="Tahoma" w:cs="Tahoma"/>
                <w:color w:val="000000"/>
                <w:spacing w:val="-8"/>
                <w:sz w:val="20"/>
                <w:szCs w:val="20"/>
                <w:cs/>
              </w:rPr>
              <w:t>จุดรับค</w:t>
            </w:r>
            <w:r w:rsidRPr="00106636">
              <w:rPr>
                <w:rFonts w:ascii="Tahoma" w:hAnsi="Tahoma" w:cs="Tahoma" w:hint="cs"/>
                <w:color w:val="000000"/>
                <w:spacing w:val="-8"/>
                <w:sz w:val="20"/>
                <w:szCs w:val="20"/>
                <w:cs/>
              </w:rPr>
              <w:t>ำ</w:t>
            </w:r>
            <w:r w:rsidRPr="00106636">
              <w:rPr>
                <w:rFonts w:ascii="Tahoma" w:hAnsi="Tahoma" w:cs="Tahoma"/>
                <w:color w:val="000000"/>
                <w:spacing w:val="-8"/>
                <w:sz w:val="20"/>
                <w:szCs w:val="20"/>
                <w:cs/>
              </w:rPr>
              <w:t>ขอของกรม</w:t>
            </w:r>
            <w:r w:rsidRPr="00B37C1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ศุลกากร</w:t>
            </w:r>
          </w:p>
        </w:tc>
      </w:tr>
    </w:tbl>
    <w:p w:rsidR="00964CC9" w:rsidRDefault="00964CC9" w:rsidP="00422BE4">
      <w:pPr>
        <w:spacing w:after="0"/>
        <w:jc w:val="thaiDistribute"/>
      </w:pPr>
    </w:p>
    <w:p w:rsidR="00B37C14" w:rsidRDefault="00B37C14" w:rsidP="00422BE4">
      <w:pPr>
        <w:spacing w:after="0"/>
        <w:jc w:val="thaiDistribute"/>
      </w:pPr>
      <w:r w:rsidRPr="00B37C14">
        <w:rPr>
          <w:b/>
          <w:bCs/>
          <w:cs/>
        </w:rPr>
        <w:t>ร</w:t>
      </w:r>
      <w:r>
        <w:rPr>
          <w:rFonts w:hint="cs"/>
          <w:b/>
          <w:bCs/>
          <w:cs/>
        </w:rPr>
        <w:t>า</w:t>
      </w:r>
      <w:r w:rsidRPr="00B37C14">
        <w:rPr>
          <w:b/>
          <w:bCs/>
          <w:cs/>
        </w:rPr>
        <w:t>ยก</w:t>
      </w:r>
      <w:r>
        <w:rPr>
          <w:rFonts w:hint="cs"/>
          <w:b/>
          <w:bCs/>
          <w:cs/>
        </w:rPr>
        <w:t>า</w:t>
      </w:r>
      <w:r w:rsidRPr="00B37C14">
        <w:rPr>
          <w:b/>
          <w:bCs/>
          <w:cs/>
        </w:rPr>
        <w:t>รเอกส</w:t>
      </w:r>
      <w:r>
        <w:rPr>
          <w:rFonts w:hint="cs"/>
          <w:b/>
          <w:bCs/>
          <w:cs/>
        </w:rPr>
        <w:t>า</w:t>
      </w:r>
      <w:r w:rsidRPr="00B37C14">
        <w:rPr>
          <w:b/>
          <w:bCs/>
          <w:cs/>
        </w:rPr>
        <w:t>ร หลักฐ</w:t>
      </w:r>
      <w:r>
        <w:rPr>
          <w:rFonts w:hint="cs"/>
          <w:b/>
          <w:bCs/>
          <w:cs/>
        </w:rPr>
        <w:t>า</w:t>
      </w:r>
      <w:r w:rsidRPr="00B37C14">
        <w:rPr>
          <w:b/>
          <w:bCs/>
          <w:cs/>
        </w:rPr>
        <w:t>นประกอบ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"/>
        <w:gridCol w:w="6319"/>
        <w:gridCol w:w="1757"/>
      </w:tblGrid>
      <w:tr w:rsidR="00B37C14" w:rsidTr="00606C77">
        <w:tc>
          <w:tcPr>
            <w:tcW w:w="1399" w:type="dxa"/>
          </w:tcPr>
          <w:p w:rsidR="00B37C14" w:rsidRDefault="00B37C14" w:rsidP="00422BE4">
            <w:pPr>
              <w:jc w:val="thaiDistribute"/>
            </w:pPr>
            <w:r w:rsidRPr="00B37C1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ลำดับ</w:t>
            </w:r>
          </w:p>
        </w:tc>
        <w:tc>
          <w:tcPr>
            <w:tcW w:w="59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91"/>
            </w:tblGrid>
            <w:tr w:rsidR="00B37C14" w:rsidRPr="00B37C14">
              <w:trPr>
                <w:trHeight w:val="96"/>
              </w:trPr>
              <w:tc>
                <w:tcPr>
                  <w:tcW w:w="0" w:type="auto"/>
                </w:tcPr>
                <w:p w:rsidR="00B37C14" w:rsidRPr="00B37C14" w:rsidRDefault="00B37C14" w:rsidP="00422B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thaiDistribute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B37C14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ชื่อเอกส</w:t>
                  </w:r>
                  <w:r>
                    <w:rPr>
                      <w:rFonts w:ascii="Tahoma" w:hAnsi="Tahoma" w:cs="Tahoma" w:hint="cs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า</w:t>
                  </w:r>
                  <w:r w:rsidRPr="00B37C14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ร จำนวน และร</w:t>
                  </w:r>
                  <w:r>
                    <w:rPr>
                      <w:rFonts w:ascii="Tahoma" w:hAnsi="Tahoma" w:cs="Tahoma" w:hint="cs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า</w:t>
                  </w:r>
                  <w:r w:rsidRPr="00B37C14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ยละเอียดเพิ่มเติม (ถ้</w:t>
                  </w:r>
                  <w:r>
                    <w:rPr>
                      <w:rFonts w:ascii="Tahoma" w:hAnsi="Tahoma" w:cs="Tahoma" w:hint="cs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า</w:t>
                  </w:r>
                  <w:r w:rsidRPr="00B37C14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cs/>
                    </w:rPr>
                    <w:t xml:space="preserve">มี) </w:t>
                  </w:r>
                </w:p>
              </w:tc>
            </w:tr>
          </w:tbl>
          <w:p w:rsidR="00B37C14" w:rsidRPr="00B37C14" w:rsidRDefault="00B37C14" w:rsidP="00422BE4">
            <w:pPr>
              <w:jc w:val="thaiDistribute"/>
            </w:pPr>
          </w:p>
        </w:tc>
        <w:tc>
          <w:tcPr>
            <w:tcW w:w="1653" w:type="dxa"/>
          </w:tcPr>
          <w:p w:rsidR="00B37C14" w:rsidRDefault="00B37C14" w:rsidP="00422BE4">
            <w:pPr>
              <w:pStyle w:val="Default"/>
              <w:jc w:val="thaiDistribute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cs/>
              </w:rPr>
              <w:t>หน่วยง</w:t>
            </w:r>
            <w:r w:rsidR="00C85C69">
              <w:rPr>
                <w:rFonts w:hint="cs"/>
                <w:b/>
                <w:bCs/>
                <w:sz w:val="20"/>
                <w:szCs w:val="20"/>
                <w:cs/>
              </w:rPr>
              <w:t>า</w:t>
            </w:r>
            <w:r>
              <w:rPr>
                <w:b/>
                <w:bCs/>
                <w:sz w:val="20"/>
                <w:szCs w:val="20"/>
                <w:cs/>
              </w:rPr>
              <w:t>นภ</w:t>
            </w:r>
            <w:r w:rsidR="00C85C69">
              <w:rPr>
                <w:rFonts w:hint="cs"/>
                <w:b/>
                <w:bCs/>
                <w:sz w:val="20"/>
                <w:szCs w:val="20"/>
                <w:cs/>
              </w:rPr>
              <w:t>า</w:t>
            </w:r>
            <w:r>
              <w:rPr>
                <w:b/>
                <w:bCs/>
                <w:sz w:val="20"/>
                <w:szCs w:val="20"/>
                <w:cs/>
              </w:rPr>
              <w:t>ครัฐผู้ออกเอกส</w:t>
            </w:r>
            <w:r w:rsidR="00C85C69">
              <w:rPr>
                <w:rFonts w:hint="cs"/>
                <w:b/>
                <w:bCs/>
                <w:sz w:val="20"/>
                <w:szCs w:val="20"/>
                <w:cs/>
              </w:rPr>
              <w:t>า</w:t>
            </w:r>
            <w:r>
              <w:rPr>
                <w:b/>
                <w:bCs/>
                <w:sz w:val="20"/>
                <w:szCs w:val="20"/>
                <w:cs/>
              </w:rPr>
              <w:t xml:space="preserve">ร </w:t>
            </w:r>
          </w:p>
          <w:p w:rsidR="00B37C14" w:rsidRDefault="00B37C14" w:rsidP="00422BE4">
            <w:pPr>
              <w:jc w:val="thaiDistribute"/>
            </w:pPr>
          </w:p>
        </w:tc>
      </w:tr>
      <w:tr w:rsidR="00C85C69" w:rsidRPr="00C85C69" w:rsidTr="00606C77">
        <w:trPr>
          <w:trHeight w:val="700"/>
        </w:trPr>
        <w:tc>
          <w:tcPr>
            <w:tcW w:w="0" w:type="auto"/>
          </w:tcPr>
          <w:p w:rsidR="00C85C69" w:rsidRPr="00C85C69" w:rsidRDefault="00C85C69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85C69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Pr="00C85C69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) </w:t>
            </w:r>
          </w:p>
        </w:tc>
        <w:tc>
          <w:tcPr>
            <w:tcW w:w="0" w:type="auto"/>
          </w:tcPr>
          <w:p w:rsidR="00C85C69" w:rsidRPr="00C85C69" w:rsidRDefault="00C85C69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85C69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บัตรประจำตัวประชำชน </w:t>
            </w:r>
          </w:p>
          <w:p w:rsidR="00C85C69" w:rsidRPr="00C85C69" w:rsidRDefault="00C85C69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85C69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ฉบับจริง </w:t>
            </w:r>
            <w:r w:rsidRPr="00C85C69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1 ฉบับ </w:t>
            </w:r>
          </w:p>
          <w:p w:rsidR="00C85C69" w:rsidRPr="00C85C69" w:rsidRDefault="00C85C69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85C69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สำเน</w:t>
            </w:r>
            <w:r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C85C69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 </w:t>
            </w:r>
            <w:r w:rsidRPr="00C85C69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0 ฉบับ </w:t>
            </w:r>
          </w:p>
          <w:p w:rsidR="00C85C69" w:rsidRPr="00C85C69" w:rsidRDefault="00C85C69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85C69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lastRenderedPageBreak/>
              <w:t>หม</w:t>
            </w:r>
            <w:r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C85C69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ยเหตุ </w:t>
            </w:r>
            <w:r w:rsidRPr="00C85C69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(- เจ้าพนักงานศุลกากรจะถ่ายส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ำ</w:t>
            </w:r>
            <w:r w:rsidRPr="00C85C69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เนาเอกสาร โดยผู้ยื่นค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ำ</w:t>
            </w:r>
            <w:r w:rsidRPr="00C85C69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ขอต้องรับรองส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ำ</w:t>
            </w:r>
            <w:r w:rsidRPr="00C85C69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เนาโดยการเซ็นชื่อต่อหน้าเจ้าพนักงานศุลกากรเท่านั้น - สามารถเลือกใช้เอกสารอย่างใดอย่างหนึ่งในข้อ 2 และ 3 แทนได้) </w:t>
            </w:r>
          </w:p>
        </w:tc>
        <w:tc>
          <w:tcPr>
            <w:tcW w:w="0" w:type="auto"/>
          </w:tcPr>
          <w:p w:rsidR="00C85C69" w:rsidRPr="00C85C69" w:rsidRDefault="00C85C69" w:rsidP="001066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85C69">
              <w:rPr>
                <w:rFonts w:ascii="Tahoma" w:hAnsi="Tahoma" w:cs="Tahoma"/>
                <w:color w:val="000000"/>
                <w:sz w:val="20"/>
                <w:szCs w:val="20"/>
                <w:cs/>
              </w:rPr>
              <w:lastRenderedPageBreak/>
              <w:t>กรมการปกครอง</w:t>
            </w:r>
          </w:p>
        </w:tc>
      </w:tr>
      <w:tr w:rsidR="00C85C69" w:rsidRPr="00C85C69" w:rsidTr="00606C77">
        <w:trPr>
          <w:trHeight w:val="458"/>
        </w:trPr>
        <w:tc>
          <w:tcPr>
            <w:tcW w:w="0" w:type="auto"/>
          </w:tcPr>
          <w:p w:rsidR="00C85C69" w:rsidRPr="00C85C69" w:rsidRDefault="00C85C69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85C69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Pr="00C85C69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) </w:t>
            </w:r>
          </w:p>
        </w:tc>
        <w:tc>
          <w:tcPr>
            <w:tcW w:w="0" w:type="auto"/>
          </w:tcPr>
          <w:p w:rsidR="00C85C69" w:rsidRPr="00C85C69" w:rsidRDefault="00C85C69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85C69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ใบอนุญ</w:t>
            </w:r>
            <w:r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C85C69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ตขับขี่รถยนต์ </w:t>
            </w:r>
          </w:p>
          <w:p w:rsidR="00C85C69" w:rsidRPr="00C85C69" w:rsidRDefault="00C85C69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85C69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ฉบับจริง </w:t>
            </w:r>
            <w:r w:rsidRPr="00C85C69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1 ฉบับ </w:t>
            </w:r>
          </w:p>
          <w:p w:rsidR="00C85C69" w:rsidRPr="00C85C69" w:rsidRDefault="00C85C69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85C69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สำเน</w:t>
            </w:r>
            <w:r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C85C69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 </w:t>
            </w:r>
            <w:r w:rsidRPr="00C85C69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0 ฉบับ </w:t>
            </w:r>
          </w:p>
          <w:p w:rsidR="00C85C69" w:rsidRPr="00C85C69" w:rsidRDefault="00C85C69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85C69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หม</w:t>
            </w:r>
            <w:r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C85C69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ยเหตุ </w:t>
            </w:r>
            <w:r w:rsidRPr="00C85C69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- </w:t>
            </w:r>
          </w:p>
        </w:tc>
        <w:tc>
          <w:tcPr>
            <w:tcW w:w="0" w:type="auto"/>
          </w:tcPr>
          <w:p w:rsidR="00C85C69" w:rsidRPr="00106636" w:rsidRDefault="00C85C69" w:rsidP="001066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pacing w:val="-10"/>
                <w:sz w:val="20"/>
                <w:szCs w:val="20"/>
              </w:rPr>
            </w:pPr>
            <w:r w:rsidRPr="00106636">
              <w:rPr>
                <w:rFonts w:ascii="Tahoma" w:hAnsi="Tahoma" w:cs="Tahoma"/>
                <w:color w:val="000000"/>
                <w:spacing w:val="-10"/>
                <w:sz w:val="20"/>
                <w:szCs w:val="20"/>
                <w:cs/>
              </w:rPr>
              <w:t>กรมการขนส่งทางบก</w:t>
            </w:r>
          </w:p>
        </w:tc>
      </w:tr>
      <w:tr w:rsidR="00C85C69" w:rsidRPr="00C85C69" w:rsidTr="00606C77">
        <w:trPr>
          <w:trHeight w:val="459"/>
        </w:trPr>
        <w:tc>
          <w:tcPr>
            <w:tcW w:w="0" w:type="auto"/>
          </w:tcPr>
          <w:p w:rsidR="00C85C69" w:rsidRPr="00C85C69" w:rsidRDefault="00C85C69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85C69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r w:rsidRPr="00C85C69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) </w:t>
            </w:r>
          </w:p>
        </w:tc>
        <w:tc>
          <w:tcPr>
            <w:tcW w:w="0" w:type="auto"/>
          </w:tcPr>
          <w:p w:rsidR="00C85C69" w:rsidRPr="00C85C69" w:rsidRDefault="00C85C69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85C69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หนังสือเดินท</w:t>
            </w:r>
            <w:r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C85C69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ง </w:t>
            </w:r>
          </w:p>
          <w:p w:rsidR="00C85C69" w:rsidRPr="00C85C69" w:rsidRDefault="00C85C69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85C69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ฉบับจริง </w:t>
            </w:r>
            <w:r w:rsidRPr="00C85C69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1 ฉบับ </w:t>
            </w:r>
          </w:p>
          <w:p w:rsidR="00C85C69" w:rsidRPr="00C85C69" w:rsidRDefault="00C85C69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85C69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สำเน</w:t>
            </w:r>
            <w:r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C85C69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 </w:t>
            </w:r>
            <w:r w:rsidRPr="00C85C69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0 ฉบับ </w:t>
            </w:r>
          </w:p>
          <w:p w:rsidR="00C85C69" w:rsidRPr="00C85C69" w:rsidRDefault="00C85C69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85C69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หม</w:t>
            </w:r>
            <w:r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C85C69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ยเหตุ </w:t>
            </w:r>
            <w:r w:rsidRPr="00C85C69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- </w:t>
            </w:r>
          </w:p>
        </w:tc>
        <w:tc>
          <w:tcPr>
            <w:tcW w:w="0" w:type="auto"/>
          </w:tcPr>
          <w:p w:rsidR="00C85C69" w:rsidRPr="00C85C69" w:rsidRDefault="00C85C69" w:rsidP="00823D3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85C69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-</w:t>
            </w:r>
          </w:p>
        </w:tc>
      </w:tr>
      <w:tr w:rsidR="00606C77" w:rsidRPr="00606C77" w:rsidTr="00606C77">
        <w:trPr>
          <w:trHeight w:val="96"/>
        </w:trPr>
        <w:tc>
          <w:tcPr>
            <w:tcW w:w="0" w:type="auto"/>
          </w:tcPr>
          <w:p w:rsidR="00606C77" w:rsidRPr="00606C77" w:rsidRDefault="00606C77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ลำดับ </w:t>
            </w:r>
          </w:p>
        </w:tc>
        <w:tc>
          <w:tcPr>
            <w:tcW w:w="0" w:type="auto"/>
          </w:tcPr>
          <w:p w:rsidR="00606C77" w:rsidRPr="00606C77" w:rsidRDefault="00606C77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ชื่อเอกส</w:t>
            </w:r>
            <w:r w:rsidR="001C1457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ร จำนวน และร</w:t>
            </w:r>
            <w:r w:rsidR="001C1457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ยละเอียดเพิ่มเติม (ถ้</w:t>
            </w:r>
            <w:r w:rsidR="001C1457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มี) </w:t>
            </w:r>
          </w:p>
        </w:tc>
        <w:tc>
          <w:tcPr>
            <w:tcW w:w="0" w:type="auto"/>
          </w:tcPr>
          <w:p w:rsidR="00606C77" w:rsidRPr="00606C77" w:rsidRDefault="00606C77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หน่วยง</w:t>
            </w:r>
            <w:r w:rsidR="001C1457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นภ</w:t>
            </w:r>
            <w:r w:rsidR="001C1457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ครัฐผู้ออกเอกส</w:t>
            </w:r>
            <w:r w:rsidR="001C1457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ร </w:t>
            </w:r>
          </w:p>
        </w:tc>
      </w:tr>
      <w:tr w:rsidR="00606C77" w:rsidRPr="00606C77" w:rsidTr="00606C77">
        <w:trPr>
          <w:trHeight w:val="579"/>
        </w:trPr>
        <w:tc>
          <w:tcPr>
            <w:tcW w:w="0" w:type="auto"/>
          </w:tcPr>
          <w:p w:rsidR="00606C77" w:rsidRPr="00606C77" w:rsidRDefault="00606C77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6C77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  <w:r w:rsidRPr="00606C77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) </w:t>
            </w:r>
          </w:p>
        </w:tc>
        <w:tc>
          <w:tcPr>
            <w:tcW w:w="0" w:type="auto"/>
          </w:tcPr>
          <w:p w:rsidR="00606C77" w:rsidRPr="00606C77" w:rsidRDefault="00606C77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คำร้องขอลดอัตร</w:t>
            </w:r>
            <w:r w:rsidR="001C1457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อ</w:t>
            </w:r>
            <w:r w:rsidR="001C1457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กร (</w:t>
            </w:r>
            <w:proofErr w:type="spellStart"/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กศ</w:t>
            </w:r>
            <w:proofErr w:type="spellEnd"/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ก.131) </w:t>
            </w:r>
          </w:p>
          <w:p w:rsidR="00606C77" w:rsidRPr="00606C77" w:rsidRDefault="00606C77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ฉบับจริง </w:t>
            </w:r>
            <w:r w:rsidRPr="00606C77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1 ชุด </w:t>
            </w:r>
          </w:p>
          <w:p w:rsidR="00606C77" w:rsidRPr="00606C77" w:rsidRDefault="00606C77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สำเน</w:t>
            </w:r>
            <w:r w:rsidR="001C1457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 </w:t>
            </w:r>
            <w:r w:rsidRPr="00606C77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1 ชุด </w:t>
            </w:r>
          </w:p>
          <w:p w:rsidR="00606C77" w:rsidRPr="00606C77" w:rsidRDefault="00606C77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หม</w:t>
            </w:r>
            <w:r w:rsidR="001C1457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ยเหตุ </w:t>
            </w:r>
            <w:r w:rsidRPr="00606C77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(ประทับตรานิติบุคคล (ถ้ามี) และลงลายมือชื่อรับรองโดยผู้มีอ</w:t>
            </w:r>
            <w:r w:rsidR="001C1457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ำ</w:t>
            </w:r>
            <w:r w:rsidRPr="00606C77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นาจกระท</w:t>
            </w:r>
            <w:r w:rsidR="001C1457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ำ</w:t>
            </w:r>
            <w:r w:rsidRPr="00606C77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การ) </w:t>
            </w:r>
          </w:p>
        </w:tc>
        <w:tc>
          <w:tcPr>
            <w:tcW w:w="0" w:type="auto"/>
          </w:tcPr>
          <w:p w:rsidR="00606C77" w:rsidRPr="00606C77" w:rsidRDefault="00606C77" w:rsidP="001066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6C77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กรมศุลกากร</w:t>
            </w:r>
          </w:p>
        </w:tc>
      </w:tr>
      <w:tr w:rsidR="00606C77" w:rsidRPr="00606C77" w:rsidTr="00606C77">
        <w:trPr>
          <w:trHeight w:val="941"/>
        </w:trPr>
        <w:tc>
          <w:tcPr>
            <w:tcW w:w="0" w:type="auto"/>
          </w:tcPr>
          <w:p w:rsidR="00606C77" w:rsidRPr="00606C77" w:rsidRDefault="00606C77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6C77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  <w:r w:rsidRPr="00606C77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) </w:t>
            </w:r>
          </w:p>
        </w:tc>
        <w:tc>
          <w:tcPr>
            <w:tcW w:w="0" w:type="auto"/>
          </w:tcPr>
          <w:p w:rsidR="00606C77" w:rsidRPr="00606C77" w:rsidRDefault="00606C77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หนังสือรับรองของกระทรวงพ</w:t>
            </w:r>
            <w:r w:rsidR="001C1457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ณิชย์ที่แสดงก</w:t>
            </w:r>
            <w:r w:rsidR="001C1457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รจดทะเบียนเป็นนิติบุคคล วัตถุประสงค์ ผู้มีอำน</w:t>
            </w:r>
            <w:r w:rsidR="001C1457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จกระทำก</w:t>
            </w:r>
            <w:r w:rsidR="001C1457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รแทน ทุนจดทะเบียน และที่ตั้งสถ</w:t>
            </w:r>
            <w:r w:rsidR="001C1457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นประกอบก</w:t>
            </w:r>
            <w:r w:rsidR="001C1457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ร </w:t>
            </w:r>
          </w:p>
          <w:p w:rsidR="00606C77" w:rsidRPr="00606C77" w:rsidRDefault="00606C77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ฉบับจริง </w:t>
            </w:r>
            <w:r w:rsidRPr="00606C77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1 ชุด </w:t>
            </w:r>
          </w:p>
          <w:p w:rsidR="00606C77" w:rsidRPr="00606C77" w:rsidRDefault="00606C77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สำเน</w:t>
            </w:r>
            <w:r w:rsidR="001C1457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 </w:t>
            </w:r>
            <w:r w:rsidRPr="00606C77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0 ชุด </w:t>
            </w:r>
          </w:p>
          <w:p w:rsidR="00606C77" w:rsidRPr="00606C77" w:rsidRDefault="00606C77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หม</w:t>
            </w:r>
            <w:r w:rsidR="001C1457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ยเหตุ </w:t>
            </w:r>
            <w:r w:rsidRPr="00606C77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(ออกให้ไว้ไม่เกิน 6 เดือน นับแต่วันยื่นค</w:t>
            </w:r>
            <w:r w:rsidR="001C1457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ำ</w:t>
            </w:r>
            <w:r w:rsidRPr="00606C77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ขอ เจ้าพนักงานศุลกากรจะท</w:t>
            </w:r>
            <w:r w:rsidR="001C1457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ำ</w:t>
            </w:r>
            <w:r w:rsidRPr="00606C77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ส</w:t>
            </w:r>
            <w:r w:rsidR="001C1457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ำ</w:t>
            </w:r>
            <w:r w:rsidRPr="00606C77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เนาเอกสาร โดยผู้ยื่นค</w:t>
            </w:r>
            <w:r w:rsidR="001C1457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ำ</w:t>
            </w:r>
            <w:r w:rsidRPr="00606C77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ขอต้องรับรองส</w:t>
            </w:r>
            <w:r w:rsidR="001C1457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ำ</w:t>
            </w:r>
            <w:r w:rsidRPr="00606C77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เนาโดยการลงลายมือชื่อพร้อมประทับตรานิติบุคคล (ถ้ามี) ) </w:t>
            </w:r>
          </w:p>
        </w:tc>
        <w:tc>
          <w:tcPr>
            <w:tcW w:w="0" w:type="auto"/>
          </w:tcPr>
          <w:p w:rsidR="00606C77" w:rsidRPr="00606C77" w:rsidRDefault="00606C77" w:rsidP="001066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6C77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06C77" w:rsidRPr="00606C77" w:rsidTr="00606C77">
        <w:trPr>
          <w:trHeight w:val="700"/>
        </w:trPr>
        <w:tc>
          <w:tcPr>
            <w:tcW w:w="0" w:type="auto"/>
          </w:tcPr>
          <w:p w:rsidR="00606C77" w:rsidRPr="00606C77" w:rsidRDefault="00606C77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6C77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  <w:r w:rsidRPr="00606C77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) </w:t>
            </w:r>
          </w:p>
        </w:tc>
        <w:tc>
          <w:tcPr>
            <w:tcW w:w="0" w:type="auto"/>
          </w:tcPr>
          <w:p w:rsidR="00606C77" w:rsidRPr="00606C77" w:rsidRDefault="00606C77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ใบรับแจ้งก</w:t>
            </w:r>
            <w:r w:rsidR="001C1457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รประกอบกิจก</w:t>
            </w:r>
            <w:r w:rsidR="001C1457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รโรงง</w:t>
            </w:r>
            <w:r w:rsidR="001C1457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น (</w:t>
            </w:r>
            <w:proofErr w:type="spellStart"/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ร.ง</w:t>
            </w:r>
            <w:proofErr w:type="spellEnd"/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.2) </w:t>
            </w:r>
          </w:p>
          <w:p w:rsidR="00606C77" w:rsidRPr="00606C77" w:rsidRDefault="00606C77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ฉบับจริง </w:t>
            </w:r>
            <w:r w:rsidRPr="00606C77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0 ชุด </w:t>
            </w:r>
          </w:p>
          <w:p w:rsidR="00606C77" w:rsidRPr="00606C77" w:rsidRDefault="00606C77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สำเน</w:t>
            </w:r>
            <w:r w:rsidR="001C1457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 </w:t>
            </w:r>
            <w:r w:rsidRPr="00606C77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1 ชุด </w:t>
            </w:r>
          </w:p>
          <w:p w:rsidR="00823D3E" w:rsidRDefault="00606C77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หมำย</w:t>
            </w:r>
            <w:proofErr w:type="spellEnd"/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เหตุ </w:t>
            </w:r>
            <w:r w:rsidRPr="00606C77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(1. ประทับตรานิติบุคคล (ถ้ามี) และลงลายมือชื่อรับรองโดยผู้มีอ</w:t>
            </w:r>
            <w:r w:rsidR="001C1457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ำ</w:t>
            </w:r>
            <w:r w:rsidRPr="00606C77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นาจกระท</w:t>
            </w:r>
            <w:r w:rsidR="001C1457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ำ</w:t>
            </w:r>
            <w:r w:rsidRPr="00606C77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การ </w:t>
            </w:r>
          </w:p>
          <w:p w:rsidR="00606C77" w:rsidRPr="00606C77" w:rsidRDefault="00606C77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6C77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2. สามารถแสดงเอกสารตามข้อ 6 หรือ 7 หรือ 8 อย่างใดอย่างหนึ่ง) </w:t>
            </w:r>
          </w:p>
        </w:tc>
        <w:tc>
          <w:tcPr>
            <w:tcW w:w="0" w:type="auto"/>
          </w:tcPr>
          <w:p w:rsidR="00606C77" w:rsidRPr="00606C77" w:rsidRDefault="00606C77" w:rsidP="001066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6C77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กรมโรงงานอุตสาหกรรม</w:t>
            </w:r>
          </w:p>
        </w:tc>
      </w:tr>
      <w:tr w:rsidR="00606C77" w:rsidRPr="00606C77" w:rsidTr="00606C77">
        <w:trPr>
          <w:trHeight w:val="699"/>
        </w:trPr>
        <w:tc>
          <w:tcPr>
            <w:tcW w:w="0" w:type="auto"/>
          </w:tcPr>
          <w:p w:rsidR="00606C77" w:rsidRPr="00606C77" w:rsidRDefault="00606C77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6C77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  <w:r w:rsidRPr="00606C77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) </w:t>
            </w:r>
          </w:p>
        </w:tc>
        <w:tc>
          <w:tcPr>
            <w:tcW w:w="0" w:type="auto"/>
          </w:tcPr>
          <w:p w:rsidR="00606C77" w:rsidRPr="00606C77" w:rsidRDefault="00606C77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ใบอนุญ</w:t>
            </w:r>
            <w:r w:rsidR="001C1457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ตประกอบกิจก</w:t>
            </w:r>
            <w:r w:rsidR="001C1457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รโรงง</w:t>
            </w:r>
            <w:r w:rsidR="001C1457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น (</w:t>
            </w:r>
            <w:proofErr w:type="spellStart"/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ร.ง</w:t>
            </w:r>
            <w:proofErr w:type="spellEnd"/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.4) </w:t>
            </w:r>
          </w:p>
          <w:p w:rsidR="00606C77" w:rsidRPr="00606C77" w:rsidRDefault="00606C77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ฉบับจริง </w:t>
            </w:r>
            <w:r w:rsidRPr="00606C77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0 ชุด </w:t>
            </w:r>
          </w:p>
          <w:p w:rsidR="00606C77" w:rsidRPr="00606C77" w:rsidRDefault="00606C77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สำเน</w:t>
            </w:r>
            <w:r w:rsidR="001C1457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 </w:t>
            </w:r>
            <w:r w:rsidRPr="00606C77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1 ชุด </w:t>
            </w:r>
          </w:p>
          <w:p w:rsidR="008B01D2" w:rsidRDefault="00606C77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หม</w:t>
            </w:r>
            <w:r w:rsidR="001C1457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ยเหตุ </w:t>
            </w:r>
            <w:r w:rsidRPr="00606C77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(1. ประทับตรานิติบุคคล (ถ้ามี) และลงลายมือชื่อรับรองโดยผู้มีอ</w:t>
            </w:r>
            <w:r w:rsidR="001C1457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ำ</w:t>
            </w:r>
            <w:r w:rsidRPr="00606C77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นาจกระท</w:t>
            </w:r>
            <w:r w:rsidR="001C1457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ำ</w:t>
            </w:r>
            <w:r w:rsidRPr="00606C77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การ </w:t>
            </w:r>
          </w:p>
          <w:p w:rsidR="00606C77" w:rsidRPr="00606C77" w:rsidRDefault="00606C77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6C77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2. สามารถแสดงเอกสารตามข้อ 6 หรือ 7 หรือ 8 อย่างใดอย่างหนึ่ง) </w:t>
            </w:r>
          </w:p>
        </w:tc>
        <w:tc>
          <w:tcPr>
            <w:tcW w:w="0" w:type="auto"/>
          </w:tcPr>
          <w:p w:rsidR="00606C77" w:rsidRPr="00606C77" w:rsidRDefault="00606C77" w:rsidP="001066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6C77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กรมโรงงานอุตสาหกรรม</w:t>
            </w:r>
          </w:p>
        </w:tc>
      </w:tr>
      <w:tr w:rsidR="00606C77" w:rsidRPr="00606C77" w:rsidTr="00606C77">
        <w:trPr>
          <w:trHeight w:val="700"/>
        </w:trPr>
        <w:tc>
          <w:tcPr>
            <w:tcW w:w="0" w:type="auto"/>
          </w:tcPr>
          <w:p w:rsidR="00606C77" w:rsidRPr="00606C77" w:rsidRDefault="00606C77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6C77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  <w:r w:rsidRPr="00606C77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) </w:t>
            </w:r>
          </w:p>
        </w:tc>
        <w:tc>
          <w:tcPr>
            <w:tcW w:w="0" w:type="auto"/>
          </w:tcPr>
          <w:p w:rsidR="00606C77" w:rsidRPr="00606C77" w:rsidRDefault="00606C77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หนังสือรับรองก</w:t>
            </w:r>
            <w:r w:rsidR="001C1457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รประกอบกิจก</w:t>
            </w:r>
            <w:r w:rsidR="001C1457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ร</w:t>
            </w:r>
            <w:r w:rsidR="00823D3E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จากหน่วยงานของรัฐ</w:t>
            </w:r>
          </w:p>
          <w:p w:rsidR="00606C77" w:rsidRPr="00606C77" w:rsidRDefault="00606C77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ฉบับจริง </w:t>
            </w:r>
            <w:r w:rsidRPr="00606C77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0 ชุด </w:t>
            </w:r>
          </w:p>
          <w:p w:rsidR="00606C77" w:rsidRPr="00606C77" w:rsidRDefault="00606C77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สำเน</w:t>
            </w:r>
            <w:r w:rsidR="001C1457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 </w:t>
            </w:r>
            <w:r w:rsidRPr="00606C77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1 ชุด </w:t>
            </w:r>
          </w:p>
          <w:p w:rsidR="008B01D2" w:rsidRDefault="00606C77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หม</w:t>
            </w:r>
            <w:r w:rsidR="001C1457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ยเหตุ </w:t>
            </w:r>
            <w:r w:rsidRPr="00606C77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(1. ประทับตรานิติบุคคล (ถ้ามี) และลงลายมือชื่อรับรองโดยผู้มีอ</w:t>
            </w:r>
            <w:r w:rsidR="001C1457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ำ</w:t>
            </w:r>
            <w:r w:rsidRPr="00606C77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นาจกระท</w:t>
            </w:r>
            <w:r w:rsidR="001C1457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ำ</w:t>
            </w:r>
            <w:r w:rsidRPr="00606C77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การ </w:t>
            </w:r>
          </w:p>
          <w:p w:rsidR="00606C77" w:rsidRPr="00606C77" w:rsidRDefault="00606C77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6C77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2. สามารถแสดงเอกสารตามข้อ 6 หรือ 7 หรือ 8 อย่างใดอย่างหนึ่ง) </w:t>
            </w:r>
          </w:p>
        </w:tc>
        <w:tc>
          <w:tcPr>
            <w:tcW w:w="0" w:type="auto"/>
          </w:tcPr>
          <w:p w:rsidR="00606C77" w:rsidRPr="00606C77" w:rsidRDefault="00606C77" w:rsidP="001066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6C77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-</w:t>
            </w:r>
          </w:p>
        </w:tc>
      </w:tr>
      <w:tr w:rsidR="00606C77" w:rsidRPr="00606C77" w:rsidTr="00606C77">
        <w:trPr>
          <w:trHeight w:val="700"/>
        </w:trPr>
        <w:tc>
          <w:tcPr>
            <w:tcW w:w="0" w:type="auto"/>
          </w:tcPr>
          <w:p w:rsidR="00606C77" w:rsidRPr="00606C77" w:rsidRDefault="00606C77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6C77"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  <w:r w:rsidRPr="00606C77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) </w:t>
            </w:r>
          </w:p>
        </w:tc>
        <w:tc>
          <w:tcPr>
            <w:tcW w:w="0" w:type="auto"/>
          </w:tcPr>
          <w:p w:rsidR="00606C77" w:rsidRPr="00606C77" w:rsidRDefault="00606C77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หนังสือสัญญ</w:t>
            </w:r>
            <w:r w:rsidR="001C1457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เช่</w:t>
            </w:r>
            <w:r w:rsidR="001C1457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/ว่</w:t>
            </w:r>
            <w:r w:rsidR="00080711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าจ้าง</w:t>
            </w:r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/ซื้อข</w:t>
            </w:r>
            <w:r w:rsidR="00080711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ย </w:t>
            </w:r>
          </w:p>
          <w:p w:rsidR="00606C77" w:rsidRPr="00606C77" w:rsidRDefault="00606C77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ฉบับจริง </w:t>
            </w:r>
            <w:r w:rsidRPr="00606C77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0 ชุด </w:t>
            </w:r>
          </w:p>
          <w:p w:rsidR="00606C77" w:rsidRPr="00606C77" w:rsidRDefault="00606C77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สำเน</w:t>
            </w:r>
            <w:r w:rsidR="00080711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 </w:t>
            </w:r>
            <w:r w:rsidRPr="00606C77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1 ชุด </w:t>
            </w:r>
          </w:p>
          <w:p w:rsidR="00823D3E" w:rsidRDefault="00606C77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หม</w:t>
            </w:r>
            <w:r w:rsidR="00080711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ยเหตุ </w:t>
            </w:r>
            <w:r w:rsidRPr="00606C77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(1. กรณีผู้ยื่นค</w:t>
            </w:r>
            <w:r w:rsidR="00080711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ำ</w:t>
            </w:r>
            <w:r w:rsidRPr="00606C77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ขอไม่มีโรงงานเป็นของตนเอง </w:t>
            </w:r>
          </w:p>
          <w:p w:rsidR="00606C77" w:rsidRPr="00606C77" w:rsidRDefault="00606C77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6C77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2. ประทับตรานิติบุคคล (ถ้ามี) และลงลายมือชื่อรับรองโดยผู้มีอ</w:t>
            </w:r>
            <w:r w:rsidR="00080711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ำ</w:t>
            </w:r>
            <w:r w:rsidRPr="00606C77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นาจกระท</w:t>
            </w:r>
            <w:r w:rsidR="00080711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ำ</w:t>
            </w:r>
            <w:r w:rsidRPr="00606C77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การ) </w:t>
            </w:r>
          </w:p>
        </w:tc>
        <w:tc>
          <w:tcPr>
            <w:tcW w:w="0" w:type="auto"/>
          </w:tcPr>
          <w:p w:rsidR="00606C77" w:rsidRPr="00606C77" w:rsidRDefault="00606C77" w:rsidP="001066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6C77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-</w:t>
            </w:r>
          </w:p>
        </w:tc>
      </w:tr>
      <w:tr w:rsidR="00606C77" w:rsidRPr="00606C77" w:rsidTr="00606C77">
        <w:trPr>
          <w:trHeight w:val="941"/>
        </w:trPr>
        <w:tc>
          <w:tcPr>
            <w:tcW w:w="0" w:type="auto"/>
          </w:tcPr>
          <w:p w:rsidR="00606C77" w:rsidRPr="00606C77" w:rsidRDefault="00606C77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6C77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  <w:r w:rsidRPr="00606C77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) </w:t>
            </w:r>
          </w:p>
        </w:tc>
        <w:tc>
          <w:tcPr>
            <w:tcW w:w="0" w:type="auto"/>
          </w:tcPr>
          <w:p w:rsidR="00606C77" w:rsidRPr="00606C77" w:rsidRDefault="00606C77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ใบรับแจ้งก</w:t>
            </w:r>
            <w:r w:rsidR="00080711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รประกอบกิจก</w:t>
            </w:r>
            <w:r w:rsidR="00080711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รโรงง</w:t>
            </w:r>
            <w:r w:rsidR="00080711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น (</w:t>
            </w:r>
            <w:proofErr w:type="spellStart"/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ร.ง</w:t>
            </w:r>
            <w:proofErr w:type="spellEnd"/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.2) ของผู้ให้เช่</w:t>
            </w:r>
            <w:r w:rsidR="00080711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/ผู้รับจ้</w:t>
            </w:r>
            <w:r w:rsidR="00080711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ง/ผู้ซื้อ </w:t>
            </w:r>
          </w:p>
          <w:p w:rsidR="00606C77" w:rsidRPr="00606C77" w:rsidRDefault="00606C77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ฉบับจริง </w:t>
            </w:r>
            <w:r w:rsidRPr="00606C77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0 ชุด </w:t>
            </w:r>
          </w:p>
          <w:p w:rsidR="00606C77" w:rsidRPr="00606C77" w:rsidRDefault="00606C77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สำเน</w:t>
            </w:r>
            <w:r w:rsidR="00080711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 </w:t>
            </w:r>
            <w:r w:rsidRPr="00606C77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1 ชุด </w:t>
            </w:r>
          </w:p>
          <w:p w:rsidR="008B01D2" w:rsidRDefault="00606C77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หม</w:t>
            </w:r>
            <w:r w:rsidR="00080711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ยเหตุ </w:t>
            </w:r>
            <w:r w:rsidRPr="00606C77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(1. กรณีผู้ยื่นค</w:t>
            </w:r>
            <w:r w:rsidR="00080711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ำ</w:t>
            </w:r>
            <w:r w:rsidRPr="00606C77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ขอไม่มีโรงงานเป็นของตนเอง </w:t>
            </w:r>
          </w:p>
          <w:p w:rsidR="008B01D2" w:rsidRDefault="00606C77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6C77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2. ประทับตรานิติบุคคล (ถ้ามี) และลงลายมือชื่อรับรองโดยผู้มีอ</w:t>
            </w:r>
            <w:r w:rsidR="00080711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ำ</w:t>
            </w:r>
            <w:r w:rsidRPr="00606C77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นาจกระท</w:t>
            </w:r>
            <w:r w:rsidR="00080711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ำ</w:t>
            </w:r>
            <w:r w:rsidRPr="00606C77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การที่เป็นผู้ให้เช่า/ผู้รับจ้าง/ผู้ซื้อ </w:t>
            </w:r>
          </w:p>
          <w:p w:rsidR="00606C77" w:rsidRPr="00606C77" w:rsidRDefault="00606C77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6C77">
              <w:rPr>
                <w:rFonts w:ascii="Tahoma" w:hAnsi="Tahoma" w:cs="Tahoma"/>
                <w:color w:val="000000"/>
                <w:sz w:val="20"/>
                <w:szCs w:val="20"/>
                <w:cs/>
              </w:rPr>
              <w:lastRenderedPageBreak/>
              <w:t xml:space="preserve">3. สามารถแสดงเอกสารตามข้อ 10 หรือ 11 หรือ 12 อย่างใดอย่างหนึ่ง) </w:t>
            </w:r>
          </w:p>
        </w:tc>
        <w:tc>
          <w:tcPr>
            <w:tcW w:w="0" w:type="auto"/>
          </w:tcPr>
          <w:p w:rsidR="00606C77" w:rsidRPr="00606C77" w:rsidRDefault="00606C77" w:rsidP="001066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6C77">
              <w:rPr>
                <w:rFonts w:ascii="Tahoma" w:hAnsi="Tahoma" w:cs="Tahoma"/>
                <w:color w:val="000000"/>
                <w:sz w:val="20"/>
                <w:szCs w:val="20"/>
                <w:cs/>
              </w:rPr>
              <w:lastRenderedPageBreak/>
              <w:t>กรมโรงงานอุตสาหกรรม</w:t>
            </w:r>
          </w:p>
        </w:tc>
      </w:tr>
      <w:tr w:rsidR="00606C77" w:rsidRPr="00606C77" w:rsidTr="00606C77">
        <w:trPr>
          <w:trHeight w:val="943"/>
        </w:trPr>
        <w:tc>
          <w:tcPr>
            <w:tcW w:w="0" w:type="auto"/>
          </w:tcPr>
          <w:p w:rsidR="00606C77" w:rsidRPr="00606C77" w:rsidRDefault="00606C77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6C77"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  <w:r w:rsidRPr="00606C77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) </w:t>
            </w:r>
          </w:p>
        </w:tc>
        <w:tc>
          <w:tcPr>
            <w:tcW w:w="0" w:type="auto"/>
          </w:tcPr>
          <w:p w:rsidR="00606C77" w:rsidRPr="00606C77" w:rsidRDefault="00606C77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ใบอนุญ</w:t>
            </w:r>
            <w:r w:rsidR="00080711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ตประกอบกิจก</w:t>
            </w:r>
            <w:r w:rsidR="00080711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รโรงง</w:t>
            </w:r>
            <w:r w:rsidR="00080711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น (</w:t>
            </w:r>
            <w:proofErr w:type="spellStart"/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ร.ง</w:t>
            </w:r>
            <w:proofErr w:type="spellEnd"/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.4) ของผู้ให้เช่</w:t>
            </w:r>
            <w:r w:rsidR="00080711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/ผู้รับจ้ำง/ผู้ซื้อ </w:t>
            </w:r>
          </w:p>
          <w:p w:rsidR="00606C77" w:rsidRPr="00606C77" w:rsidRDefault="00606C77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ฉบับจริง </w:t>
            </w:r>
            <w:r w:rsidRPr="00606C77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0 ชุด </w:t>
            </w:r>
          </w:p>
          <w:p w:rsidR="00606C77" w:rsidRPr="00606C77" w:rsidRDefault="00606C77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สำเนำ </w:t>
            </w:r>
            <w:r w:rsidRPr="00606C77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1 ชุด </w:t>
            </w:r>
          </w:p>
          <w:p w:rsidR="008B01D2" w:rsidRDefault="00606C77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หมำย</w:t>
            </w:r>
            <w:proofErr w:type="spellEnd"/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เหตุ </w:t>
            </w:r>
            <w:r w:rsidRPr="00606C77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(1. กรณีผู้ยื่นคาขอไม่มีโรงงานเป็นของตนเอง </w:t>
            </w:r>
          </w:p>
          <w:p w:rsidR="008B01D2" w:rsidRDefault="00606C77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6C77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2. ประทับตรานิติบุคคล (ถ้ามี) และลงลายมือชื่อรับรองโดยผู้มีอานาจกระทาการที่เป็นผู้ให้เช่า/ผู้รับจ้าง/ผู้ซื้อ </w:t>
            </w:r>
          </w:p>
          <w:p w:rsidR="00606C77" w:rsidRPr="00606C77" w:rsidRDefault="00606C77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6C77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3. สามารถแสดงเอกสารตามข้อ 10 หรือ 11 หรือ 12 อย่างใดอย่างหนึ่ง) </w:t>
            </w:r>
          </w:p>
        </w:tc>
        <w:tc>
          <w:tcPr>
            <w:tcW w:w="0" w:type="auto"/>
          </w:tcPr>
          <w:p w:rsidR="00606C77" w:rsidRPr="00606C77" w:rsidRDefault="00606C77" w:rsidP="001066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6C77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กรมโรงงานอุตสาหกรรม</w:t>
            </w:r>
          </w:p>
        </w:tc>
      </w:tr>
    </w:tbl>
    <w:p w:rsidR="00B37C14" w:rsidRDefault="00B37C14" w:rsidP="00422BE4">
      <w:pPr>
        <w:spacing w:after="0"/>
        <w:jc w:val="thaiDistribute"/>
      </w:pPr>
    </w:p>
    <w:p w:rsidR="00606C77" w:rsidRDefault="00606C77" w:rsidP="00422BE4">
      <w:pPr>
        <w:spacing w:after="0"/>
        <w:jc w:val="thaiDistribute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9"/>
        <w:gridCol w:w="5836"/>
        <w:gridCol w:w="1711"/>
      </w:tblGrid>
      <w:tr w:rsidR="00080711" w:rsidTr="00080711">
        <w:tc>
          <w:tcPr>
            <w:tcW w:w="3005" w:type="dxa"/>
          </w:tcPr>
          <w:p w:rsidR="00080711" w:rsidRPr="00606C77" w:rsidRDefault="00080711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ลำดับ </w:t>
            </w:r>
          </w:p>
        </w:tc>
        <w:tc>
          <w:tcPr>
            <w:tcW w:w="3005" w:type="dxa"/>
          </w:tcPr>
          <w:p w:rsidR="00080711" w:rsidRPr="00606C77" w:rsidRDefault="00080711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ชื่อเอกส</w:t>
            </w:r>
            <w:r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ร จำนวน และร</w:t>
            </w:r>
            <w:r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ยละเอียดเพิ่มเติม (ถ้</w:t>
            </w:r>
            <w:r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มี) </w:t>
            </w:r>
          </w:p>
        </w:tc>
        <w:tc>
          <w:tcPr>
            <w:tcW w:w="3006" w:type="dxa"/>
          </w:tcPr>
          <w:p w:rsidR="00080711" w:rsidRPr="00606C77" w:rsidRDefault="00080711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หน่วยง</w:t>
            </w:r>
            <w:r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นภ</w:t>
            </w:r>
            <w:r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ครัฐผู้ออกเอกส</w:t>
            </w:r>
            <w:r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606C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ร </w:t>
            </w:r>
          </w:p>
        </w:tc>
      </w:tr>
      <w:tr w:rsidR="00080711" w:rsidRPr="00080711" w:rsidTr="00080711">
        <w:trPr>
          <w:trHeight w:val="820"/>
        </w:trPr>
        <w:tc>
          <w:tcPr>
            <w:tcW w:w="0" w:type="auto"/>
          </w:tcPr>
          <w:p w:rsidR="00080711" w:rsidRPr="00080711" w:rsidRDefault="00080711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80711"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  <w:r w:rsidRPr="0008071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) </w:t>
            </w:r>
          </w:p>
        </w:tc>
        <w:tc>
          <w:tcPr>
            <w:tcW w:w="0" w:type="auto"/>
          </w:tcPr>
          <w:p w:rsidR="00080711" w:rsidRPr="00080711" w:rsidRDefault="00080711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8071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หนังสือรับรองก</w:t>
            </w:r>
            <w:r w:rsidR="00D608E4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08071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รประกอบกิจก</w:t>
            </w:r>
            <w:r w:rsidR="00D608E4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08071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รของผู้ให้เช่</w:t>
            </w:r>
            <w:r w:rsidR="00D608E4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08071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/ผู้รับจ้</w:t>
            </w:r>
            <w:r w:rsidR="00D608E4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08071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ง/ผู้ซื้อ </w:t>
            </w:r>
          </w:p>
          <w:p w:rsidR="00080711" w:rsidRPr="00080711" w:rsidRDefault="00080711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8071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ฉบับจริง </w:t>
            </w:r>
            <w:r w:rsidRPr="0008071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0 ชุด </w:t>
            </w:r>
          </w:p>
          <w:p w:rsidR="00080711" w:rsidRPr="00080711" w:rsidRDefault="00080711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8071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สำเน</w:t>
            </w:r>
            <w:r w:rsidR="00D608E4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08071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 </w:t>
            </w:r>
            <w:r w:rsidRPr="0008071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1 ชุด </w:t>
            </w:r>
          </w:p>
          <w:p w:rsidR="008B01D2" w:rsidRDefault="00080711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8071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หม</w:t>
            </w:r>
            <w:r w:rsidR="00D608E4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08071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ยเหตุ </w:t>
            </w:r>
            <w:r w:rsidRPr="0008071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(1. กรณีผู้ยื่นค</w:t>
            </w:r>
            <w:r w:rsidR="00D608E4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ำ</w:t>
            </w:r>
            <w:r w:rsidRPr="0008071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ขอไม่มีโรงงานเป็นของตนเอง </w:t>
            </w:r>
          </w:p>
          <w:p w:rsidR="008B01D2" w:rsidRDefault="00080711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8071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2. ประทับตรานิติบุคคล (ถ้ามี) และลงลายมือชื่อรับรองโดยผู้มีอ</w:t>
            </w:r>
            <w:r w:rsidR="00D608E4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ำ</w:t>
            </w:r>
            <w:r w:rsidRPr="0008071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นาจกระท</w:t>
            </w:r>
            <w:r w:rsidR="00D608E4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ำ</w:t>
            </w:r>
            <w:r w:rsidRPr="0008071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การที่เป็นผู้ให้เช่า/ผู้รับจ้าง/ผู้ซื้อ </w:t>
            </w:r>
          </w:p>
          <w:p w:rsidR="00080711" w:rsidRPr="00080711" w:rsidRDefault="00080711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8071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3. สามารถแสดงเอกสารตามข้อ 10 หรือ 11 หรือ 12 อย่างใดอย่างหนึ่ง) </w:t>
            </w:r>
          </w:p>
        </w:tc>
        <w:tc>
          <w:tcPr>
            <w:tcW w:w="0" w:type="auto"/>
          </w:tcPr>
          <w:p w:rsidR="00080711" w:rsidRPr="00080711" w:rsidRDefault="00080711" w:rsidP="001066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8071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-</w:t>
            </w:r>
          </w:p>
        </w:tc>
      </w:tr>
      <w:tr w:rsidR="00080711" w:rsidRPr="00080711" w:rsidTr="00080711">
        <w:trPr>
          <w:trHeight w:val="580"/>
        </w:trPr>
        <w:tc>
          <w:tcPr>
            <w:tcW w:w="0" w:type="auto"/>
          </w:tcPr>
          <w:p w:rsidR="00080711" w:rsidRPr="00080711" w:rsidRDefault="00080711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80711">
              <w:rPr>
                <w:rFonts w:ascii="Tahoma" w:hAnsi="Tahoma" w:cs="Tahoma"/>
                <w:color w:val="000000"/>
                <w:sz w:val="20"/>
                <w:szCs w:val="20"/>
              </w:rPr>
              <w:t>13</w:t>
            </w:r>
            <w:r w:rsidRPr="0008071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) </w:t>
            </w:r>
          </w:p>
        </w:tc>
        <w:tc>
          <w:tcPr>
            <w:tcW w:w="0" w:type="auto"/>
          </w:tcPr>
          <w:p w:rsidR="00080711" w:rsidRPr="00080711" w:rsidRDefault="00080711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8071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หนังสืออนุมัติหลักก</w:t>
            </w:r>
            <w:r w:rsidR="00D608E4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08071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รให้เป็นผู้มีสิทธิขอคืนอ</w:t>
            </w:r>
            <w:r w:rsidR="00D608E4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08071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กรต</w:t>
            </w:r>
            <w:r w:rsidR="00D608E4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08071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มม</w:t>
            </w:r>
            <w:r w:rsidR="00D608E4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08071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ตร</w:t>
            </w:r>
            <w:r w:rsidR="00D608E4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08071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 29 </w:t>
            </w:r>
          </w:p>
          <w:p w:rsidR="00080711" w:rsidRPr="00080711" w:rsidRDefault="00080711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8071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ฉบับจริง </w:t>
            </w:r>
            <w:r w:rsidRPr="0008071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0 ชุด </w:t>
            </w:r>
          </w:p>
          <w:p w:rsidR="00080711" w:rsidRPr="00080711" w:rsidRDefault="00080711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8071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สำเน</w:t>
            </w:r>
            <w:r w:rsidR="00D608E4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08071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 </w:t>
            </w:r>
            <w:r w:rsidRPr="0008071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1 ชุด </w:t>
            </w:r>
          </w:p>
          <w:p w:rsidR="00080711" w:rsidRPr="00080711" w:rsidRDefault="00080711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8071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หม</w:t>
            </w:r>
            <w:r w:rsidR="00D608E4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08071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ยเหตุ </w:t>
            </w:r>
            <w:r w:rsidRPr="0008071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(รับรองส</w:t>
            </w:r>
            <w:r w:rsidR="00D608E4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ำ</w:t>
            </w:r>
            <w:r w:rsidRPr="0008071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เนาถูกต้อง โดยประทับตรานิติบุคคล (ถ้ามี) และลงลายมือชื่อรับรองโดยผู้มีอ</w:t>
            </w:r>
            <w:r w:rsidR="00D608E4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ำ</w:t>
            </w:r>
            <w:r w:rsidRPr="0008071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นาจกระท</w:t>
            </w:r>
            <w:r w:rsidR="00D608E4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ำ</w:t>
            </w:r>
            <w:r w:rsidRPr="0008071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การ) </w:t>
            </w:r>
          </w:p>
        </w:tc>
        <w:tc>
          <w:tcPr>
            <w:tcW w:w="0" w:type="auto"/>
          </w:tcPr>
          <w:p w:rsidR="00080711" w:rsidRPr="00080711" w:rsidRDefault="00080711" w:rsidP="001066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8071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กรมศุลกากร</w:t>
            </w:r>
          </w:p>
        </w:tc>
      </w:tr>
      <w:tr w:rsidR="00080711" w:rsidRPr="00080711" w:rsidTr="00080711">
        <w:trPr>
          <w:trHeight w:val="700"/>
        </w:trPr>
        <w:tc>
          <w:tcPr>
            <w:tcW w:w="0" w:type="auto"/>
          </w:tcPr>
          <w:p w:rsidR="00080711" w:rsidRPr="00080711" w:rsidRDefault="00080711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80711"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  <w:r w:rsidRPr="0008071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) </w:t>
            </w:r>
          </w:p>
        </w:tc>
        <w:tc>
          <w:tcPr>
            <w:tcW w:w="0" w:type="auto"/>
          </w:tcPr>
          <w:p w:rsidR="00080711" w:rsidRPr="00080711" w:rsidRDefault="00080711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8071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ใบสำคัญแสดงก</w:t>
            </w:r>
            <w:r w:rsidR="007D4226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08071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รจดทะเบียนเป็นบริษัทจำกัด (มห</w:t>
            </w:r>
            <w:r w:rsidR="007D4226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08071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ชน) </w:t>
            </w:r>
          </w:p>
          <w:p w:rsidR="00080711" w:rsidRPr="00080711" w:rsidRDefault="00080711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8071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ฉบับจริง </w:t>
            </w:r>
            <w:r w:rsidRPr="0008071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0 ชุด </w:t>
            </w:r>
          </w:p>
          <w:p w:rsidR="00080711" w:rsidRPr="00080711" w:rsidRDefault="00080711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8071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สำเน</w:t>
            </w:r>
            <w:r w:rsidR="007D4226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08071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 </w:t>
            </w:r>
            <w:r w:rsidRPr="0008071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1 ชุด </w:t>
            </w:r>
          </w:p>
          <w:p w:rsidR="00080711" w:rsidRPr="00080711" w:rsidRDefault="00080711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8071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หม</w:t>
            </w:r>
            <w:r w:rsidR="007D4226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08071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ยเหตุ </w:t>
            </w:r>
            <w:r w:rsidRPr="0008071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(- รับรองส</w:t>
            </w:r>
            <w:r w:rsidR="007D4226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ำ</w:t>
            </w:r>
            <w:r w:rsidRPr="0008071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เนาถูกต้อง โดยประทับตรานิติบุคคล (ถ้ามี) และลงลายมือชื่อรับรองโดยผู้มีอ</w:t>
            </w:r>
            <w:r w:rsidR="007D4226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ำ</w:t>
            </w:r>
            <w:r w:rsidRPr="0008071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นาจกระท</w:t>
            </w:r>
            <w:r w:rsidR="007D4226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ำ</w:t>
            </w:r>
            <w:r w:rsidRPr="0008071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การ - สามารถแสดงเอกสารตามข้อ 14</w:t>
            </w:r>
            <w:r w:rsidRPr="00080711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r w:rsidRPr="0008071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15</w:t>
            </w:r>
            <w:r w:rsidRPr="00080711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r w:rsidRPr="0008071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16 หรือ 17 อย่างใดอย่างหนึ่ง) </w:t>
            </w:r>
          </w:p>
        </w:tc>
        <w:tc>
          <w:tcPr>
            <w:tcW w:w="0" w:type="auto"/>
          </w:tcPr>
          <w:p w:rsidR="00080711" w:rsidRPr="00080711" w:rsidRDefault="00080711" w:rsidP="001066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8071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080711" w:rsidRPr="00080711" w:rsidTr="00080711">
        <w:trPr>
          <w:trHeight w:val="820"/>
        </w:trPr>
        <w:tc>
          <w:tcPr>
            <w:tcW w:w="0" w:type="auto"/>
          </w:tcPr>
          <w:p w:rsidR="00080711" w:rsidRPr="00080711" w:rsidRDefault="00080711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80711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  <w:r w:rsidRPr="0008071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) </w:t>
            </w:r>
          </w:p>
        </w:tc>
        <w:tc>
          <w:tcPr>
            <w:tcW w:w="0" w:type="auto"/>
          </w:tcPr>
          <w:p w:rsidR="00080711" w:rsidRPr="00080711" w:rsidRDefault="00080711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8071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หนังสือรับรองว่</w:t>
            </w:r>
            <w:r w:rsidR="007D4226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08071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มีฐ</w:t>
            </w:r>
            <w:r w:rsidR="007D4226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08071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นะก</w:t>
            </w:r>
            <w:r w:rsidR="007D4226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08071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รเงินมั่นคงเป็นที่น่</w:t>
            </w:r>
            <w:r w:rsidR="007D4226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08071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เชื่อถือได้จ</w:t>
            </w:r>
            <w:r w:rsidR="007D4226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08071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กสภ</w:t>
            </w:r>
            <w:r w:rsidR="007D4226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08071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อุตส</w:t>
            </w:r>
            <w:r w:rsidR="007D4226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08071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หกรรมแห่งประเทศไทย </w:t>
            </w:r>
          </w:p>
          <w:p w:rsidR="00080711" w:rsidRPr="00080711" w:rsidRDefault="00080711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8071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ฉบับจริง </w:t>
            </w:r>
            <w:r w:rsidRPr="0008071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0 ชุด </w:t>
            </w:r>
          </w:p>
          <w:p w:rsidR="00080711" w:rsidRPr="00080711" w:rsidRDefault="00080711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8071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สำเน</w:t>
            </w:r>
            <w:r w:rsidR="007D4226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08071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 </w:t>
            </w:r>
            <w:r w:rsidRPr="0008071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1 ชุด </w:t>
            </w:r>
          </w:p>
          <w:p w:rsidR="00080711" w:rsidRPr="00080711" w:rsidRDefault="00080711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8071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หม</w:t>
            </w:r>
            <w:r w:rsidR="007D4226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08071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ยเหตุ </w:t>
            </w:r>
            <w:r w:rsidRPr="0008071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(- รับรองส</w:t>
            </w:r>
            <w:r w:rsidR="007D4226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ำ</w:t>
            </w:r>
            <w:r w:rsidRPr="0008071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เนาถูกต้อง โดยประทับตรานิติบุคคล (ถ้ามี) และลงลายมือชื่อรับรองโดยผู้มีอ</w:t>
            </w:r>
            <w:r w:rsidR="007D4226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ำ</w:t>
            </w:r>
            <w:r w:rsidRPr="0008071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นาจกระท</w:t>
            </w:r>
            <w:r w:rsidR="007D4226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ำ</w:t>
            </w:r>
            <w:r w:rsidRPr="0008071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การ - สามารถแสดงเอกสารตามข้อ 14</w:t>
            </w:r>
            <w:r w:rsidRPr="00080711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r w:rsidRPr="0008071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15</w:t>
            </w:r>
            <w:r w:rsidRPr="00080711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r w:rsidRPr="0008071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16 หรือ 17 อย่างใดอย่างหนึ่ง) </w:t>
            </w:r>
          </w:p>
        </w:tc>
        <w:tc>
          <w:tcPr>
            <w:tcW w:w="0" w:type="auto"/>
          </w:tcPr>
          <w:p w:rsidR="00080711" w:rsidRPr="00080711" w:rsidRDefault="00080711" w:rsidP="001066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8071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-</w:t>
            </w:r>
          </w:p>
        </w:tc>
      </w:tr>
      <w:tr w:rsidR="00080711" w:rsidRPr="00080711" w:rsidTr="00080711">
        <w:trPr>
          <w:trHeight w:val="821"/>
        </w:trPr>
        <w:tc>
          <w:tcPr>
            <w:tcW w:w="0" w:type="auto"/>
          </w:tcPr>
          <w:p w:rsidR="00080711" w:rsidRPr="00080711" w:rsidRDefault="00080711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80711">
              <w:rPr>
                <w:rFonts w:ascii="Tahoma" w:hAnsi="Tahoma" w:cs="Tahoma"/>
                <w:color w:val="000000"/>
                <w:sz w:val="20"/>
                <w:szCs w:val="20"/>
              </w:rPr>
              <w:t>16</w:t>
            </w:r>
            <w:r w:rsidRPr="0008071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) </w:t>
            </w:r>
          </w:p>
        </w:tc>
        <w:tc>
          <w:tcPr>
            <w:tcW w:w="0" w:type="auto"/>
          </w:tcPr>
          <w:p w:rsidR="00080711" w:rsidRPr="00080711" w:rsidRDefault="00080711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8071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หนังสือรับรองว่</w:t>
            </w:r>
            <w:r w:rsidR="007D4226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08071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มีฐ</w:t>
            </w:r>
            <w:r w:rsidR="007D4226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08071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นะก</w:t>
            </w:r>
            <w:r w:rsidR="007D4226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08071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รเงินมั่นคงเป็นที่น่</w:t>
            </w:r>
            <w:r w:rsidR="007D4226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08071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เชื่อถือได้จ</w:t>
            </w:r>
            <w:r w:rsidR="007D4226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08071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กสภ</w:t>
            </w:r>
            <w:r w:rsidR="007D4226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08071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หอก</w:t>
            </w:r>
            <w:r w:rsidR="007D4226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08071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รค้</w:t>
            </w:r>
            <w:r w:rsidR="007D4226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08071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แห่งประเทศไทย </w:t>
            </w:r>
          </w:p>
          <w:p w:rsidR="00080711" w:rsidRPr="00080711" w:rsidRDefault="00080711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8071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ฉบับจริง </w:t>
            </w:r>
            <w:r w:rsidRPr="0008071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0 ชุด </w:t>
            </w:r>
          </w:p>
          <w:p w:rsidR="00080711" w:rsidRPr="00080711" w:rsidRDefault="00080711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8071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สำเน</w:t>
            </w:r>
            <w:r w:rsidR="007D4226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08071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 </w:t>
            </w:r>
            <w:r w:rsidRPr="0008071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1 ชุด </w:t>
            </w:r>
          </w:p>
          <w:p w:rsidR="00080711" w:rsidRPr="00080711" w:rsidRDefault="00080711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8071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หม</w:t>
            </w:r>
            <w:r w:rsidR="007D4226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08071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ยเหตุ </w:t>
            </w:r>
            <w:r w:rsidRPr="0008071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(- รับรองส</w:t>
            </w:r>
            <w:r w:rsidR="007D4226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ำ</w:t>
            </w:r>
            <w:r w:rsidRPr="0008071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เนาถูกต้อง โดยประทับตรานิติบุคคล (ถ้ามี) และลงลายมือชื่อรับรองโดยผู้มีอ</w:t>
            </w:r>
            <w:r w:rsidR="007D4226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ำ</w:t>
            </w:r>
            <w:r w:rsidRPr="0008071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นาจกระท</w:t>
            </w:r>
            <w:r w:rsidR="007D4226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ำ</w:t>
            </w:r>
            <w:r w:rsidRPr="0008071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การ - สามารถแสดงเอกสารตามข้อ 14</w:t>
            </w:r>
            <w:r w:rsidRPr="00080711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r w:rsidRPr="0008071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15</w:t>
            </w:r>
            <w:r w:rsidRPr="00080711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r w:rsidRPr="0008071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16 หรือ 17 อย่างใดอย่างหนึ่ง) </w:t>
            </w:r>
          </w:p>
        </w:tc>
        <w:tc>
          <w:tcPr>
            <w:tcW w:w="0" w:type="auto"/>
          </w:tcPr>
          <w:p w:rsidR="00080711" w:rsidRPr="00080711" w:rsidRDefault="00080711" w:rsidP="001066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8071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-</w:t>
            </w:r>
          </w:p>
        </w:tc>
      </w:tr>
      <w:tr w:rsidR="00080711" w:rsidRPr="00080711" w:rsidTr="00080711">
        <w:trPr>
          <w:trHeight w:val="820"/>
        </w:trPr>
        <w:tc>
          <w:tcPr>
            <w:tcW w:w="0" w:type="auto"/>
          </w:tcPr>
          <w:p w:rsidR="00080711" w:rsidRPr="00080711" w:rsidRDefault="00080711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80711">
              <w:rPr>
                <w:rFonts w:ascii="Tahoma" w:hAnsi="Tahoma" w:cs="Tahoma"/>
                <w:color w:val="000000"/>
                <w:sz w:val="20"/>
                <w:szCs w:val="20"/>
              </w:rPr>
              <w:t>17</w:t>
            </w:r>
            <w:r w:rsidRPr="0008071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) </w:t>
            </w:r>
          </w:p>
        </w:tc>
        <w:tc>
          <w:tcPr>
            <w:tcW w:w="0" w:type="auto"/>
          </w:tcPr>
          <w:p w:rsidR="00080711" w:rsidRPr="00080711" w:rsidRDefault="00080711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8071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งบก</w:t>
            </w:r>
            <w:r w:rsidR="007D4226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08071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รเงินต</w:t>
            </w:r>
            <w:r w:rsidR="007D4226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08071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มข้อกำหนดของกระทรวงพ</w:t>
            </w:r>
            <w:r w:rsidR="007D4226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08071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ณิชย์ซึ่งผู้ตรวจสอบบัญชีได้รับรองแล้ว </w:t>
            </w:r>
          </w:p>
          <w:p w:rsidR="00080711" w:rsidRPr="00080711" w:rsidRDefault="00080711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8071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ฉบับจริง </w:t>
            </w:r>
            <w:r w:rsidRPr="0008071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0 ชุด </w:t>
            </w:r>
          </w:p>
          <w:p w:rsidR="00080711" w:rsidRPr="00080711" w:rsidRDefault="00080711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8071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สำเน</w:t>
            </w:r>
            <w:r w:rsidR="007D4226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08071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 </w:t>
            </w:r>
            <w:r w:rsidRPr="0008071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1 ชุด </w:t>
            </w:r>
          </w:p>
          <w:p w:rsidR="00080711" w:rsidRPr="00080711" w:rsidRDefault="00080711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8071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หม</w:t>
            </w:r>
            <w:r w:rsidR="007D4226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า</w:t>
            </w:r>
            <w:r w:rsidRPr="0008071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ยเหตุ </w:t>
            </w:r>
            <w:r w:rsidRPr="0008071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(- ประทับตรานิติบุคคล (ถ้ามี) และลงลายมือชื่อรับรองโดยผู้มีอ</w:t>
            </w:r>
            <w:r w:rsidR="007D4226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ำ</w:t>
            </w:r>
            <w:r w:rsidRPr="0008071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นาจกระท</w:t>
            </w:r>
            <w:r w:rsidR="007D4226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ำ</w:t>
            </w:r>
            <w:r w:rsidRPr="0008071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การ - สามารถแสดงเอกสารตามข้อ 14</w:t>
            </w:r>
            <w:r w:rsidRPr="00080711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r w:rsidRPr="0008071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15</w:t>
            </w:r>
            <w:r w:rsidRPr="00080711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r w:rsidRPr="0008071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16 หรือ 17 อย่างใดอย่างหนึ่ง) </w:t>
            </w:r>
          </w:p>
        </w:tc>
        <w:tc>
          <w:tcPr>
            <w:tcW w:w="0" w:type="auto"/>
          </w:tcPr>
          <w:p w:rsidR="00080711" w:rsidRPr="00080711" w:rsidRDefault="00080711" w:rsidP="001066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8071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กรมพัฒนาธุรกิจการค้า</w:t>
            </w:r>
          </w:p>
        </w:tc>
      </w:tr>
    </w:tbl>
    <w:p w:rsidR="00606C77" w:rsidRDefault="00606C77" w:rsidP="00422BE4">
      <w:pPr>
        <w:spacing w:after="0"/>
        <w:jc w:val="thaiDistribute"/>
      </w:pPr>
    </w:p>
    <w:p w:rsidR="00080711" w:rsidRDefault="00080711" w:rsidP="00422BE4">
      <w:pPr>
        <w:spacing w:after="0"/>
        <w:jc w:val="thaiDistribute"/>
        <w:rPr>
          <w:rFonts w:ascii="Tahoma" w:hAnsi="Tahoma" w:cs="Tahoma"/>
        </w:rPr>
      </w:pPr>
      <w:r w:rsidRPr="00106636">
        <w:rPr>
          <w:rFonts w:ascii="Tahoma" w:hAnsi="Tahoma" w:cs="Tahoma"/>
          <w:b/>
          <w:bCs/>
          <w:sz w:val="20"/>
          <w:szCs w:val="20"/>
          <w:cs/>
        </w:rPr>
        <w:t>ค่</w:t>
      </w:r>
      <w:r w:rsidR="007D4226" w:rsidRPr="00106636">
        <w:rPr>
          <w:rFonts w:ascii="Tahoma" w:hAnsi="Tahoma" w:cs="Tahoma"/>
          <w:b/>
          <w:bCs/>
          <w:sz w:val="20"/>
          <w:szCs w:val="20"/>
          <w:cs/>
        </w:rPr>
        <w:t>า</w:t>
      </w:r>
      <w:r w:rsidRPr="00106636">
        <w:rPr>
          <w:rFonts w:ascii="Tahoma" w:hAnsi="Tahoma" w:cs="Tahoma"/>
          <w:b/>
          <w:bCs/>
          <w:sz w:val="20"/>
          <w:szCs w:val="20"/>
          <w:cs/>
        </w:rPr>
        <w:t>ธรรมเนียม</w:t>
      </w:r>
    </w:p>
    <w:p w:rsidR="00106636" w:rsidRPr="00106636" w:rsidRDefault="00106636" w:rsidP="00422BE4">
      <w:pPr>
        <w:spacing w:after="0"/>
        <w:jc w:val="thaiDistribute"/>
        <w:rPr>
          <w:rFonts w:ascii="Tahoma" w:hAnsi="Tahoma" w:cs="Tahom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D4226" w:rsidTr="00131CB6">
        <w:tc>
          <w:tcPr>
            <w:tcW w:w="3005" w:type="dxa"/>
            <w:tcBorders>
              <w:bottom w:val="single" w:sz="4" w:space="0" w:color="auto"/>
            </w:tcBorders>
          </w:tcPr>
          <w:p w:rsidR="00131CB6" w:rsidRDefault="00131CB6" w:rsidP="00422BE4">
            <w:pPr>
              <w:pStyle w:val="Default"/>
              <w:jc w:val="thaiDistribute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cs/>
              </w:rPr>
              <w:t xml:space="preserve">ลำดับ </w:t>
            </w:r>
          </w:p>
          <w:p w:rsidR="007D4226" w:rsidRDefault="007D4226" w:rsidP="00422BE4">
            <w:pPr>
              <w:jc w:val="thaiDistribute"/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131CB6" w:rsidRDefault="00131CB6" w:rsidP="00422BE4">
            <w:pPr>
              <w:pStyle w:val="Default"/>
              <w:jc w:val="thaiDistribute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cs/>
              </w:rPr>
              <w:t>ร</w:t>
            </w:r>
            <w:r>
              <w:rPr>
                <w:rFonts w:hint="cs"/>
                <w:b/>
                <w:bCs/>
                <w:sz w:val="20"/>
                <w:szCs w:val="20"/>
                <w:cs/>
              </w:rPr>
              <w:t>า</w:t>
            </w:r>
            <w:r>
              <w:rPr>
                <w:b/>
                <w:bCs/>
                <w:sz w:val="20"/>
                <w:szCs w:val="20"/>
                <w:cs/>
              </w:rPr>
              <w:t>ยละเอียดค่</w:t>
            </w:r>
            <w:r>
              <w:rPr>
                <w:rFonts w:hint="cs"/>
                <w:b/>
                <w:bCs/>
                <w:sz w:val="20"/>
                <w:szCs w:val="20"/>
                <w:cs/>
              </w:rPr>
              <w:t>า</w:t>
            </w:r>
            <w:r>
              <w:rPr>
                <w:b/>
                <w:bCs/>
                <w:sz w:val="20"/>
                <w:szCs w:val="20"/>
                <w:cs/>
              </w:rPr>
              <w:t xml:space="preserve">ธรรมเนียม </w:t>
            </w:r>
          </w:p>
          <w:p w:rsidR="007D4226" w:rsidRDefault="007D4226" w:rsidP="00422BE4">
            <w:pPr>
              <w:jc w:val="thaiDistribute"/>
            </w:pP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131CB6" w:rsidRDefault="00131CB6" w:rsidP="00422BE4">
            <w:pPr>
              <w:pStyle w:val="Default"/>
              <w:jc w:val="thaiDistribute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cs/>
              </w:rPr>
              <w:t>ค่</w:t>
            </w:r>
            <w:r>
              <w:rPr>
                <w:rFonts w:hint="cs"/>
                <w:b/>
                <w:bCs/>
                <w:sz w:val="20"/>
                <w:szCs w:val="20"/>
                <w:cs/>
              </w:rPr>
              <w:t>า</w:t>
            </w:r>
            <w:r>
              <w:rPr>
                <w:b/>
                <w:bCs/>
                <w:sz w:val="20"/>
                <w:szCs w:val="20"/>
                <w:cs/>
              </w:rPr>
              <w:t>ธรรมเนียม (บ</w:t>
            </w:r>
            <w:r>
              <w:rPr>
                <w:rFonts w:hint="cs"/>
                <w:b/>
                <w:bCs/>
                <w:sz w:val="20"/>
                <w:szCs w:val="20"/>
                <w:cs/>
              </w:rPr>
              <w:t>า</w:t>
            </w:r>
            <w:r>
              <w:rPr>
                <w:b/>
                <w:bCs/>
                <w:sz w:val="20"/>
                <w:szCs w:val="20"/>
                <w:cs/>
              </w:rPr>
              <w:t xml:space="preserve">ท / ร้อยละ) </w:t>
            </w:r>
          </w:p>
          <w:p w:rsidR="00131CB6" w:rsidRDefault="00131CB6" w:rsidP="00422BE4">
            <w:pPr>
              <w:jc w:val="thaiDistribute"/>
            </w:pPr>
          </w:p>
        </w:tc>
      </w:tr>
      <w:tr w:rsidR="00131CB6" w:rsidTr="00131CB6">
        <w:tc>
          <w:tcPr>
            <w:tcW w:w="3005" w:type="dxa"/>
            <w:tcBorders>
              <w:bottom w:val="single" w:sz="4" w:space="0" w:color="auto"/>
              <w:right w:val="nil"/>
            </w:tcBorders>
          </w:tcPr>
          <w:p w:rsidR="00131CB6" w:rsidRDefault="00131CB6" w:rsidP="00422BE4">
            <w:pPr>
              <w:pStyle w:val="Default"/>
              <w:jc w:val="thaiDistribute"/>
              <w:rPr>
                <w:color w:val="FF0000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nil"/>
              <w:bottom w:val="single" w:sz="4" w:space="0" w:color="auto"/>
              <w:right w:val="nil"/>
            </w:tcBorders>
          </w:tcPr>
          <w:p w:rsidR="00131CB6" w:rsidRDefault="00131CB6" w:rsidP="00422BE4">
            <w:pPr>
              <w:pStyle w:val="Default"/>
              <w:jc w:val="thaiDistribute"/>
              <w:rPr>
                <w:color w:val="FF0000"/>
                <w:sz w:val="20"/>
                <w:szCs w:val="20"/>
              </w:rPr>
            </w:pPr>
            <w:r w:rsidRPr="004571E1">
              <w:rPr>
                <w:color w:val="auto"/>
                <w:sz w:val="20"/>
                <w:szCs w:val="20"/>
                <w:cs/>
              </w:rPr>
              <w:t xml:space="preserve">ไม่มีข้อมูลค่าธรรมเนียม </w:t>
            </w:r>
          </w:p>
        </w:tc>
        <w:tc>
          <w:tcPr>
            <w:tcW w:w="3006" w:type="dxa"/>
            <w:tcBorders>
              <w:left w:val="nil"/>
              <w:bottom w:val="single" w:sz="4" w:space="0" w:color="auto"/>
            </w:tcBorders>
          </w:tcPr>
          <w:p w:rsidR="00131CB6" w:rsidRDefault="00131CB6" w:rsidP="00422BE4">
            <w:pPr>
              <w:pStyle w:val="Default"/>
              <w:jc w:val="thaiDistribute"/>
              <w:rPr>
                <w:color w:val="FF0000"/>
                <w:sz w:val="20"/>
                <w:szCs w:val="20"/>
              </w:rPr>
            </w:pPr>
          </w:p>
        </w:tc>
      </w:tr>
    </w:tbl>
    <w:p w:rsidR="007D4226" w:rsidRDefault="007D4226" w:rsidP="00422BE4">
      <w:pPr>
        <w:spacing w:after="0"/>
        <w:jc w:val="thaiDistribute"/>
      </w:pPr>
    </w:p>
    <w:p w:rsidR="004673F1" w:rsidRDefault="004673F1" w:rsidP="00422BE4">
      <w:pPr>
        <w:spacing w:after="0"/>
        <w:jc w:val="thaiDistribute"/>
      </w:pPr>
    </w:p>
    <w:p w:rsidR="004673F1" w:rsidRDefault="004673F1" w:rsidP="00422BE4">
      <w:pPr>
        <w:spacing w:after="0"/>
        <w:jc w:val="thaiDistribute"/>
      </w:pPr>
    </w:p>
    <w:p w:rsidR="004673F1" w:rsidRDefault="00CE4627" w:rsidP="00422BE4">
      <w:pPr>
        <w:spacing w:after="0"/>
        <w:jc w:val="thaiDistribute"/>
        <w:rPr>
          <w:rFonts w:ascii="Tahoma" w:hAnsi="Tahoma" w:cs="Tahoma"/>
          <w:b/>
          <w:bCs/>
          <w:sz w:val="20"/>
          <w:szCs w:val="20"/>
        </w:rPr>
      </w:pPr>
      <w:r w:rsidRPr="00106636">
        <w:rPr>
          <w:rFonts w:ascii="Tahoma" w:hAnsi="Tahoma" w:cs="Tahoma"/>
          <w:b/>
          <w:bCs/>
          <w:sz w:val="20"/>
          <w:szCs w:val="20"/>
          <w:cs/>
        </w:rPr>
        <w:t>ช่องท</w:t>
      </w:r>
      <w:r w:rsidR="000761B0" w:rsidRPr="00106636">
        <w:rPr>
          <w:rFonts w:ascii="Tahoma" w:hAnsi="Tahoma" w:cs="Tahoma"/>
          <w:b/>
          <w:bCs/>
          <w:sz w:val="20"/>
          <w:szCs w:val="20"/>
          <w:cs/>
        </w:rPr>
        <w:t>า</w:t>
      </w:r>
      <w:r w:rsidRPr="00106636">
        <w:rPr>
          <w:rFonts w:ascii="Tahoma" w:hAnsi="Tahoma" w:cs="Tahoma"/>
          <w:b/>
          <w:bCs/>
          <w:sz w:val="20"/>
          <w:szCs w:val="20"/>
          <w:cs/>
        </w:rPr>
        <w:t>งก</w:t>
      </w:r>
      <w:r w:rsidR="000761B0" w:rsidRPr="00106636">
        <w:rPr>
          <w:rFonts w:ascii="Tahoma" w:hAnsi="Tahoma" w:cs="Tahoma"/>
          <w:b/>
          <w:bCs/>
          <w:sz w:val="20"/>
          <w:szCs w:val="20"/>
          <w:cs/>
        </w:rPr>
        <w:t>า</w:t>
      </w:r>
      <w:r w:rsidRPr="00106636">
        <w:rPr>
          <w:rFonts w:ascii="Tahoma" w:hAnsi="Tahoma" w:cs="Tahoma"/>
          <w:b/>
          <w:bCs/>
          <w:sz w:val="20"/>
          <w:szCs w:val="20"/>
          <w:cs/>
        </w:rPr>
        <w:t>รร้องเรียน แนะนำบริก</w:t>
      </w:r>
      <w:r w:rsidR="000761B0" w:rsidRPr="00106636">
        <w:rPr>
          <w:rFonts w:ascii="Tahoma" w:hAnsi="Tahoma" w:cs="Tahoma"/>
          <w:b/>
          <w:bCs/>
          <w:sz w:val="20"/>
          <w:szCs w:val="20"/>
          <w:cs/>
        </w:rPr>
        <w:t>า</w:t>
      </w:r>
      <w:r w:rsidRPr="00106636">
        <w:rPr>
          <w:rFonts w:ascii="Tahoma" w:hAnsi="Tahoma" w:cs="Tahoma"/>
          <w:b/>
          <w:bCs/>
          <w:sz w:val="20"/>
          <w:szCs w:val="20"/>
          <w:cs/>
        </w:rPr>
        <w:t>ร</w:t>
      </w:r>
      <w:bookmarkStart w:id="0" w:name="_GoBack"/>
      <w:bookmarkEnd w:id="0"/>
    </w:p>
    <w:p w:rsidR="00106636" w:rsidRPr="00106636" w:rsidRDefault="00106636" w:rsidP="00422BE4">
      <w:pPr>
        <w:spacing w:after="0"/>
        <w:jc w:val="thaiDistribute"/>
        <w:rPr>
          <w:rFonts w:ascii="Tahoma" w:hAnsi="Tahoma" w:cs="Tahom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1"/>
        <w:gridCol w:w="7265"/>
      </w:tblGrid>
      <w:tr w:rsidR="000761B0" w:rsidTr="000761B0">
        <w:tc>
          <w:tcPr>
            <w:tcW w:w="4508" w:type="dxa"/>
          </w:tcPr>
          <w:p w:rsidR="000761B0" w:rsidRDefault="000761B0" w:rsidP="00422BE4">
            <w:pPr>
              <w:pStyle w:val="Default"/>
              <w:jc w:val="thaiDistribute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cs/>
              </w:rPr>
              <w:t xml:space="preserve">ลำดับ </w:t>
            </w:r>
          </w:p>
          <w:p w:rsidR="000761B0" w:rsidRDefault="000761B0" w:rsidP="00422BE4">
            <w:pPr>
              <w:jc w:val="thaiDistribute"/>
            </w:pPr>
          </w:p>
        </w:tc>
        <w:tc>
          <w:tcPr>
            <w:tcW w:w="4508" w:type="dxa"/>
          </w:tcPr>
          <w:p w:rsidR="000761B0" w:rsidRDefault="000761B0" w:rsidP="00422BE4">
            <w:pPr>
              <w:pStyle w:val="Default"/>
              <w:jc w:val="thaiDistribute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cs/>
              </w:rPr>
              <w:t>ช่องท</w:t>
            </w:r>
            <w:r>
              <w:rPr>
                <w:rFonts w:hint="cs"/>
                <w:b/>
                <w:bCs/>
                <w:sz w:val="20"/>
                <w:szCs w:val="20"/>
                <w:cs/>
              </w:rPr>
              <w:t>า</w:t>
            </w:r>
            <w:r>
              <w:rPr>
                <w:b/>
                <w:bCs/>
                <w:sz w:val="20"/>
                <w:szCs w:val="20"/>
                <w:cs/>
              </w:rPr>
              <w:t>งก</w:t>
            </w:r>
            <w:r>
              <w:rPr>
                <w:rFonts w:hint="cs"/>
                <w:b/>
                <w:bCs/>
                <w:sz w:val="20"/>
                <w:szCs w:val="20"/>
                <w:cs/>
              </w:rPr>
              <w:t>า</w:t>
            </w:r>
            <w:r>
              <w:rPr>
                <w:b/>
                <w:bCs/>
                <w:sz w:val="20"/>
                <w:szCs w:val="20"/>
                <w:cs/>
              </w:rPr>
              <w:t>รร้องเรียน / แนะนำบริก</w:t>
            </w:r>
            <w:r>
              <w:rPr>
                <w:rFonts w:hint="cs"/>
                <w:b/>
                <w:bCs/>
                <w:sz w:val="20"/>
                <w:szCs w:val="20"/>
                <w:cs/>
              </w:rPr>
              <w:t>า</w:t>
            </w:r>
            <w:r>
              <w:rPr>
                <w:b/>
                <w:bCs/>
                <w:sz w:val="20"/>
                <w:szCs w:val="20"/>
                <w:cs/>
              </w:rPr>
              <w:t xml:space="preserve">ร </w:t>
            </w:r>
          </w:p>
          <w:p w:rsidR="000761B0" w:rsidRDefault="000761B0" w:rsidP="00422BE4">
            <w:pPr>
              <w:jc w:val="thaiDistribute"/>
            </w:pPr>
          </w:p>
        </w:tc>
      </w:tr>
      <w:tr w:rsidR="000761B0" w:rsidRPr="000761B0" w:rsidTr="000761B0">
        <w:trPr>
          <w:trHeight w:val="942"/>
        </w:trPr>
        <w:tc>
          <w:tcPr>
            <w:tcW w:w="0" w:type="auto"/>
          </w:tcPr>
          <w:p w:rsidR="000761B0" w:rsidRPr="000761B0" w:rsidRDefault="000761B0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761B0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Pr="000761B0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) </w:t>
            </w:r>
          </w:p>
        </w:tc>
        <w:tc>
          <w:tcPr>
            <w:tcW w:w="0" w:type="auto"/>
          </w:tcPr>
          <w:p w:rsidR="000761B0" w:rsidRPr="000761B0" w:rsidRDefault="000761B0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761B0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กลุ่มคุ้มครองและส่งเสริมจริยธรรม กรมศุลกากร </w:t>
            </w:r>
          </w:p>
          <w:p w:rsidR="000761B0" w:rsidRDefault="000761B0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761B0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(หมายเหตุ: (- ติดต่อด้วยตนเองในวันและเวลาราชการ ณ กลุ่มคุ้มครองและส่งเสริมจริยธรรม กรมศุลกากร เลขที่ </w:t>
            </w:r>
            <w:r w:rsidRPr="000761B0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Pr="000761B0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ถนนสุนทรโกษา เขตคลองเตย กรุงเทพฯ </w:t>
            </w:r>
          </w:p>
          <w:p w:rsidR="000761B0" w:rsidRDefault="000761B0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761B0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- โทรศัพท์สายด่วนศุลกากร </w:t>
            </w:r>
            <w:r w:rsidRPr="000761B0">
              <w:rPr>
                <w:rFonts w:ascii="Tahoma" w:hAnsi="Tahoma" w:cs="Tahoma"/>
                <w:color w:val="000000"/>
                <w:sz w:val="20"/>
                <w:szCs w:val="20"/>
              </w:rPr>
              <w:t>1332</w:t>
            </w:r>
            <w:r w:rsidRPr="000761B0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ในวันและเวลาราชการ </w:t>
            </w:r>
          </w:p>
          <w:p w:rsidR="000761B0" w:rsidRDefault="000761B0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761B0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- โทรสาร หมายเลข </w:t>
            </w:r>
            <w:r w:rsidRPr="000761B0">
              <w:rPr>
                <w:rFonts w:ascii="Tahoma" w:hAnsi="Tahoma" w:cs="Tahoma"/>
                <w:color w:val="000000"/>
                <w:sz w:val="20"/>
                <w:szCs w:val="20"/>
              </w:rPr>
              <w:t xml:space="preserve">0 2667 6919 </w:t>
            </w:r>
          </w:p>
          <w:p w:rsidR="000761B0" w:rsidRDefault="000761B0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761B0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- ไปรษณีย์ โดยท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ำ</w:t>
            </w:r>
            <w:r w:rsidRPr="000761B0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เป็นหนังสือส่งมาที่ กลุ่มคุ้มครองและส่งเสริมจริยธรรม กรมศุลกากร เลขที่ </w:t>
            </w:r>
            <w:r w:rsidRPr="000761B0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Pr="000761B0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ถนนสุนทรโกษา เขตคลองเตย กรุงเทพฯ </w:t>
            </w:r>
            <w:r w:rsidRPr="000761B0">
              <w:rPr>
                <w:rFonts w:ascii="Tahoma" w:hAnsi="Tahoma" w:cs="Tahoma"/>
                <w:color w:val="000000"/>
                <w:sz w:val="20"/>
                <w:szCs w:val="20"/>
              </w:rPr>
              <w:t>10110</w:t>
            </w:r>
          </w:p>
          <w:p w:rsidR="000761B0" w:rsidRPr="000761B0" w:rsidRDefault="000761B0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761B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0761B0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- จดหมายอิเล็กทรอนิกส์ (</w:t>
            </w:r>
            <w:r w:rsidRPr="000761B0">
              <w:rPr>
                <w:rFonts w:ascii="Tahoma" w:hAnsi="Tahoma" w:cs="Tahoma"/>
                <w:color w:val="000000"/>
                <w:sz w:val="20"/>
                <w:szCs w:val="20"/>
              </w:rPr>
              <w:t>e</w:t>
            </w:r>
            <w:r w:rsidRPr="000761B0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-</w:t>
            </w:r>
            <w:r w:rsidRPr="000761B0">
              <w:rPr>
                <w:rFonts w:ascii="Tahoma" w:hAnsi="Tahoma" w:cs="Tahoma"/>
                <w:color w:val="000000"/>
                <w:sz w:val="20"/>
                <w:szCs w:val="20"/>
              </w:rPr>
              <w:t>mail</w:t>
            </w:r>
            <w:r w:rsidRPr="000761B0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) ที่ </w:t>
            </w:r>
            <w:proofErr w:type="spellStart"/>
            <w:r w:rsidRPr="000761B0">
              <w:rPr>
                <w:rFonts w:ascii="Tahoma" w:hAnsi="Tahoma" w:cs="Tahoma"/>
                <w:color w:val="000000"/>
                <w:sz w:val="20"/>
                <w:szCs w:val="20"/>
              </w:rPr>
              <w:t>ctc@customs</w:t>
            </w:r>
            <w:proofErr w:type="spellEnd"/>
            <w:r w:rsidRPr="000761B0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.</w:t>
            </w:r>
            <w:r w:rsidRPr="000761B0">
              <w:rPr>
                <w:rFonts w:ascii="Tahoma" w:hAnsi="Tahoma" w:cs="Tahoma"/>
                <w:color w:val="000000"/>
                <w:sz w:val="20"/>
                <w:szCs w:val="20"/>
              </w:rPr>
              <w:t>go</w:t>
            </w:r>
            <w:r w:rsidRPr="000761B0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.</w:t>
            </w:r>
            <w:proofErr w:type="spellStart"/>
            <w:r w:rsidRPr="000761B0">
              <w:rPr>
                <w:rFonts w:ascii="Tahoma" w:hAnsi="Tahoma" w:cs="Tahoma"/>
                <w:color w:val="000000"/>
                <w:sz w:val="20"/>
                <w:szCs w:val="20"/>
              </w:rPr>
              <w:t>th</w:t>
            </w:r>
            <w:proofErr w:type="spellEnd"/>
            <w:r w:rsidRPr="000761B0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)) </w:t>
            </w:r>
          </w:p>
        </w:tc>
      </w:tr>
      <w:tr w:rsidR="000761B0" w:rsidRPr="000761B0" w:rsidTr="000761B0">
        <w:trPr>
          <w:trHeight w:val="338"/>
        </w:trPr>
        <w:tc>
          <w:tcPr>
            <w:tcW w:w="0" w:type="auto"/>
          </w:tcPr>
          <w:p w:rsidR="000761B0" w:rsidRPr="000761B0" w:rsidRDefault="000761B0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761B0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Pr="000761B0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) </w:t>
            </w:r>
          </w:p>
        </w:tc>
        <w:tc>
          <w:tcPr>
            <w:tcW w:w="0" w:type="auto"/>
          </w:tcPr>
          <w:p w:rsidR="000761B0" w:rsidRPr="000761B0" w:rsidRDefault="000761B0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761B0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ศูนย์บริการประชาชน ส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ำ</w:t>
            </w:r>
            <w:r w:rsidRPr="000761B0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นักปลัดส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ำ</w:t>
            </w:r>
            <w:r w:rsidRPr="000761B0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นักนายกรัฐมนตรี </w:t>
            </w:r>
          </w:p>
          <w:p w:rsidR="000761B0" w:rsidRPr="000761B0" w:rsidRDefault="000761B0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761B0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(หมายเหตุ: ( เลขที่ </w:t>
            </w:r>
            <w:r w:rsidRPr="000761B0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Pr="000761B0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ถ.พิษณุโลก เขตดุสิต กทม. </w:t>
            </w:r>
            <w:r w:rsidRPr="000761B0">
              <w:rPr>
                <w:rFonts w:ascii="Tahoma" w:hAnsi="Tahoma" w:cs="Tahoma"/>
                <w:color w:val="000000"/>
                <w:sz w:val="20"/>
                <w:szCs w:val="20"/>
              </w:rPr>
              <w:t xml:space="preserve">10300 </w:t>
            </w:r>
            <w:r w:rsidRPr="000761B0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/ สายด่วน </w:t>
            </w:r>
            <w:r w:rsidRPr="000761B0">
              <w:rPr>
                <w:rFonts w:ascii="Tahoma" w:hAnsi="Tahoma" w:cs="Tahoma"/>
                <w:color w:val="000000"/>
                <w:sz w:val="20"/>
                <w:szCs w:val="20"/>
              </w:rPr>
              <w:t xml:space="preserve">1111 </w:t>
            </w:r>
            <w:r w:rsidRPr="000761B0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/ </w:t>
            </w:r>
            <w:r w:rsidRPr="000761B0">
              <w:rPr>
                <w:rFonts w:ascii="Tahoma" w:hAnsi="Tahoma" w:cs="Tahoma"/>
                <w:color w:val="000000"/>
                <w:sz w:val="20"/>
                <w:szCs w:val="20"/>
              </w:rPr>
              <w:t>www</w:t>
            </w:r>
            <w:r w:rsidRPr="000761B0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.</w:t>
            </w:r>
            <w:r w:rsidRPr="000761B0">
              <w:rPr>
                <w:rFonts w:ascii="Tahoma" w:hAnsi="Tahoma" w:cs="Tahoma"/>
                <w:color w:val="000000"/>
                <w:sz w:val="20"/>
                <w:szCs w:val="20"/>
              </w:rPr>
              <w:t>1111</w:t>
            </w:r>
            <w:r w:rsidRPr="000761B0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.</w:t>
            </w:r>
            <w:r w:rsidRPr="000761B0">
              <w:rPr>
                <w:rFonts w:ascii="Tahoma" w:hAnsi="Tahoma" w:cs="Tahoma"/>
                <w:color w:val="000000"/>
                <w:sz w:val="20"/>
                <w:szCs w:val="20"/>
              </w:rPr>
              <w:t>go</w:t>
            </w:r>
            <w:r w:rsidRPr="000761B0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.</w:t>
            </w:r>
            <w:proofErr w:type="spellStart"/>
            <w:r w:rsidRPr="000761B0">
              <w:rPr>
                <w:rFonts w:ascii="Tahoma" w:hAnsi="Tahoma" w:cs="Tahoma"/>
                <w:color w:val="000000"/>
                <w:sz w:val="20"/>
                <w:szCs w:val="20"/>
              </w:rPr>
              <w:t>th</w:t>
            </w:r>
            <w:proofErr w:type="spellEnd"/>
            <w:r w:rsidRPr="000761B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0761B0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/ ตู้ ปณ.</w:t>
            </w:r>
            <w:r w:rsidRPr="000761B0">
              <w:rPr>
                <w:rFonts w:ascii="Tahoma" w:hAnsi="Tahoma" w:cs="Tahoma"/>
                <w:color w:val="000000"/>
                <w:sz w:val="20"/>
                <w:szCs w:val="20"/>
              </w:rPr>
              <w:t>1111</w:t>
            </w:r>
            <w:r w:rsidRPr="000761B0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เลขที่ </w:t>
            </w:r>
            <w:r w:rsidRPr="000761B0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Pr="000761B0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ถ.พิษณุโลก เขตดุสิต กทม. </w:t>
            </w:r>
            <w:r w:rsidRPr="000761B0">
              <w:rPr>
                <w:rFonts w:ascii="Tahoma" w:hAnsi="Tahoma" w:cs="Tahoma"/>
                <w:color w:val="000000"/>
                <w:sz w:val="20"/>
                <w:szCs w:val="20"/>
              </w:rPr>
              <w:t>10300</w:t>
            </w:r>
            <w:r w:rsidRPr="000761B0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)) </w:t>
            </w:r>
          </w:p>
        </w:tc>
      </w:tr>
      <w:tr w:rsidR="000761B0" w:rsidRPr="000761B0" w:rsidTr="000761B0">
        <w:trPr>
          <w:trHeight w:val="1062"/>
        </w:trPr>
        <w:tc>
          <w:tcPr>
            <w:tcW w:w="0" w:type="auto"/>
          </w:tcPr>
          <w:p w:rsidR="000761B0" w:rsidRPr="000761B0" w:rsidRDefault="000761B0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761B0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r w:rsidRPr="000761B0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) </w:t>
            </w:r>
          </w:p>
        </w:tc>
        <w:tc>
          <w:tcPr>
            <w:tcW w:w="0" w:type="auto"/>
          </w:tcPr>
          <w:p w:rsidR="000761B0" w:rsidRPr="000761B0" w:rsidRDefault="000761B0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761B0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ศูนย์รับเรื่องร้องเรียนการทุจริตในภาครัฐ </w:t>
            </w:r>
          </w:p>
          <w:p w:rsidR="000761B0" w:rsidRDefault="000761B0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761B0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(หมายเหตุ: (ส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ำ</w:t>
            </w:r>
            <w:r w:rsidRPr="000761B0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นักงานคณะกรรมการป้องกันและปราบปรามการทุจริตในภาครัฐ (ส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ำ</w:t>
            </w:r>
            <w:r w:rsidRPr="000761B0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นักงาน ป.ป.ท.) </w:t>
            </w:r>
          </w:p>
          <w:p w:rsidR="000761B0" w:rsidRDefault="000761B0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761B0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- </w:t>
            </w:r>
            <w:r w:rsidRPr="000761B0">
              <w:rPr>
                <w:rFonts w:ascii="Tahoma" w:hAnsi="Tahoma" w:cs="Tahoma"/>
                <w:color w:val="000000"/>
                <w:sz w:val="20"/>
                <w:szCs w:val="20"/>
              </w:rPr>
              <w:t>99</w:t>
            </w:r>
            <w:r w:rsidRPr="000761B0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หมู่ </w:t>
            </w:r>
            <w:r w:rsidRPr="000761B0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  <w:r w:rsidRPr="000761B0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อาคารซอฟต์แวร์ปาร์ค ชั้น </w:t>
            </w:r>
            <w:r w:rsidRPr="000761B0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Pr="000761B0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ถนนแจ้งวัฒนะ ต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ำ</w:t>
            </w:r>
            <w:r w:rsidRPr="000761B0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บลคลองเกลือ อ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ำ</w:t>
            </w:r>
            <w:r w:rsidRPr="000761B0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เภอปากเกร็ด จังหวัดนนทบุรี </w:t>
            </w:r>
            <w:r w:rsidRPr="000761B0">
              <w:rPr>
                <w:rFonts w:ascii="Tahoma" w:hAnsi="Tahoma" w:cs="Tahoma"/>
                <w:color w:val="000000"/>
                <w:sz w:val="20"/>
                <w:szCs w:val="20"/>
              </w:rPr>
              <w:t xml:space="preserve">11120 </w:t>
            </w:r>
          </w:p>
          <w:p w:rsidR="000761B0" w:rsidRDefault="000761B0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761B0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- สายด่วน </w:t>
            </w:r>
            <w:r w:rsidRPr="000761B0">
              <w:rPr>
                <w:rFonts w:ascii="Tahoma" w:hAnsi="Tahoma" w:cs="Tahoma"/>
                <w:color w:val="000000"/>
                <w:sz w:val="20"/>
                <w:szCs w:val="20"/>
              </w:rPr>
              <w:t xml:space="preserve">1206 </w:t>
            </w:r>
            <w:r w:rsidRPr="000761B0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/ โทรศัพท์ </w:t>
            </w:r>
            <w:r w:rsidRPr="000761B0">
              <w:rPr>
                <w:rFonts w:ascii="Tahoma" w:hAnsi="Tahoma" w:cs="Tahoma"/>
                <w:color w:val="000000"/>
                <w:sz w:val="20"/>
                <w:szCs w:val="20"/>
              </w:rPr>
              <w:t>0 2502 6670</w:t>
            </w:r>
            <w:r w:rsidRPr="000761B0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-</w:t>
            </w:r>
            <w:r w:rsidRPr="000761B0">
              <w:rPr>
                <w:rFonts w:ascii="Tahoma" w:hAnsi="Tahoma" w:cs="Tahoma"/>
                <w:color w:val="000000"/>
                <w:sz w:val="20"/>
                <w:szCs w:val="20"/>
              </w:rPr>
              <w:t>80</w:t>
            </w:r>
            <w:r w:rsidRPr="000761B0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ต่อ </w:t>
            </w:r>
            <w:r w:rsidRPr="000761B0">
              <w:rPr>
                <w:rFonts w:ascii="Tahoma" w:hAnsi="Tahoma" w:cs="Tahoma"/>
                <w:color w:val="000000"/>
                <w:sz w:val="20"/>
                <w:szCs w:val="20"/>
              </w:rPr>
              <w:t>1900 , 1904</w:t>
            </w:r>
            <w:r w:rsidRPr="000761B0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- </w:t>
            </w:r>
            <w:r w:rsidRPr="000761B0">
              <w:rPr>
                <w:rFonts w:ascii="Tahoma" w:hAnsi="Tahoma" w:cs="Tahoma"/>
                <w:color w:val="000000"/>
                <w:sz w:val="20"/>
                <w:szCs w:val="20"/>
              </w:rPr>
              <w:t xml:space="preserve">7 </w:t>
            </w:r>
            <w:r w:rsidRPr="000761B0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/ โทรสาร </w:t>
            </w:r>
            <w:r w:rsidRPr="000761B0">
              <w:rPr>
                <w:rFonts w:ascii="Tahoma" w:hAnsi="Tahoma" w:cs="Tahoma"/>
                <w:color w:val="000000"/>
                <w:sz w:val="20"/>
                <w:szCs w:val="20"/>
              </w:rPr>
              <w:t xml:space="preserve">0 2502 6132 </w:t>
            </w:r>
            <w:r w:rsidRPr="000761B0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- </w:t>
            </w:r>
            <w:r w:rsidRPr="000761B0">
              <w:rPr>
                <w:rFonts w:ascii="Tahoma" w:hAnsi="Tahoma" w:cs="Tahoma"/>
                <w:color w:val="000000"/>
                <w:sz w:val="20"/>
                <w:szCs w:val="20"/>
              </w:rPr>
              <w:t>www</w:t>
            </w:r>
            <w:r w:rsidRPr="000761B0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.</w:t>
            </w:r>
            <w:proofErr w:type="spellStart"/>
            <w:r w:rsidRPr="000761B0">
              <w:rPr>
                <w:rFonts w:ascii="Tahoma" w:hAnsi="Tahoma" w:cs="Tahoma"/>
                <w:color w:val="000000"/>
                <w:sz w:val="20"/>
                <w:szCs w:val="20"/>
              </w:rPr>
              <w:t>pacc</w:t>
            </w:r>
            <w:proofErr w:type="spellEnd"/>
            <w:r w:rsidRPr="000761B0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.</w:t>
            </w:r>
            <w:r w:rsidRPr="000761B0">
              <w:rPr>
                <w:rFonts w:ascii="Tahoma" w:hAnsi="Tahoma" w:cs="Tahoma"/>
                <w:color w:val="000000"/>
                <w:sz w:val="20"/>
                <w:szCs w:val="20"/>
              </w:rPr>
              <w:t>go</w:t>
            </w:r>
            <w:r w:rsidRPr="000761B0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.</w:t>
            </w:r>
            <w:proofErr w:type="spellStart"/>
            <w:r w:rsidRPr="000761B0">
              <w:rPr>
                <w:rFonts w:ascii="Tahoma" w:hAnsi="Tahoma" w:cs="Tahoma"/>
                <w:color w:val="000000"/>
                <w:sz w:val="20"/>
                <w:szCs w:val="20"/>
              </w:rPr>
              <w:t>th</w:t>
            </w:r>
            <w:proofErr w:type="spellEnd"/>
            <w:r w:rsidRPr="000761B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0761B0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/ </w:t>
            </w:r>
            <w:hyperlink r:id="rId5" w:history="1">
              <w:r w:rsidRPr="000761B0">
                <w:rPr>
                  <w:rStyle w:val="a4"/>
                  <w:rFonts w:ascii="Tahoma" w:hAnsi="Tahoma" w:cs="Tahoma"/>
                  <w:color w:val="auto"/>
                  <w:sz w:val="20"/>
                  <w:szCs w:val="20"/>
                  <w:u w:val="none"/>
                </w:rPr>
                <w:t>www</w:t>
              </w:r>
              <w:r w:rsidRPr="000761B0">
                <w:rPr>
                  <w:rStyle w:val="a4"/>
                  <w:rFonts w:ascii="Tahoma" w:hAnsi="Tahoma" w:cs="Tahoma"/>
                  <w:color w:val="auto"/>
                  <w:sz w:val="20"/>
                  <w:szCs w:val="20"/>
                  <w:u w:val="none"/>
                  <w:cs/>
                </w:rPr>
                <w:t>.</w:t>
              </w:r>
              <w:proofErr w:type="spellStart"/>
              <w:r w:rsidRPr="000761B0">
                <w:rPr>
                  <w:rStyle w:val="a4"/>
                  <w:rFonts w:ascii="Tahoma" w:hAnsi="Tahoma" w:cs="Tahoma"/>
                  <w:color w:val="auto"/>
                  <w:sz w:val="20"/>
                  <w:szCs w:val="20"/>
                  <w:u w:val="none"/>
                </w:rPr>
                <w:t>facebook</w:t>
              </w:r>
              <w:proofErr w:type="spellEnd"/>
              <w:r w:rsidRPr="000761B0">
                <w:rPr>
                  <w:rStyle w:val="a4"/>
                  <w:rFonts w:ascii="Tahoma" w:hAnsi="Tahoma" w:cs="Tahoma"/>
                  <w:color w:val="auto"/>
                  <w:sz w:val="20"/>
                  <w:szCs w:val="20"/>
                  <w:u w:val="none"/>
                  <w:cs/>
                </w:rPr>
                <w:t>.</w:t>
              </w:r>
              <w:r w:rsidRPr="000761B0">
                <w:rPr>
                  <w:rStyle w:val="a4"/>
                  <w:rFonts w:ascii="Tahoma" w:hAnsi="Tahoma" w:cs="Tahoma"/>
                  <w:color w:val="auto"/>
                  <w:sz w:val="20"/>
                  <w:szCs w:val="20"/>
                  <w:u w:val="none"/>
                </w:rPr>
                <w:t>com</w:t>
              </w:r>
              <w:r w:rsidRPr="000761B0">
                <w:rPr>
                  <w:rStyle w:val="a4"/>
                  <w:rFonts w:ascii="Tahoma" w:hAnsi="Tahoma" w:cs="Tahoma"/>
                  <w:color w:val="auto"/>
                  <w:sz w:val="20"/>
                  <w:szCs w:val="20"/>
                  <w:u w:val="none"/>
                  <w:cs/>
                </w:rPr>
                <w:t>/</w:t>
              </w:r>
              <w:r w:rsidRPr="000761B0">
                <w:rPr>
                  <w:rStyle w:val="a4"/>
                  <w:rFonts w:ascii="Tahoma" w:hAnsi="Tahoma" w:cs="Tahoma"/>
                  <w:color w:val="auto"/>
                  <w:sz w:val="20"/>
                  <w:szCs w:val="20"/>
                  <w:u w:val="none"/>
                </w:rPr>
                <w:t>PACC</w:t>
              </w:r>
              <w:r w:rsidRPr="000761B0">
                <w:rPr>
                  <w:rStyle w:val="a4"/>
                  <w:rFonts w:ascii="Tahoma" w:hAnsi="Tahoma" w:cs="Tahoma"/>
                  <w:color w:val="auto"/>
                  <w:sz w:val="20"/>
                  <w:szCs w:val="20"/>
                  <w:u w:val="none"/>
                  <w:cs/>
                </w:rPr>
                <w:t>.</w:t>
              </w:r>
              <w:r w:rsidRPr="000761B0">
                <w:rPr>
                  <w:rStyle w:val="a4"/>
                  <w:rFonts w:ascii="Tahoma" w:hAnsi="Tahoma" w:cs="Tahoma"/>
                  <w:color w:val="auto"/>
                  <w:sz w:val="20"/>
                  <w:szCs w:val="20"/>
                  <w:u w:val="none"/>
                </w:rPr>
                <w:t>GO</w:t>
              </w:r>
              <w:r w:rsidRPr="000761B0">
                <w:rPr>
                  <w:rStyle w:val="a4"/>
                  <w:rFonts w:ascii="Tahoma" w:hAnsi="Tahoma" w:cs="Tahoma"/>
                  <w:color w:val="auto"/>
                  <w:sz w:val="20"/>
                  <w:szCs w:val="20"/>
                  <w:u w:val="none"/>
                  <w:cs/>
                </w:rPr>
                <w:t>.</w:t>
              </w:r>
              <w:r w:rsidRPr="000761B0">
                <w:rPr>
                  <w:rStyle w:val="a4"/>
                  <w:rFonts w:ascii="Tahoma" w:hAnsi="Tahoma" w:cs="Tahoma"/>
                  <w:color w:val="auto"/>
                  <w:sz w:val="20"/>
                  <w:szCs w:val="20"/>
                  <w:u w:val="none"/>
                </w:rPr>
                <w:t>TH</w:t>
              </w:r>
            </w:hyperlink>
          </w:p>
          <w:p w:rsidR="000761B0" w:rsidRDefault="000761B0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761B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0761B0" w:rsidRPr="000761B0" w:rsidRDefault="000761B0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761B0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ศูนย์รับเรื่องร้องเรียนส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ำ</w:t>
            </w:r>
            <w:r w:rsidRPr="000761B0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หรับนักลงทุนต่างชาติ (</w:t>
            </w:r>
            <w:r w:rsidRPr="000761B0">
              <w:rPr>
                <w:rFonts w:ascii="Tahoma" w:hAnsi="Tahoma" w:cs="Tahoma"/>
                <w:color w:val="000000"/>
                <w:sz w:val="20"/>
                <w:szCs w:val="20"/>
              </w:rPr>
              <w:t>The Anti</w:t>
            </w:r>
            <w:r w:rsidRPr="000761B0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-</w:t>
            </w:r>
            <w:r w:rsidRPr="000761B0">
              <w:rPr>
                <w:rFonts w:ascii="Tahoma" w:hAnsi="Tahoma" w:cs="Tahoma"/>
                <w:color w:val="000000"/>
                <w:sz w:val="20"/>
                <w:szCs w:val="20"/>
              </w:rPr>
              <w:t>Corruption Operation center</w:t>
            </w:r>
            <w:r w:rsidRPr="000761B0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) </w:t>
            </w:r>
            <w:r w:rsidRPr="000761B0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Tel </w:t>
            </w:r>
            <w:r w:rsidRPr="000761B0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: +</w:t>
            </w:r>
            <w:r w:rsidRPr="000761B0">
              <w:rPr>
                <w:rFonts w:ascii="Tahoma" w:hAnsi="Tahoma" w:cs="Tahoma"/>
                <w:color w:val="000000"/>
                <w:sz w:val="20"/>
                <w:szCs w:val="20"/>
              </w:rPr>
              <w:t xml:space="preserve">66 92 668 0777 </w:t>
            </w:r>
            <w:r w:rsidRPr="000761B0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/ </w:t>
            </w:r>
            <w:r w:rsidRPr="000761B0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Line </w:t>
            </w:r>
            <w:r w:rsidRPr="000761B0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: </w:t>
            </w:r>
            <w:r w:rsidRPr="000761B0">
              <w:rPr>
                <w:rFonts w:ascii="Tahoma" w:hAnsi="Tahoma" w:cs="Tahoma"/>
                <w:color w:val="000000"/>
                <w:sz w:val="20"/>
                <w:szCs w:val="20"/>
              </w:rPr>
              <w:t>Fad</w:t>
            </w:r>
            <w:r w:rsidRPr="000761B0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.</w:t>
            </w:r>
            <w:proofErr w:type="spellStart"/>
            <w:r w:rsidRPr="000761B0">
              <w:rPr>
                <w:rFonts w:ascii="Tahoma" w:hAnsi="Tahoma" w:cs="Tahoma"/>
                <w:color w:val="000000"/>
                <w:sz w:val="20"/>
                <w:szCs w:val="20"/>
              </w:rPr>
              <w:t>pacc</w:t>
            </w:r>
            <w:proofErr w:type="spellEnd"/>
            <w:r w:rsidRPr="000761B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0761B0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/ </w:t>
            </w:r>
            <w:r w:rsidRPr="000761B0">
              <w:rPr>
                <w:rFonts w:ascii="Tahoma" w:hAnsi="Tahoma" w:cs="Tahoma"/>
                <w:color w:val="000000"/>
                <w:sz w:val="20"/>
                <w:szCs w:val="20"/>
              </w:rPr>
              <w:t xml:space="preserve">Facebook </w:t>
            </w:r>
            <w:r w:rsidRPr="000761B0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: </w:t>
            </w:r>
            <w:r w:rsidRPr="000761B0">
              <w:rPr>
                <w:rFonts w:ascii="Tahoma" w:hAnsi="Tahoma" w:cs="Tahoma"/>
                <w:color w:val="000000"/>
                <w:sz w:val="20"/>
                <w:szCs w:val="20"/>
              </w:rPr>
              <w:t>The Anti</w:t>
            </w:r>
            <w:r w:rsidRPr="000761B0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-</w:t>
            </w:r>
            <w:r w:rsidRPr="000761B0">
              <w:rPr>
                <w:rFonts w:ascii="Tahoma" w:hAnsi="Tahoma" w:cs="Tahoma"/>
                <w:color w:val="000000"/>
                <w:sz w:val="20"/>
                <w:szCs w:val="20"/>
              </w:rPr>
              <w:t xml:space="preserve">Corruption Operation Center </w:t>
            </w:r>
            <w:r w:rsidRPr="000761B0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/ </w:t>
            </w:r>
            <w:r w:rsidRPr="000761B0">
              <w:rPr>
                <w:rFonts w:ascii="Tahoma" w:hAnsi="Tahoma" w:cs="Tahoma"/>
                <w:color w:val="000000"/>
                <w:sz w:val="20"/>
                <w:szCs w:val="20"/>
              </w:rPr>
              <w:t xml:space="preserve">Email </w:t>
            </w:r>
            <w:r w:rsidRPr="000761B0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: </w:t>
            </w:r>
            <w:r w:rsidRPr="000761B0">
              <w:rPr>
                <w:rFonts w:ascii="Tahoma" w:hAnsi="Tahoma" w:cs="Tahoma"/>
                <w:color w:val="000000"/>
                <w:sz w:val="20"/>
                <w:szCs w:val="20"/>
              </w:rPr>
              <w:t>Fad</w:t>
            </w:r>
            <w:r w:rsidRPr="000761B0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.</w:t>
            </w:r>
            <w:proofErr w:type="spellStart"/>
            <w:r w:rsidRPr="000761B0">
              <w:rPr>
                <w:rFonts w:ascii="Tahoma" w:hAnsi="Tahoma" w:cs="Tahoma"/>
                <w:color w:val="000000"/>
                <w:sz w:val="20"/>
                <w:szCs w:val="20"/>
              </w:rPr>
              <w:t>pacc@gmail</w:t>
            </w:r>
            <w:proofErr w:type="spellEnd"/>
            <w:r w:rsidRPr="000761B0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.</w:t>
            </w:r>
            <w:r w:rsidRPr="000761B0">
              <w:rPr>
                <w:rFonts w:ascii="Tahoma" w:hAnsi="Tahoma" w:cs="Tahoma"/>
                <w:color w:val="000000"/>
                <w:sz w:val="20"/>
                <w:szCs w:val="20"/>
              </w:rPr>
              <w:t>com</w:t>
            </w:r>
            <w:r w:rsidRPr="000761B0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)) </w:t>
            </w:r>
          </w:p>
        </w:tc>
      </w:tr>
    </w:tbl>
    <w:p w:rsidR="00CE4627" w:rsidRDefault="00CE4627" w:rsidP="00422BE4">
      <w:pPr>
        <w:spacing w:after="0"/>
        <w:jc w:val="thaiDistribute"/>
      </w:pPr>
    </w:p>
    <w:p w:rsidR="000761B0" w:rsidRDefault="000761B0" w:rsidP="00422BE4">
      <w:pPr>
        <w:spacing w:after="0"/>
        <w:jc w:val="thaiDistribute"/>
        <w:rPr>
          <w:rFonts w:ascii="Tahoma" w:hAnsi="Tahoma" w:cs="Tahoma"/>
        </w:rPr>
      </w:pPr>
      <w:r w:rsidRPr="00106636">
        <w:rPr>
          <w:rFonts w:ascii="Tahoma" w:hAnsi="Tahoma" w:cs="Tahoma"/>
          <w:b/>
          <w:bCs/>
          <w:sz w:val="20"/>
          <w:szCs w:val="20"/>
          <w:cs/>
        </w:rPr>
        <w:t>แบบฟอร์ม ตัวอย่างและคู่มือการกรอก</w:t>
      </w:r>
    </w:p>
    <w:p w:rsidR="00106636" w:rsidRPr="00106636" w:rsidRDefault="00106636" w:rsidP="00422BE4">
      <w:pPr>
        <w:spacing w:after="0"/>
        <w:jc w:val="thaiDistribute"/>
        <w:rPr>
          <w:rFonts w:ascii="Tahoma" w:hAnsi="Tahoma" w:cs="Tahom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0761B0" w:rsidTr="000761B0">
        <w:tc>
          <w:tcPr>
            <w:tcW w:w="1271" w:type="dxa"/>
          </w:tcPr>
          <w:p w:rsidR="000761B0" w:rsidRDefault="000761B0" w:rsidP="00422BE4">
            <w:pPr>
              <w:pStyle w:val="Default"/>
              <w:jc w:val="thaiDistribute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cs/>
              </w:rPr>
              <w:t xml:space="preserve">ลำดับ </w:t>
            </w:r>
          </w:p>
          <w:p w:rsidR="000761B0" w:rsidRDefault="000761B0" w:rsidP="00422BE4">
            <w:pPr>
              <w:jc w:val="thaiDistribute"/>
            </w:pPr>
          </w:p>
        </w:tc>
        <w:tc>
          <w:tcPr>
            <w:tcW w:w="7745" w:type="dxa"/>
          </w:tcPr>
          <w:p w:rsidR="000761B0" w:rsidRDefault="000761B0" w:rsidP="00422BE4">
            <w:pPr>
              <w:pStyle w:val="Default"/>
              <w:jc w:val="thaiDistribute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cs/>
              </w:rPr>
              <w:t xml:space="preserve">ชื่อแบบฟอร์ม </w:t>
            </w:r>
          </w:p>
          <w:p w:rsidR="000761B0" w:rsidRDefault="000761B0" w:rsidP="00422BE4">
            <w:pPr>
              <w:jc w:val="thaiDistribute"/>
            </w:pPr>
          </w:p>
        </w:tc>
      </w:tr>
      <w:tr w:rsidR="000761B0" w:rsidRPr="000761B0" w:rsidTr="000761B0">
        <w:trPr>
          <w:trHeight w:val="218"/>
        </w:trPr>
        <w:tc>
          <w:tcPr>
            <w:tcW w:w="1271" w:type="dxa"/>
          </w:tcPr>
          <w:p w:rsidR="000761B0" w:rsidRPr="000761B0" w:rsidRDefault="000761B0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761B0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Pr="000761B0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) </w:t>
            </w:r>
          </w:p>
        </w:tc>
        <w:tc>
          <w:tcPr>
            <w:tcW w:w="7745" w:type="dxa"/>
          </w:tcPr>
          <w:p w:rsidR="000761B0" w:rsidRPr="000761B0" w:rsidRDefault="000761B0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761B0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ค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ำ</w:t>
            </w:r>
            <w:r w:rsidRPr="000761B0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ร้องขอลดอัตราอากร (</w:t>
            </w:r>
            <w:proofErr w:type="spellStart"/>
            <w:r w:rsidRPr="000761B0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กศ</w:t>
            </w:r>
            <w:proofErr w:type="spellEnd"/>
            <w:r w:rsidRPr="000761B0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ก.131) </w:t>
            </w:r>
          </w:p>
          <w:p w:rsidR="000761B0" w:rsidRPr="000761B0" w:rsidRDefault="000761B0" w:rsidP="00422BE4">
            <w:pPr>
              <w:autoSpaceDE w:val="0"/>
              <w:autoSpaceDN w:val="0"/>
              <w:adjustRightInd w:val="0"/>
              <w:jc w:val="thaiDistribut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761B0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(หมายเหตุ: -) </w:t>
            </w:r>
          </w:p>
        </w:tc>
      </w:tr>
    </w:tbl>
    <w:p w:rsidR="000761B0" w:rsidRDefault="000761B0" w:rsidP="00422BE4">
      <w:pPr>
        <w:pStyle w:val="Default"/>
        <w:jc w:val="thaiDistribute"/>
        <w:rPr>
          <w:b/>
          <w:bCs/>
          <w:sz w:val="20"/>
          <w:szCs w:val="20"/>
        </w:rPr>
      </w:pPr>
    </w:p>
    <w:p w:rsidR="000761B0" w:rsidRDefault="000761B0" w:rsidP="00422BE4">
      <w:pPr>
        <w:pStyle w:val="Default"/>
        <w:jc w:val="thaiDistribute"/>
        <w:rPr>
          <w:sz w:val="20"/>
          <w:szCs w:val="20"/>
        </w:rPr>
      </w:pPr>
      <w:r>
        <w:rPr>
          <w:b/>
          <w:bCs/>
          <w:sz w:val="20"/>
          <w:szCs w:val="20"/>
          <w:cs/>
        </w:rPr>
        <w:t>หม</w:t>
      </w:r>
      <w:r>
        <w:rPr>
          <w:rFonts w:hint="cs"/>
          <w:b/>
          <w:bCs/>
          <w:sz w:val="20"/>
          <w:szCs w:val="20"/>
          <w:cs/>
        </w:rPr>
        <w:t>า</w:t>
      </w:r>
      <w:r>
        <w:rPr>
          <w:b/>
          <w:bCs/>
          <w:sz w:val="20"/>
          <w:szCs w:val="20"/>
          <w:cs/>
        </w:rPr>
        <w:t xml:space="preserve">ยเหตุ </w:t>
      </w:r>
    </w:p>
    <w:p w:rsidR="000761B0" w:rsidRPr="000761B0" w:rsidRDefault="000761B0" w:rsidP="00422BE4">
      <w:pPr>
        <w:spacing w:after="0"/>
        <w:jc w:val="thaiDistribute"/>
      </w:pPr>
      <w:r>
        <w:rPr>
          <w:sz w:val="20"/>
          <w:szCs w:val="20"/>
          <w:cs/>
        </w:rPr>
        <w:t>-</w:t>
      </w:r>
    </w:p>
    <w:sectPr w:rsidR="000761B0" w:rsidRPr="000761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CC9"/>
    <w:rsid w:val="000761B0"/>
    <w:rsid w:val="00080711"/>
    <w:rsid w:val="00106636"/>
    <w:rsid w:val="00131CB6"/>
    <w:rsid w:val="00152548"/>
    <w:rsid w:val="00164FFE"/>
    <w:rsid w:val="001C1457"/>
    <w:rsid w:val="001C5CC6"/>
    <w:rsid w:val="003435A3"/>
    <w:rsid w:val="0041770C"/>
    <w:rsid w:val="00422BE4"/>
    <w:rsid w:val="004571E1"/>
    <w:rsid w:val="004673F1"/>
    <w:rsid w:val="005C74EE"/>
    <w:rsid w:val="005E3967"/>
    <w:rsid w:val="00606C77"/>
    <w:rsid w:val="007D4226"/>
    <w:rsid w:val="00814F5A"/>
    <w:rsid w:val="00823D3E"/>
    <w:rsid w:val="008B01D2"/>
    <w:rsid w:val="00964CC9"/>
    <w:rsid w:val="00B37C14"/>
    <w:rsid w:val="00C07868"/>
    <w:rsid w:val="00C07EA4"/>
    <w:rsid w:val="00C85C69"/>
    <w:rsid w:val="00CE4627"/>
    <w:rsid w:val="00D608E4"/>
    <w:rsid w:val="00E103EA"/>
    <w:rsid w:val="00EF1FDE"/>
    <w:rsid w:val="00F32924"/>
    <w:rsid w:val="00F5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201C6D-C104-432D-B1CA-A9018B71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4CC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3">
    <w:name w:val="Table Grid"/>
    <w:basedOn w:val="a1"/>
    <w:uiPriority w:val="39"/>
    <w:rsid w:val="00964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61B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761B0"/>
    <w:rPr>
      <w:color w:val="605E5C"/>
      <w:shd w:val="clear" w:color="auto" w:fill="E1DFDD"/>
    </w:rPr>
  </w:style>
  <w:style w:type="character" w:customStyle="1" w:styleId="z-text">
    <w:name w:val="z-text"/>
    <w:basedOn w:val="a0"/>
    <w:rsid w:val="00C07868"/>
  </w:style>
  <w:style w:type="paragraph" w:styleId="a6">
    <w:name w:val="header"/>
    <w:basedOn w:val="a"/>
    <w:link w:val="a7"/>
    <w:uiPriority w:val="99"/>
    <w:semiHidden/>
    <w:unhideWhenUsed/>
    <w:rsid w:val="003435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343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PACC.GO.TH" TargetMode="External"/><Relationship Id="rId4" Type="http://schemas.openxmlformats.org/officeDocument/2006/relationships/hyperlink" Target="https://e-formgw.customs.go.th/m29-efor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1681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109723@TCA.CUSTOMS.NET</dc:creator>
  <cp:keywords/>
  <dc:description/>
  <cp:lastModifiedBy>109896@TCA.CUSTOMS.NET</cp:lastModifiedBy>
  <cp:revision>5</cp:revision>
  <dcterms:created xsi:type="dcterms:W3CDTF">2023-06-19T09:03:00Z</dcterms:created>
  <dcterms:modified xsi:type="dcterms:W3CDTF">2023-09-11T09:06:00Z</dcterms:modified>
</cp:coreProperties>
</file>