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0C5D93" w:rsidRDefault="009C5492" w:rsidP="001974A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0C5D93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7A9926" wp14:editId="7C5249EC">
                <wp:simplePos x="0" y="0"/>
                <wp:positionH relativeFrom="margin">
                  <wp:align>right</wp:align>
                </wp:positionH>
                <wp:positionV relativeFrom="paragraph">
                  <wp:posOffset>-697230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92" w:rsidRDefault="009C5492" w:rsidP="009C5492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9C5492" w:rsidRDefault="009C5492" w:rsidP="009C5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9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54.9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UYhjY3wAAAAkBAAAPAAAAAAAAAAAAAAAAAH4EAABkcnMvZG93&#10;bnJldi54bWxQSwUGAAAAAAQABADzAAAAigUAAAAA&#10;">
                <v:textbox>
                  <w:txbxContent>
                    <w:p w:rsidR="009C5492" w:rsidRDefault="009C5492" w:rsidP="009C5492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9C5492" w:rsidRDefault="009C5492" w:rsidP="009C5492"/>
                  </w:txbxContent>
                </v:textbox>
                <w10:wrap anchorx="margin"/>
              </v:shape>
            </w:pict>
          </mc:Fallback>
        </mc:AlternateContent>
      </w:r>
      <w:r w:rsidR="00974646" w:rsidRPr="000C5D93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0C5D93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0C5D93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การขอยกเลิกการลงทะเบียนผู้ปฏิบัติพิธีการศุลกากรทางอิเล็กทรอนิกส์ </w:t>
      </w:r>
      <w:r w:rsidR="00081011" w:rsidRPr="000C5D93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0C5D93" w:rsidRDefault="00513AE8" w:rsidP="001974A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C5D93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0C5D93">
        <w:rPr>
          <w:rFonts w:ascii="Tahoma" w:hAnsi="Tahoma" w:cs="Tahoma"/>
          <w:b/>
          <w:bCs/>
          <w:sz w:val="20"/>
          <w:szCs w:val="20"/>
        </w:rPr>
        <w:t>:</w:t>
      </w:r>
      <w:r w:rsidR="008B4E9A" w:rsidRPr="000C5D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0C5D93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0C5D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C5D93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0C5D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0C5D93" w:rsidRDefault="00513AE8" w:rsidP="001974A1">
      <w:pPr>
        <w:spacing w:after="0"/>
        <w:rPr>
          <w:rFonts w:ascii="Tahoma" w:hAnsi="Tahoma" w:cs="Tahoma"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CDE1" wp14:editId="10B6E83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C5D93" w:rsidRDefault="00513AE8" w:rsidP="001974A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C5D93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45922" w:rsidRPr="000C5D93" w:rsidRDefault="00081011" w:rsidP="00920C4B">
      <w:pPr>
        <w:spacing w:after="0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หลักเกณฑ์ วิธีการ และเงื่อนไขการขอยกเลิกการลงทะเบียนผู้ปฏิบัติพิธีการศุลกากรทางอิเล็กทรอนิกส์ ตามประกาศ</w:t>
      </w:r>
      <w:r w:rsidR="00A45922" w:rsidRPr="000C5D93">
        <w:rPr>
          <w:rFonts w:ascii="Tahoma" w:hAnsi="Tahoma" w:cs="Tahoma" w:hint="cs"/>
          <w:noProof/>
          <w:sz w:val="20"/>
          <w:szCs w:val="20"/>
          <w:cs/>
        </w:rPr>
        <w:t xml:space="preserve">                      </w:t>
      </w:r>
      <w:r w:rsidR="00A45922" w:rsidRPr="000C5D93">
        <w:rPr>
          <w:rFonts w:ascii="Tahoma" w:hAnsi="Tahoma" w:cs="Tahoma"/>
          <w:noProof/>
          <w:sz w:val="20"/>
          <w:szCs w:val="20"/>
          <w:cs/>
        </w:rPr>
        <w:t xml:space="preserve">กรมศุลกากรที่ </w:t>
      </w:r>
      <w:r w:rsidR="00076DE4" w:rsidRPr="000C5D93">
        <w:rPr>
          <w:rFonts w:ascii="Tahoma" w:hAnsi="Tahoma" w:cs="Tahoma"/>
          <w:noProof/>
          <w:sz w:val="20"/>
          <w:szCs w:val="20"/>
          <w:cs/>
        </w:rPr>
        <w:t>94/2564 ลงวันที่ 23 มิถุนายน พ.ศ. 2564 เรื่อง การลงทะเบียนผู้ปฏิบัติพิธีการศุลกากรหรือดำเนินการในกระบวนการทางศุลกากร</w:t>
      </w:r>
      <w:r w:rsidR="00920C4B" w:rsidRPr="000C5D93">
        <w:rPr>
          <w:rFonts w:ascii="Tahoma" w:hAnsi="Tahoma" w:cs="Tahoma"/>
          <w:noProof/>
          <w:sz w:val="20"/>
          <w:szCs w:val="20"/>
        </w:rPr>
        <w:t xml:space="preserve"> </w:t>
      </w:r>
    </w:p>
    <w:p w:rsidR="00076DE4" w:rsidRPr="000C5D93" w:rsidRDefault="00076DE4" w:rsidP="00920C4B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0C5D93">
        <w:rPr>
          <w:rFonts w:ascii="Tahoma" w:hAnsi="Tahoma" w:cs="Tahoma"/>
          <w:noProof/>
          <w:sz w:val="20"/>
          <w:szCs w:val="20"/>
        </w:rPr>
        <w:t xml:space="preserve">3 </w:t>
      </w:r>
      <w:r w:rsidRPr="000C5D93">
        <w:rPr>
          <w:rFonts w:ascii="Tahoma" w:hAnsi="Tahoma" w:cs="Tahoma"/>
          <w:noProof/>
          <w:sz w:val="20"/>
          <w:szCs w:val="20"/>
          <w:cs/>
        </w:rPr>
        <w:t>ในประกาศนี้</w:t>
      </w:r>
      <w:bookmarkStart w:id="0" w:name="_GoBack"/>
      <w:bookmarkEnd w:id="0"/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“</w:t>
      </w:r>
      <w:r w:rsidRPr="000C5D93">
        <w:rPr>
          <w:rFonts w:ascii="Tahoma" w:hAnsi="Tahoma" w:cs="Tahoma"/>
          <w:noProof/>
          <w:sz w:val="20"/>
          <w:szCs w:val="20"/>
          <w:cs/>
        </w:rPr>
        <w:t>การลงทะเบียน” หมายความว่า การลงทะเบียนเป็นผู้ปฏิบัติพิธีการศุลกากรหรือดำเนินการในกระบวนการทางศุลกากร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และให้หมายความรวมถึง การเปลี่ยนแปลงข้อมูลทะเบียน การขอใช้ข้อมูลทะเบียนกรณีถูกระงับการใช้ข้อมูล และการยกเลิกการ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ลงทะเบียน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“</w:t>
      </w:r>
      <w:r w:rsidRPr="000C5D93">
        <w:rPr>
          <w:rFonts w:ascii="Tahoma" w:hAnsi="Tahoma" w:cs="Tahoma"/>
          <w:noProof/>
          <w:sz w:val="20"/>
          <w:szCs w:val="20"/>
          <w:cs/>
        </w:rPr>
        <w:t>ผู้ปฏิบัติพิธีการศุลกากรหรือดำเนินการในกระบวนการทางศุลกากร” หมายความว่า ผู้นำของเข้า ผู้ส่งของออก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ผู้รับผิดชอบการบรรจุ ผู้รายงานยานพาหนะเข้า-ออก ธนาคารศุลกากร และศูนย์บริหารเงินศุลกากร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“</w:t>
      </w:r>
      <w:r w:rsidRPr="000C5D93">
        <w:rPr>
          <w:rFonts w:ascii="Tahoma" w:hAnsi="Tahoma" w:cs="Tahoma"/>
          <w:noProof/>
          <w:sz w:val="20"/>
          <w:szCs w:val="20"/>
          <w:cs/>
        </w:rPr>
        <w:t>ระบบทะเบียนผู้มาติดต่อ” หมายความว่า ระบบงานในรูปแบบอิเล็กทรอนิกส์ของศุลกากรที่ใช้ในการบันทึกและจัดเก็บ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ฐานข้อมูลทะเบียนผู้ปฏิบัติพิธีการศุลกากรหรือดำเนินการในกระบวนการทางศุลกากร ทั้งจากการลงทะเบียนผ่านระบบ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 xml:space="preserve">ลงทะเบียนผู้มาติดต่อออนไลน์ทางเว็บไซต์กรมศุลกากร การลงทะเบียนผ่านระบบลงทะเบียนผู้มาติดต่อออนไลน์ทาง </w:t>
      </w:r>
      <w:r w:rsidRPr="000C5D93">
        <w:rPr>
          <w:rFonts w:ascii="Tahoma" w:hAnsi="Tahoma" w:cs="Tahoma"/>
          <w:noProof/>
          <w:sz w:val="20"/>
          <w:szCs w:val="20"/>
        </w:rPr>
        <w:t>Customs</w:t>
      </w:r>
      <w:r w:rsidRPr="000C5D93">
        <w:rPr>
          <w:rFonts w:ascii="Tahoma" w:hAnsi="Tahoma" w:cs="Tahoma"/>
          <w:noProof/>
          <w:sz w:val="20"/>
          <w:szCs w:val="20"/>
          <w:cs/>
        </w:rPr>
        <w:br/>
      </w:r>
      <w:r w:rsidRPr="000C5D93">
        <w:rPr>
          <w:rFonts w:ascii="Tahoma" w:hAnsi="Tahoma" w:cs="Tahoma"/>
          <w:noProof/>
          <w:sz w:val="20"/>
          <w:szCs w:val="20"/>
        </w:rPr>
        <w:t xml:space="preserve">Trader Portal </w:t>
      </w:r>
      <w:r w:rsidRPr="000C5D93">
        <w:rPr>
          <w:rFonts w:ascii="Tahoma" w:hAnsi="Tahoma" w:cs="Tahoma"/>
          <w:noProof/>
          <w:sz w:val="20"/>
          <w:szCs w:val="20"/>
          <w:cs/>
        </w:rPr>
        <w:t>และการลงทะเบียน ณ หน่วยบริการรับลงทะเบียนของกรมศุลกากร</w:t>
      </w:r>
    </w:p>
    <w:p w:rsidR="00076DE4" w:rsidRPr="000C5D93" w:rsidRDefault="00076DE4" w:rsidP="00EA77BF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ข้อ 4 ผู้ประสงค์จะเป็นผู้ปฏิบัติพิธีการศุลกากรหรือดำเนินการในกระบวนการทางศุลกากรต้องลงทะเบียน โดยสามารถ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ดำเนินการได้ 3 ช่องทาง ดังนี้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(1) ลงทะเบียนผ่านระบบลงทะเบียนผู้มาติดต่อออนไลน์ทางเว็บไซต์กรมศุลกากร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(2) ลงทะเบียนผ่านระบบลงทะเบียนผู้มาติดต่อออนไลน์ทาง </w:t>
      </w:r>
      <w:r w:rsidRPr="000C5D93">
        <w:rPr>
          <w:rFonts w:ascii="Tahoma" w:hAnsi="Tahoma" w:cs="Tahoma"/>
          <w:noProof/>
          <w:sz w:val="20"/>
          <w:szCs w:val="20"/>
        </w:rPr>
        <w:t>Customs Trader Portal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(</w:t>
      </w:r>
      <w:r w:rsidRPr="000C5D93">
        <w:rPr>
          <w:rFonts w:ascii="Tahoma" w:hAnsi="Tahoma" w:cs="Tahoma"/>
          <w:noProof/>
          <w:sz w:val="20"/>
          <w:szCs w:val="20"/>
          <w:cs/>
        </w:rPr>
        <w:t>3) ลงทะเบียน ณ หน่วยบริการรับลงทะเบียนของกรมศุลกากร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กรณีระบบลงทะเบียนผู้มาติดต่อออนไลน์ทางเว็บไซต์กรมศุลกากรหรือระบบลงทะเบียนผู้มาติดต่อออนไลน์ทาง</w:t>
      </w:r>
      <w:r w:rsidRPr="000C5D93">
        <w:rPr>
          <w:rFonts w:ascii="Tahoma" w:hAnsi="Tahoma" w:cs="Tahoma"/>
          <w:noProof/>
          <w:sz w:val="20"/>
          <w:szCs w:val="20"/>
          <w:cs/>
        </w:rPr>
        <w:br/>
      </w:r>
      <w:r w:rsidRPr="000C5D93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0C5D93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 ให้ลงทะเบียน ณ หน่วยบริการรับลงทะเบียนของกรมศุลกากร</w:t>
      </w:r>
    </w:p>
    <w:p w:rsidR="004A41FD" w:rsidRPr="000C5D93" w:rsidRDefault="004A41FD" w:rsidP="004A41FD">
      <w:pPr>
        <w:spacing w:before="120" w:after="0"/>
        <w:ind w:firstLine="567"/>
        <w:jc w:val="thaiDistribute"/>
        <w:rPr>
          <w:rFonts w:ascii="Tahoma" w:hAnsi="Tahoma" w:cs="Tahoma"/>
          <w:noProof/>
          <w:spacing w:val="-8"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0C5D93">
        <w:rPr>
          <w:rFonts w:ascii="Tahoma" w:hAnsi="Tahoma" w:cs="Tahoma"/>
          <w:noProof/>
          <w:sz w:val="20"/>
          <w:szCs w:val="20"/>
        </w:rPr>
        <w:t xml:space="preserve">12 </w:t>
      </w:r>
      <w:r w:rsidRPr="000C5D93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 ให้ปฏิบัติตามขั้นตอน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 xml:space="preserve">ในคู่มือการลงทะเบียนที่ปรากฏบนเว็บไซต์ </w:t>
      </w:r>
      <w:r w:rsidRPr="000C5D93">
        <w:rPr>
          <w:rFonts w:ascii="Tahoma" w:hAnsi="Tahoma" w:cs="Tahoma"/>
          <w:noProof/>
          <w:sz w:val="20"/>
          <w:szCs w:val="20"/>
        </w:rPr>
        <w:t xml:space="preserve">https://www.customs.go.th 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ในหัวข้อระบบลงทะเบียนผู้มาติดต่อออนไลน์ </w:t>
      </w:r>
      <w:r w:rsidRPr="000C5D93">
        <w:rPr>
          <w:rFonts w:ascii="Tahoma" w:hAnsi="Tahoma" w:cs="Tahoma"/>
          <w:noProof/>
          <w:sz w:val="20"/>
          <w:szCs w:val="20"/>
        </w:rPr>
        <w:t xml:space="preserve">&gt; </w:t>
      </w:r>
      <w:r w:rsidRPr="000C5D93">
        <w:rPr>
          <w:rFonts w:ascii="Tahoma" w:hAnsi="Tahoma" w:cs="Tahoma"/>
          <w:noProof/>
          <w:sz w:val="20"/>
          <w:szCs w:val="20"/>
          <w:cs/>
        </w:rPr>
        <w:t>คู่มือ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 xml:space="preserve">หรือ </w:t>
      </w:r>
      <w:r w:rsidRPr="000C5D93">
        <w:rPr>
          <w:rFonts w:ascii="Tahoma" w:hAnsi="Tahoma" w:cs="Tahoma"/>
          <w:noProof/>
          <w:sz w:val="20"/>
          <w:szCs w:val="20"/>
        </w:rPr>
        <w:t xml:space="preserve">http://registeronline.customs.go.th </w:t>
      </w:r>
      <w:r w:rsidRPr="000C5D93">
        <w:rPr>
          <w:rFonts w:ascii="Tahoma" w:hAnsi="Tahoma" w:cs="Tahoma"/>
          <w:noProof/>
          <w:sz w:val="20"/>
          <w:szCs w:val="20"/>
          <w:cs/>
        </w:rPr>
        <w:t>ในหัวข้อ คู่มือ</w:t>
      </w:r>
      <w:r w:rsidRPr="000C5D93">
        <w:rPr>
          <w:rFonts w:ascii="Tahoma" w:hAnsi="Tahoma" w:cs="Tahoma"/>
          <w:noProof/>
          <w:sz w:val="20"/>
          <w:szCs w:val="20"/>
        </w:rPr>
        <w:t xml:space="preserve"> </w:t>
      </w:r>
      <w:r w:rsidRPr="000C5D93">
        <w:rPr>
          <w:rFonts w:ascii="Tahoma" w:hAnsi="Tahoma" w:cs="Tahoma" w:hint="cs"/>
          <w:noProof/>
          <w:spacing w:val="-8"/>
          <w:sz w:val="20"/>
          <w:szCs w:val="20"/>
          <w:cs/>
        </w:rPr>
        <w:t>(แก้ไขเพิ่มเติมโดยข้อ 1 แห่ง</w:t>
      </w:r>
      <w:r w:rsidRPr="000C5D93">
        <w:rPr>
          <w:rFonts w:ascii="Tahoma" w:hAnsi="Tahoma" w:cs="Tahoma"/>
          <w:noProof/>
          <w:spacing w:val="-8"/>
          <w:sz w:val="20"/>
          <w:szCs w:val="20"/>
          <w:cs/>
        </w:rPr>
        <w:t>ประกาศกรมศุลกากรที่ 94/256</w:t>
      </w:r>
      <w:r w:rsidRPr="000C5D93">
        <w:rPr>
          <w:rFonts w:ascii="Tahoma" w:hAnsi="Tahoma" w:cs="Tahoma" w:hint="cs"/>
          <w:noProof/>
          <w:spacing w:val="-8"/>
          <w:sz w:val="20"/>
          <w:szCs w:val="20"/>
          <w:cs/>
        </w:rPr>
        <w:t>5</w:t>
      </w:r>
      <w:r w:rsidRPr="000C5D93">
        <w:rPr>
          <w:rFonts w:ascii="Tahoma" w:hAnsi="Tahoma" w:cs="Tahoma"/>
          <w:noProof/>
          <w:spacing w:val="-8"/>
          <w:sz w:val="20"/>
          <w:szCs w:val="20"/>
          <w:cs/>
        </w:rPr>
        <w:t xml:space="preserve"> ลงวันที่ 2</w:t>
      </w:r>
      <w:r w:rsidRPr="000C5D93">
        <w:rPr>
          <w:rFonts w:ascii="Tahoma" w:hAnsi="Tahoma" w:cs="Tahoma" w:hint="cs"/>
          <w:noProof/>
          <w:spacing w:val="-8"/>
          <w:sz w:val="20"/>
          <w:szCs w:val="20"/>
          <w:cs/>
        </w:rPr>
        <w:t>9</w:t>
      </w:r>
      <w:r w:rsidRPr="000C5D93">
        <w:rPr>
          <w:rFonts w:ascii="Tahoma" w:hAnsi="Tahoma" w:cs="Tahoma"/>
          <w:noProof/>
          <w:spacing w:val="-8"/>
          <w:sz w:val="20"/>
          <w:szCs w:val="20"/>
          <w:cs/>
        </w:rPr>
        <w:t xml:space="preserve"> มิถุนายน พ.ศ. 256</w:t>
      </w:r>
      <w:r w:rsidRPr="000C5D93">
        <w:rPr>
          <w:rFonts w:ascii="Tahoma" w:hAnsi="Tahoma" w:cs="Tahoma" w:hint="cs"/>
          <w:noProof/>
          <w:spacing w:val="-8"/>
          <w:sz w:val="20"/>
          <w:szCs w:val="20"/>
          <w:cs/>
        </w:rPr>
        <w:t>5</w:t>
      </w:r>
      <w:r w:rsidRPr="000C5D93">
        <w:rPr>
          <w:rFonts w:ascii="Tahoma" w:hAnsi="Tahoma" w:cs="Tahoma"/>
          <w:noProof/>
          <w:spacing w:val="-8"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Pr="000C5D93">
        <w:rPr>
          <w:rFonts w:ascii="Tahoma" w:hAnsi="Tahoma" w:cs="Tahoma"/>
          <w:noProof/>
          <w:spacing w:val="-8"/>
          <w:sz w:val="20"/>
          <w:szCs w:val="20"/>
        </w:rPr>
        <w:t xml:space="preserve"> </w:t>
      </w:r>
      <w:r w:rsidRPr="000C5D93">
        <w:rPr>
          <w:rFonts w:ascii="Tahoma" w:hAnsi="Tahoma" w:cs="Tahoma" w:hint="cs"/>
          <w:noProof/>
          <w:spacing w:val="-8"/>
          <w:sz w:val="20"/>
          <w:szCs w:val="20"/>
          <w:cs/>
        </w:rPr>
        <w:t>(ฉบับที่ 2))</w:t>
      </w:r>
    </w:p>
    <w:p w:rsidR="00076DE4" w:rsidRPr="000C5D93" w:rsidRDefault="00076DE4" w:rsidP="00EA77BF">
      <w:pPr>
        <w:spacing w:before="120" w:after="0"/>
        <w:ind w:firstLine="567"/>
        <w:rPr>
          <w:rFonts w:ascii="Tahoma" w:hAnsi="Tahoma" w:cs="Tahoma"/>
          <w:noProof/>
          <w:spacing w:val="-6"/>
          <w:sz w:val="20"/>
          <w:szCs w:val="20"/>
        </w:rPr>
      </w:pPr>
      <w:r w:rsidRPr="000C5D93">
        <w:rPr>
          <w:rFonts w:ascii="Tahoma" w:hAnsi="Tahoma" w:cs="Tahoma"/>
          <w:noProof/>
          <w:spacing w:val="-6"/>
          <w:sz w:val="20"/>
          <w:szCs w:val="20"/>
          <w:cs/>
        </w:rPr>
        <w:t xml:space="preserve">ข้อ </w:t>
      </w:r>
      <w:r w:rsidRPr="000C5D93">
        <w:rPr>
          <w:rFonts w:ascii="Tahoma" w:hAnsi="Tahoma" w:cs="Tahoma"/>
          <w:noProof/>
          <w:spacing w:val="-6"/>
          <w:sz w:val="20"/>
          <w:szCs w:val="20"/>
        </w:rPr>
        <w:t>18</w:t>
      </w:r>
      <w:r w:rsidRPr="000C5D93">
        <w:rPr>
          <w:rFonts w:ascii="Tahoma" w:hAnsi="Tahoma" w:cs="Tahoma"/>
          <w:noProof/>
          <w:spacing w:val="-6"/>
          <w:sz w:val="20"/>
          <w:szCs w:val="20"/>
          <w:cs/>
        </w:rPr>
        <w:t xml:space="preserve"> ผู้ที่แจ้งขอยกเลิกการลงทะเบียน จะถือว่าสิ้นสภาพการเป็นผู้ปฏิบัติพิธีการศุลกากรหรือดำเนินการในกระบวนการทางศุลกากร นับแต่วันที่ยื่นแบบคำขอเป็นต้นไป</w:t>
      </w:r>
    </w:p>
    <w:p w:rsidR="004A41FD" w:rsidRPr="000C5D93" w:rsidRDefault="004A41FD" w:rsidP="004A41FD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ข้อ 21 การลงทะเบียนผ่านระบบลงทะเบียนผู้มาติดต่อออนไลน์ทาง </w:t>
      </w:r>
      <w:r w:rsidRPr="000C5D93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0C5D93">
        <w:rPr>
          <w:rFonts w:ascii="Tahoma" w:hAnsi="Tahoma" w:cs="Tahoma"/>
          <w:noProof/>
          <w:sz w:val="20"/>
          <w:szCs w:val="20"/>
          <w:cs/>
        </w:rPr>
        <w:t>ให้ปฏิบัติตามขั้นตอน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ในคู่มือการ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ใช้งานระบบ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ลงทะเบียนที่ปรากฏบนเว็บไซต์ </w:t>
      </w:r>
      <w:r w:rsidRPr="000C5D93">
        <w:rPr>
          <w:rFonts w:ascii="Tahoma" w:hAnsi="Tahoma" w:cs="Tahoma"/>
          <w:noProof/>
          <w:sz w:val="20"/>
          <w:szCs w:val="20"/>
        </w:rPr>
        <w:t xml:space="preserve">https://www.customstraderportal.com </w:t>
      </w:r>
      <w:r w:rsidRPr="000C5D93">
        <w:rPr>
          <w:rFonts w:ascii="Tahoma" w:hAnsi="Tahoma" w:cs="Tahoma"/>
          <w:noProof/>
          <w:sz w:val="20"/>
          <w:szCs w:val="20"/>
          <w:cs/>
        </w:rPr>
        <w:t>ในหัวข้อ คู่มือการใช้งาน</w:t>
      </w:r>
      <w:r w:rsidRPr="000C5D93">
        <w:rPr>
          <w:rFonts w:ascii="Tahoma" w:hAnsi="Tahoma" w:cs="Tahoma"/>
          <w:noProof/>
          <w:sz w:val="20"/>
          <w:szCs w:val="20"/>
        </w:rPr>
        <w:t xml:space="preserve"> 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(แก้ไขเพิ่มเติมโดยข้อ 3 แห่ง</w:t>
      </w:r>
      <w:r w:rsidRPr="000C5D93">
        <w:rPr>
          <w:rFonts w:ascii="Tahoma" w:hAnsi="Tahoma" w:cs="Tahoma"/>
          <w:noProof/>
          <w:sz w:val="20"/>
          <w:szCs w:val="20"/>
          <w:cs/>
        </w:rPr>
        <w:t>ประกาศกรมศุลกากรที่ 94/256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5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 ลงวันที่ 2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9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 มิถุนายน พ.ศ. 256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5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 เรื่อง การลงทะเบียนผู้ปฏิบัติพิธีการศุลกากรหรือดำเนินการในกระบวนการทางศุลกากร</w:t>
      </w:r>
      <w:r w:rsidRPr="000C5D93">
        <w:rPr>
          <w:rFonts w:ascii="Tahoma" w:hAnsi="Tahoma" w:cs="Tahoma"/>
          <w:noProof/>
          <w:sz w:val="20"/>
          <w:szCs w:val="20"/>
        </w:rPr>
        <w:t xml:space="preserve"> 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(ฉบับที่ 2))</w:t>
      </w:r>
    </w:p>
    <w:p w:rsidR="00076DE4" w:rsidRPr="000C5D93" w:rsidRDefault="00076DE4" w:rsidP="00295222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ข้อ 25 การลงทะเบียน ณ หน่วยบริการรับลงทะเบียนของกรมศุลกากร ให้ยื่นแบบคำขอ และหลักฐานประกอบแบบคำขอ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ตามแบบแนบท้ายประกาศนี้ โดยให้เป็นไปตามข้อปฏิบัติในการยื่นแบบคำขอและวิธีการกรอกแบบคำขอ</w:t>
      </w:r>
    </w:p>
    <w:p w:rsidR="00076DE4" w:rsidRPr="000C5D93" w:rsidRDefault="00076DE4" w:rsidP="00EA77BF">
      <w:pPr>
        <w:spacing w:before="120"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ข้อ 26 ผู้ลงทะเบียนสามารถยื่นแบบคำขอได้ ณ สถานที่ ดังต่อไปนี้ 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(1) ฝ่ายทะเบียนผู้นำเข้าและส่งออก ส่วนทะเบียนและสิทธิพิเศษ กองมาตรฐานพิธีการและราคาศุลกากร หรือ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 xml:space="preserve">(2) 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 </w:t>
      </w:r>
    </w:p>
    <w:p w:rsidR="00076DE4" w:rsidRPr="000C5D93" w:rsidRDefault="00076DE4" w:rsidP="001974A1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pacing w:val="-6"/>
          <w:sz w:val="20"/>
          <w:szCs w:val="20"/>
          <w:cs/>
        </w:rPr>
        <w:t>กรณีผู้ลงทะเบียนที่เป็นส่วนราชการ รัฐวิสาหกิจ สถานทูต องค์การสาธารณกุศล หรือองค์กรอื่น ๆ ที่ไม่มีเลขประจำตัว</w:t>
      </w:r>
      <w:r w:rsidRPr="000C5D93">
        <w:rPr>
          <w:rFonts w:ascii="Tahoma" w:hAnsi="Tahoma" w:cs="Tahoma"/>
          <w:noProof/>
          <w:spacing w:val="-6"/>
          <w:sz w:val="20"/>
          <w:szCs w:val="20"/>
          <w:cs/>
        </w:rPr>
        <w:br/>
        <w:t>ผู้เสียภาษีอากร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 ให้ยื่นแบบคำขอได้ ณ ฝ่ายทะเบียนผู้นำเข้าและส่งออก ส่วนทะเบียนและสิทธิพิเศษ กองมาตรฐานพิธีการ</w:t>
      </w:r>
      <w:r w:rsidRPr="000C5D93">
        <w:rPr>
          <w:rFonts w:ascii="Tahoma" w:hAnsi="Tahoma" w:cs="Tahoma"/>
          <w:noProof/>
          <w:sz w:val="20"/>
          <w:szCs w:val="20"/>
          <w:cs/>
        </w:rPr>
        <w:br/>
        <w:t>และราคาศุลกากร</w:t>
      </w:r>
    </w:p>
    <w:p w:rsidR="004A41FD" w:rsidRPr="000C5D93" w:rsidRDefault="004A41FD" w:rsidP="001974A1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4A41FD" w:rsidRPr="000C5D93" w:rsidRDefault="004A41FD" w:rsidP="001974A1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1974A1" w:rsidRPr="000C5D93" w:rsidRDefault="00081011" w:rsidP="001974A1">
      <w:pPr>
        <w:spacing w:after="0"/>
        <w:rPr>
          <w:rFonts w:ascii="Tahoma" w:hAnsi="Tahoma" w:cs="Tahoma"/>
          <w:sz w:val="16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lastRenderedPageBreak/>
        <w:t>หมายเหตุ</w:t>
      </w:r>
      <w:r w:rsidRPr="000C5D93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0C5D93">
        <w:rPr>
          <w:rFonts w:ascii="Tahoma" w:hAnsi="Tahoma" w:cs="Tahoma"/>
          <w:noProof/>
          <w:sz w:val="20"/>
          <w:szCs w:val="20"/>
        </w:rPr>
        <w:t xml:space="preserve">40 </w:t>
      </w:r>
      <w:r w:rsidRPr="000C5D93">
        <w:rPr>
          <w:rFonts w:ascii="Tahoma" w:hAnsi="Tahoma" w:cs="Tahoma"/>
          <w:noProof/>
          <w:sz w:val="20"/>
          <w:szCs w:val="20"/>
          <w:cs/>
        </w:rPr>
        <w:t>บาท</w:t>
      </w:r>
      <w:r w:rsidRPr="000C5D93">
        <w:rPr>
          <w:rFonts w:ascii="Tahoma" w:hAnsi="Tahoma" w:cs="Tahoma"/>
          <w:noProof/>
          <w:sz w:val="20"/>
          <w:szCs w:val="20"/>
        </w:rPr>
        <w:t>/</w:t>
      </w:r>
      <w:r w:rsidRPr="000C5D93">
        <w:rPr>
          <w:rFonts w:ascii="Tahoma" w:hAnsi="Tahoma" w:cs="Tahoma"/>
          <w:noProof/>
          <w:sz w:val="20"/>
          <w:szCs w:val="20"/>
          <w:cs/>
        </w:rPr>
        <w:t>หน้า</w:t>
      </w:r>
      <w:r w:rsidRPr="000C5D93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0C5D93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5D93">
        <w:rPr>
          <w:rFonts w:ascii="Tahoma" w:hAnsi="Tahoma" w:cs="Tahoma"/>
          <w:noProof/>
          <w:sz w:val="20"/>
          <w:szCs w:val="20"/>
        </w:rPr>
        <w:t>/</w:t>
      </w:r>
      <w:r w:rsidRPr="000C5D93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5D93">
        <w:rPr>
          <w:rFonts w:ascii="Tahoma" w:hAnsi="Tahoma" w:cs="Tahoma"/>
          <w:noProof/>
          <w:sz w:val="20"/>
          <w:szCs w:val="20"/>
        </w:rPr>
        <w:t>/</w:t>
      </w:r>
      <w:r w:rsidRPr="000C5D93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0C5D93">
        <w:rPr>
          <w:rFonts w:ascii="Tahoma" w:hAnsi="Tahoma" w:cs="Tahoma"/>
          <w:noProof/>
          <w:sz w:val="20"/>
          <w:szCs w:val="20"/>
        </w:rPr>
        <w:t>/</w:t>
      </w:r>
      <w:r w:rsidRPr="000C5D93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0C5D93">
        <w:rPr>
          <w:rFonts w:ascii="Tahoma" w:hAnsi="Tahoma" w:cs="Tahoma"/>
          <w:noProof/>
          <w:sz w:val="20"/>
          <w:szCs w:val="20"/>
        </w:rPr>
        <w:t>/</w:t>
      </w:r>
      <w:r w:rsidRPr="000C5D93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5D93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0C5D93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5D93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0C5D93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920C4B" w:rsidRPr="000C5D93" w:rsidRDefault="00920C4B" w:rsidP="00920C4B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  <w:r w:rsidRPr="000C5D93">
        <w:rPr>
          <w:rFonts w:ascii="Tahoma" w:hAnsi="Tahoma" w:cs="Tahoma"/>
          <w:b/>
          <w:bCs/>
          <w:sz w:val="16"/>
          <w:szCs w:val="20"/>
          <w:cs/>
        </w:rPr>
        <w:t>ช่องทางการให้บริการ</w:t>
      </w:r>
      <w:r w:rsidRPr="000C5D93">
        <w:rPr>
          <w:rFonts w:ascii="Tahoma" w:hAnsi="Tahoma" w:cs="Tahoma"/>
          <w:b/>
          <w:bCs/>
          <w:sz w:val="16"/>
          <w:szCs w:val="20"/>
        </w:rPr>
        <w:t xml:space="preserve"> </w:t>
      </w:r>
    </w:p>
    <w:tbl>
      <w:tblPr>
        <w:tblStyle w:val="1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8"/>
      </w:tblGrid>
      <w:tr w:rsidR="00920C4B" w:rsidRPr="000C5D93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ระบบลงทะเบียนผู้มาติดต่อออนไลน์ทางเว็บไซต์กรมศุลกากร      </w:t>
            </w:r>
            <w:r w:rsidRPr="000C5D93">
              <w:rPr>
                <w:rFonts w:ascii="Tahoma" w:hAnsi="Tahoma" w:cs="Tahoma"/>
                <w:i/>
                <w:iCs/>
                <w:strike/>
                <w:sz w:val="20"/>
                <w:szCs w:val="20"/>
                <w:cs/>
              </w:rPr>
              <w:t xml:space="preserve">  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    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5" w:history="1">
              <w:r w:rsidRPr="000C5D93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http://registeronline.customs.go.th</w:t>
              </w:r>
            </w:hyperlink>
          </w:p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/</w:t>
            </w:r>
            <w:r w:rsidRPr="000C5D93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C5D9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920C4B" w:rsidRPr="000C5D93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pacing w:val="-4"/>
                <w:sz w:val="20"/>
                <w:szCs w:val="20"/>
                <w:cs/>
              </w:rPr>
              <w:t xml:space="preserve">ระบบลงทะเบียนผู้มาติดต่อออนไลน์ทาง </w:t>
            </w:r>
            <w:r w:rsidRPr="000C5D93">
              <w:rPr>
                <w:rFonts w:ascii="Tahoma" w:hAnsi="Tahoma" w:cs="Tahoma"/>
                <w:i/>
                <w:iCs/>
                <w:spacing w:val="-4"/>
                <w:sz w:val="20"/>
                <w:szCs w:val="20"/>
              </w:rPr>
              <w:t>Customs Trader Portal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hyperlink r:id="rId6" w:history="1">
              <w:r w:rsidRPr="000C5D93">
                <w:rPr>
                  <w:rFonts w:ascii="Tahoma" w:hAnsi="Tahoma" w:cs="Tahoma"/>
                  <w:i/>
                  <w:iCs/>
                  <w:color w:val="0563C1" w:themeColor="hyperlink"/>
                  <w:sz w:val="20"/>
                  <w:szCs w:val="20"/>
                  <w:u w:val="single"/>
                </w:rPr>
                <w:t>https://www.customstraderportal.com</w:t>
              </w:r>
            </w:hyperlink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r w:rsidRPr="000C5D93">
              <w:rPr>
                <w:rFonts w:ascii="Tahoma" w:hAnsi="Tahoma" w:cs="Tahoma"/>
                <w:i/>
                <w:iCs/>
                <w:sz w:val="16"/>
                <w:szCs w:val="20"/>
                <w:cs/>
              </w:rPr>
              <w:t>เว็บไซต์และช่องทางออนไลน์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C5D93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20C4B" w:rsidRPr="000C5D93" w:rsidTr="006C51E5">
        <w:trPr>
          <w:trHeight w:val="1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 ถึง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920C4B" w:rsidRPr="000C5D93" w:rsidTr="006C51E5">
        <w:trPr>
          <w:trHeight w:val="11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C5D9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 ถึง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น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C5D93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:rsidR="00920C4B" w:rsidRPr="000C5D93" w:rsidRDefault="00920C4B" w:rsidP="00920C4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0C5D93">
        <w:rPr>
          <w:rFonts w:ascii="Tahoma" w:hAnsi="Tahoma" w:cs="Tahoma" w:hint="cs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:rsidR="00920C4B" w:rsidRPr="000C5D93" w:rsidRDefault="00920C4B" w:rsidP="00920C4B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C5D93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C5D93">
        <w:rPr>
          <w:rFonts w:ascii="Tahoma" w:hAnsi="Tahoma" w:cs="Tahoma"/>
          <w:b/>
          <w:bCs/>
          <w:sz w:val="20"/>
          <w:szCs w:val="20"/>
        </w:rPr>
        <w:t>:</w:t>
      </w:r>
      <w:r w:rsidRPr="000C5D9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C5D93">
        <w:rPr>
          <w:rFonts w:ascii="Tahoma" w:hAnsi="Tahoma" w:cs="Tahoma" w:hint="cs"/>
          <w:sz w:val="20"/>
          <w:szCs w:val="20"/>
          <w:cs/>
        </w:rPr>
        <w:t xml:space="preserve">ดังนี้  </w:t>
      </w:r>
    </w:p>
    <w:p w:rsidR="00920C4B" w:rsidRPr="000C5D93" w:rsidRDefault="00920C4B" w:rsidP="00920C4B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(</w:t>
      </w:r>
      <w:r w:rsidRPr="000C5D93">
        <w:rPr>
          <w:rFonts w:ascii="Tahoma" w:hAnsi="Tahoma" w:cs="Tahoma"/>
          <w:noProof/>
          <w:sz w:val="20"/>
          <w:szCs w:val="20"/>
        </w:rPr>
        <w:t>1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0C5D93">
        <w:rPr>
          <w:rFonts w:ascii="Tahoma" w:hAnsi="Tahoma" w:cs="Tahoma"/>
          <w:noProof/>
          <w:sz w:val="20"/>
          <w:szCs w:val="20"/>
        </w:rPr>
        <w:t xml:space="preserve">0 </w:t>
      </w:r>
      <w:r w:rsidRPr="000C5D93">
        <w:rPr>
          <w:rFonts w:ascii="Tahoma" w:hAnsi="Tahoma" w:cs="Tahoma"/>
          <w:noProof/>
          <w:sz w:val="20"/>
          <w:szCs w:val="20"/>
          <w:cs/>
        </w:rPr>
        <w:t>นาที (กรณีขอยกเลิกการลงทะเบียนผ่านระบบลงทะเบียนผู้มาติดต่อออนไลน์ทางเว็บไซต์กรมศุลกากร)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:rsidR="00920C4B" w:rsidRPr="000C5D93" w:rsidRDefault="00920C4B" w:rsidP="00920C4B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     </w:t>
      </w:r>
      <w:r w:rsidRPr="000C5D93">
        <w:rPr>
          <w:rFonts w:ascii="Tahoma" w:hAnsi="Tahoma" w:cs="Tahoma"/>
          <w:noProof/>
          <w:sz w:val="20"/>
          <w:szCs w:val="20"/>
          <w:cs/>
        </w:rPr>
        <w:t>(</w:t>
      </w:r>
      <w:r w:rsidRPr="000C5D93">
        <w:rPr>
          <w:rFonts w:ascii="Tahoma" w:hAnsi="Tahoma" w:cs="Tahoma"/>
          <w:noProof/>
          <w:sz w:val="20"/>
          <w:szCs w:val="20"/>
        </w:rPr>
        <w:t>1.1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0C5D93">
        <w:rPr>
          <w:rFonts w:ascii="Tahoma" w:hAnsi="Tahoma" w:cs="Tahoma"/>
          <w:noProof/>
          <w:sz w:val="20"/>
          <w:szCs w:val="20"/>
        </w:rPr>
        <w:t xml:space="preserve">30 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(</w:t>
      </w:r>
      <w:r w:rsidRPr="000C5D93">
        <w:rPr>
          <w:rFonts w:ascii="Tahoma" w:hAnsi="Tahoma" w:cs="Tahoma"/>
          <w:noProof/>
          <w:sz w:val="20"/>
          <w:szCs w:val="20"/>
          <w:cs/>
        </w:rPr>
        <w:t>กรณีระบบลงทะเบียนผู้มาติดต่อออนไลน์ทางเว็บไซต์กรมศุลกากรแจ้งให้นำใบตอบรับการยื่น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                 </w:t>
      </w:r>
      <w:r w:rsidRPr="000C5D93">
        <w:rPr>
          <w:rFonts w:ascii="Tahoma" w:hAnsi="Tahoma" w:cs="Tahoma"/>
          <w:noProof/>
          <w:sz w:val="20"/>
          <w:szCs w:val="20"/>
          <w:cs/>
        </w:rPr>
        <w:t>แบบคําขอและแบบแนบมายื่น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 ณ </w:t>
      </w:r>
      <w:r w:rsidRPr="000C5D93">
        <w:rPr>
          <w:rFonts w:ascii="Tahoma" w:hAnsi="Tahoma" w:cs="Tahoma"/>
          <w:noProof/>
          <w:sz w:val="20"/>
          <w:szCs w:val="20"/>
          <w:cs/>
        </w:rPr>
        <w:t>หน่วยบริการรับลงทะเบียนของกรมศุลกากร)</w:t>
      </w:r>
    </w:p>
    <w:p w:rsidR="00920C4B" w:rsidRPr="000C5D93" w:rsidRDefault="00920C4B" w:rsidP="00920C4B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(2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0C5D93">
        <w:rPr>
          <w:rFonts w:ascii="Tahoma" w:hAnsi="Tahoma" w:cs="Tahoma"/>
          <w:noProof/>
          <w:sz w:val="20"/>
          <w:szCs w:val="20"/>
        </w:rPr>
        <w:t xml:space="preserve">0 </w:t>
      </w:r>
      <w:r w:rsidRPr="000C5D93">
        <w:rPr>
          <w:rFonts w:ascii="Tahoma" w:hAnsi="Tahoma" w:cs="Tahoma"/>
          <w:noProof/>
          <w:sz w:val="20"/>
          <w:szCs w:val="20"/>
          <w:cs/>
        </w:rPr>
        <w:t>นาที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 xml:space="preserve"> (กรณี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ขอยกเลิกการลงทะเบียนผ่านระบบลงทะเบียนผู้มาติดต่อออนไลน์ทาง </w:t>
      </w:r>
      <w:r w:rsidRPr="000C5D93">
        <w:rPr>
          <w:rFonts w:ascii="Tahoma" w:hAnsi="Tahoma" w:cs="Tahoma"/>
          <w:noProof/>
          <w:sz w:val="20"/>
          <w:szCs w:val="20"/>
        </w:rPr>
        <w:t>Customs Trader Portal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)</w:t>
      </w:r>
    </w:p>
    <w:p w:rsidR="00920C4B" w:rsidRPr="000C5D93" w:rsidRDefault="00920C4B" w:rsidP="00920C4B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0C5D93">
        <w:rPr>
          <w:rFonts w:ascii="Tahoma" w:hAnsi="Tahoma" w:cs="Tahoma"/>
          <w:noProof/>
          <w:sz w:val="20"/>
          <w:szCs w:val="20"/>
          <w:cs/>
        </w:rPr>
        <w:t>(</w:t>
      </w:r>
      <w:r w:rsidRPr="000C5D93">
        <w:rPr>
          <w:rFonts w:ascii="Tahoma" w:hAnsi="Tahoma" w:cs="Tahoma"/>
          <w:noProof/>
          <w:sz w:val="20"/>
          <w:szCs w:val="20"/>
        </w:rPr>
        <w:t>3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) </w:t>
      </w:r>
      <w:r w:rsidRPr="000C5D93">
        <w:rPr>
          <w:rFonts w:ascii="Tahoma" w:hAnsi="Tahoma" w:cs="Tahoma"/>
          <w:noProof/>
          <w:sz w:val="20"/>
          <w:szCs w:val="20"/>
        </w:rPr>
        <w:t xml:space="preserve">30 </w:t>
      </w:r>
      <w:r w:rsidRPr="000C5D93">
        <w:rPr>
          <w:rFonts w:ascii="Tahoma" w:hAnsi="Tahoma" w:cs="Tahoma"/>
          <w:noProof/>
          <w:sz w:val="20"/>
          <w:szCs w:val="20"/>
          <w:cs/>
        </w:rPr>
        <w:t xml:space="preserve">นาที 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(กรณี</w:t>
      </w:r>
      <w:r w:rsidRPr="000C5D93">
        <w:rPr>
          <w:rFonts w:ascii="Tahoma" w:hAnsi="Tahoma" w:cs="Tahoma"/>
          <w:noProof/>
          <w:sz w:val="20"/>
          <w:szCs w:val="20"/>
          <w:cs/>
        </w:rPr>
        <w:t>ขอยกเลิกการลงทะเบียน ณ หน่วยบริการรับลงทะเบียนของกรมศุลกากร</w:t>
      </w:r>
      <w:r w:rsidRPr="000C5D93">
        <w:rPr>
          <w:rFonts w:ascii="Tahoma" w:hAnsi="Tahoma" w:cs="Tahoma" w:hint="cs"/>
          <w:noProof/>
          <w:sz w:val="20"/>
          <w:szCs w:val="20"/>
          <w:cs/>
        </w:rPr>
        <w:t>)</w:t>
      </w:r>
      <w:r w:rsidRPr="000C5D93">
        <w:rPr>
          <w:rFonts w:ascii="Tahoma" w:hAnsi="Tahoma" w:cs="Tahoma"/>
          <w:noProof/>
          <w:sz w:val="20"/>
          <w:szCs w:val="20"/>
        </w:rPr>
        <w:t xml:space="preserve"> 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920C4B" w:rsidRPr="000C5D93" w:rsidTr="006C51E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20C4B" w:rsidRPr="000C5D93" w:rsidTr="006C51E5">
        <w:tc>
          <w:tcPr>
            <w:tcW w:w="846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sz w:val="20"/>
                <w:szCs w:val="20"/>
              </w:rPr>
              <w:t>: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ขอยกเลิกการลงทะเบียน ณ หน่วยบริการรับลงทะเบียนของกรมศุลกากร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20C4B" w:rsidRPr="000C5D93" w:rsidTr="006C51E5">
        <w:tc>
          <w:tcPr>
            <w:tcW w:w="846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2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การอนุญาตให้ยกเลิกการลงทะเบียน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sz w:val="20"/>
                <w:szCs w:val="20"/>
              </w:rPr>
              <w:t>: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ขอยกเลิกการลงทะเบียน ณ หน่วยบริการรับลงทะเบียนของกรมศุลกากร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20C4B" w:rsidRPr="000C5D93" w:rsidTr="006C51E5">
        <w:tc>
          <w:tcPr>
            <w:tcW w:w="846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>3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920C4B" w:rsidRPr="000C5D93" w:rsidRDefault="00920C4B" w:rsidP="006C51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920C4B" w:rsidRPr="000C5D93" w:rsidRDefault="00920C4B" w:rsidP="006C51E5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sz w:val="20"/>
                <w:szCs w:val="20"/>
              </w:rPr>
              <w:t>: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ขอยกเลิกการลงทะเบียน ณ หน่วยบริการรับลงทะเบียนของกรมศุลกากร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</w:tcPr>
          <w:p w:rsidR="00920C4B" w:rsidRPr="000C5D93" w:rsidRDefault="00920C4B" w:rsidP="006C51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:rsidR="00035CB6" w:rsidRPr="000C5D93" w:rsidRDefault="00035CB6" w:rsidP="001974A1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0C5D93" w:rsidRDefault="0067367B" w:rsidP="001974A1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0C5D93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C5D9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C5D93" w:rsidRDefault="0067367B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C5D93" w:rsidRDefault="0067367B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C5D93" w:rsidRDefault="0067367B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076DE4" w:rsidRPr="000C5D93" w:rsidTr="000E5F48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C5D93" w:rsidP="005F391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0BE9F9AC25D54513AFD41B7565531735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บัตรประจำตัวประชาชนของผู้มีอำนาจลงนามในแบบคำขอฯ</w:t>
            </w:r>
            <w:r w:rsidR="00076DE4" w:rsidRPr="000C5D93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br/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ใช้กรณีบุคคลไทย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076DE4" w:rsidRPr="000C5D93" w:rsidTr="000E5F48">
        <w:tc>
          <w:tcPr>
            <w:tcW w:w="846" w:type="dxa"/>
          </w:tcPr>
          <w:p w:rsidR="00076DE4" w:rsidRPr="000C5D93" w:rsidRDefault="004A1B2F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sz w:val="20"/>
                <w:szCs w:val="20"/>
              </w:rPr>
              <w:t>2</w:t>
            </w:r>
            <w:r w:rsidR="00076DE4"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76DE4" w:rsidP="001974A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C5D93" w:rsidP="001974A1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6538130"/>
                <w:placeholder>
                  <w:docPart w:val="363F7EB4641249B8B27B0682C940A5BD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หนังสือเดินทางของผู้มีอำนาจลงนามในแบบคำขอฯ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076DE4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</w:t>
            </w:r>
            <w:r w:rsidR="00076DE4" w:rsidRPr="000C5D93">
              <w:rPr>
                <w:rFonts w:ascii="Tahoma" w:hAnsi="Tahoma" w:cs="Tahoma"/>
                <w:sz w:val="20"/>
                <w:szCs w:val="20"/>
                <w:cs/>
              </w:rPr>
              <w:t>ด้าว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ยื่นพร้อมสำเนาหนังสือเดินทาง และรับรองสำเนาถูกต้อง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ให้ใช้ใบสำคัญประจำตัวคนต่างด้าว</w:t>
            </w:r>
            <w:r w:rsidR="00A45922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พร้อมสำเนาทะเบียนบ้านทดแทนได้ ทั้งนี้ กรณีคนต่างด้าวที่ขออนุญาตเพื่อมีถิ่นที่อยู่ในราชอาณาจักร </w:t>
            </w:r>
          </w:p>
          <w:p w:rsidR="00764F27" w:rsidRPr="000C5D93" w:rsidRDefault="00076DE4" w:rsidP="00A45922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ต้องแสดงใบสำคัญถิ่นที่อยู่ที่ได้รับอนุญาตให้อยู่ในประเทศไทย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0C5D93" w:rsidTr="000E5F48">
        <w:tc>
          <w:tcPr>
            <w:tcW w:w="846" w:type="dxa"/>
          </w:tcPr>
          <w:p w:rsidR="00E8524B" w:rsidRPr="000C5D93" w:rsidRDefault="004A1B2F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0C5D93" w:rsidRDefault="0067367B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0C5D93" w:rsidRDefault="00E8524B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</w:t>
            </w:r>
            <w:r w:rsidR="00A45922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ำขอยกเลิกการลงทะเบียนผู้ปฏิบัติ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พิธีการศุลกากรทางอิเล็กทรอนิกส์ 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แบบคำขอหมายเลข 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9) </w:t>
            </w:r>
            <w:r w:rsidR="00076DE4" w:rsidRPr="000C5D9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แบบ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</w:rPr>
              <w:t>94/2564</w:t>
            </w:r>
          </w:p>
          <w:p w:rsidR="00CD595C" w:rsidRPr="000C5D93" w:rsidRDefault="00CD595C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0C5D93" w:rsidRDefault="00CD595C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137147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ใช้ในกรณีมีความประสงค์ขอยกเลิกการลงทะเบียน</w:t>
            </w:r>
            <w:r w:rsidR="00A45922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    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ผู้ปฏิบัติพิธีการศุลกากรทางอิเล็กทรอนิกส์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พร้อมลงลายมือชื่อและประทับนิติบุคคล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241276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0C5D93" w:rsidRDefault="00E8524B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0C5D93" w:rsidTr="000E5F48">
        <w:tc>
          <w:tcPr>
            <w:tcW w:w="846" w:type="dxa"/>
          </w:tcPr>
          <w:p w:rsidR="00E8524B" w:rsidRPr="000C5D93" w:rsidRDefault="004A1B2F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0C5D93" w:rsidRDefault="0067367B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CD595C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คำขอ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แจ้งการเปลี่ยนแปลงทะเบียนภาษีมูลค่าเพิ่ม 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  <w:r w:rsidR="00A45922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             </w:t>
            </w:r>
            <w:r w:rsidR="00E8524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="00CD595C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CD595C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0C5D93" w:rsidRDefault="00CD595C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764F27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12216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076DE4" w:rsidRPr="000C5D93" w:rsidRDefault="00764F27" w:rsidP="006F6E9E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(</w:t>
            </w:r>
            <w:r w:rsidR="00B931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</w:t>
            </w:r>
            <w:r w:rsidR="006F6E9E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กรณีเลิกกิจการ/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โอนกิจการทั้งหมด/ ควบรวมกิจการ/ แปรสภาพกิจการ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0C5D93" w:rsidRDefault="00E8524B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0C5D93" w:rsidTr="000E5F48">
        <w:tc>
          <w:tcPr>
            <w:tcW w:w="846" w:type="dxa"/>
          </w:tcPr>
          <w:p w:rsidR="00E8524B" w:rsidRPr="000C5D93" w:rsidRDefault="004A1B2F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0C5D93" w:rsidRDefault="0067367B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0C5D93" w:rsidRDefault="00E8524B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0C5D93" w:rsidRDefault="00CD595C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0C5D93" w:rsidRDefault="00CD595C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5F3916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48683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ใช้ในกรณีนิติบุคคลจดทะเบียนในประเทศไทย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กรณีเลิกกิจการ/ โอนกิจการทั้งหมด/ ควบรวมกิจการ/ แปรสภาพกิจการ ให้ใช้หนังสือรับรองนิติบุคคลที่ออกให้หลังจากวันดำเนินการนั้น โดยให้นำเลขทะเบียนนิติบุคคลเลขเดิมไปดำเนินการขอคัดหนังสือรับรอง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0C5D93" w:rsidRDefault="00E8524B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4A1B2F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หลักฐานการจัดตั้งนิติบุคคลตามกฎหมายต่างประเทศ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764F27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4755730"/>
                <w:placeholder>
                  <w:docPart w:val="DFB627A0B10E46579E9D2B266F8A4DBD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ใช้ในกรณีนิติบุคคลที่ตั้งขึ้นตามกฎหมายต่างประเทศ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และมีเลขประจำตัวผู้เสียภาษีอากรในประเทศไทย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noProof/>
                <w:spacing w:val="-8"/>
                <w:sz w:val="20"/>
                <w:szCs w:val="20"/>
              </w:rPr>
              <w:t xml:space="preserve">3. </w:t>
            </w:r>
            <w:r w:rsidRPr="000C5D93">
              <w:rPr>
                <w:rFonts w:ascii="Tahoma" w:hAnsi="Tahoma" w:cs="Tahoma"/>
                <w:noProof/>
                <w:spacing w:val="-8"/>
                <w:sz w:val="20"/>
                <w:szCs w:val="20"/>
                <w:cs/>
              </w:rPr>
              <w:t>หลักฐานการจัดตั้งนิติบุคคลตามกฎหมายต่างประเทศ ต้องมีคำแปล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ภาษาไทยจากสถาบันการแปลที่เชื่อถือได้ โดยผู้มีอำนาจลงนามของสถาบันการแปลลงนามรับรองและประทับตราสถาบัน (ถ้ามี) และ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หนังสือรับรองการจดทะเบียนเป็นสถาบันการแปลพร้อมให้ผู้มีอำนาจ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ลงนามของสถาบันการแปลลงนามรับรองและประทับตราสถาบัน (ถ้ามี)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เอกสารที่เป็นสำเนาให้ลงลายมือชื่อรับรองสำเนาถูกต้อง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และประทับตรานิติบุคคล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 ตาม พ.ร.บ. การประกอบธุรกิจของคนต่างด้าว พ.ศ. 2542 ออกให้ไม่เกิน 3 เดือน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9772824"/>
                <w:placeholder>
                  <w:docPart w:val="9126A8EFD3434E6F9EC2562EA8132B03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ที่ตั้งขึ้นตามกฎหมายต่างประเทศที่ประกอบธุรกิจในประเทศไทยและต้องขออนุญาตประกอบธุรกิจในประเทศไทย ตามท้าย พ.ร.บ. การประกอบธุรกิจของคนต่างด้าว พ.ศ. 2542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หากไม่กำหนดชื่อผู้บริหารกิจการ ให้แนบเอกสารข้อที่ 1</w:t>
            </w:r>
            <w:r w:rsidR="00621BA3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ให้แนบ</w:t>
            </w:r>
            <w:r w:rsidR="0076586B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 ใบทะเบียนภาษีมูลค่าเพิ่ม </w:t>
            </w:r>
            <w:r w:rsidR="0076586B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76586B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ภ</w:t>
            </w:r>
            <w:r w:rsidR="0076586B" w:rsidRPr="000C5D93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76586B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พ</w:t>
            </w:r>
            <w:r w:rsidR="0076586B" w:rsidRPr="000C5D93">
              <w:rPr>
                <w:rFonts w:ascii="Tahoma" w:hAnsi="Tahoma" w:cs="Tahoma"/>
                <w:noProof/>
                <w:sz w:val="20"/>
                <w:szCs w:val="20"/>
              </w:rPr>
              <w:t>.20)</w:t>
            </w:r>
            <w:r w:rsidR="0076586B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(ใช้เฉพาะการลงทะเบียนสำนักงานสาขาเท่านั้น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หนังสือแสดงเลขทะเบียนนิติบุคคล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9267678"/>
                <w:placeholder>
                  <w:docPart w:val="124DB75690314BFEBC14E0E75448EAE1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ในประเทศไทย ตามท้าย พ.ร.บ. การประกอบธุรกิจของคนต่างด้าว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หากมีการเปลี่ยนแปลงชื่อหรือย้ายที่ตั้งในประเทศไทย ต้องใช้หนังสือแสดงเลขทะเบียนนิติบุคลที่ยื่นแจ้งเปลี่ยนแปลง/แก้ไข ฉบับปัจจุบัน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สถานที่เก็บรักษาบัญชีและเอกสารที่ต้องใช้ประกอบการลงบัญชีของนิติบุคคลที่ตั้งขึ้นตามกฎหมายต่างประเทศที่ประกอบธุรกิจในประเทศไทย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53339615"/>
                <w:placeholder>
                  <w:docPart w:val="AEBEB2E1E9714DED91D0CC4809C4395C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ใช้ในกรณีนิติบุคคลที่ตั้งขึ้นตามกฎหมายต่างประเทศ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ที่ประกอบธุรกิจในประเทศไทย แต่ไม่ต้องขออนุญาตประกอบธุรกิจ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 ตามท้าย พ.ร.บ. การประกอบธุรกิจของคนต่างด้าว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พ.ศ. 2542 และมีเลขทะเบียนนิติบุคคลที่กรมพัฒนาธุรกิจการค้าออกให้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หากมีการเปลี่ยนชื่อผู้แทนซึ่งมีหน้าที่รับผิดชอบดำเนินกิจการ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ในประเทศไทยแทนนิติบุคคล ให้ยื่นหนังสือแจ้งขอเปลี่ยนแปลงผู้แทนซึ่งมีหน้าที่รับผิดชอบดำเนินกิจการในประเทศไทย ที่แจ้งต่อ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 โดยมีเจ้าหน้าที่กรมพัฒนาธุรกิจการค้าลงนามรับรอง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(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Power of Attorney) 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แต่งตั้งผู้มีอำนาจกระทำการแทนในประเทศไทย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5020839"/>
                <w:placeholder>
                  <w:docPart w:val="2803D6D8317C4D17893D0BAD28F37D6E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ใช้ในกรณีนิติบุคคลที่ตั้งขึ้นตามกฎหมายต่างประเทศ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และมีเลขประจำตัวผู้เสียภาษีอากรในประเทศไทย</w:t>
            </w:r>
            <w:r w:rsidR="00764F27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/ </w:t>
            </w:r>
            <w:r w:rsidR="00764F27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กิจการร่วมค้า (</w:t>
            </w:r>
            <w:r w:rsidR="00764F27" w:rsidRPr="000C5D93">
              <w:rPr>
                <w:rFonts w:ascii="Tahoma" w:hAnsi="Tahoma" w:cs="Tahoma"/>
                <w:noProof/>
                <w:sz w:val="20"/>
                <w:szCs w:val="20"/>
              </w:rPr>
              <w:t>Joint Venture)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ที่เชื่อถือได้เป็นผู้ลงนามรับรองและออกให้ไม่เกิน 6 เดือน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 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Power of Attorney)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ที่เป็นภาษาต่างประเทศ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ต้องมีคำแปลภาษาไทยจากสถาบันการแปลที่เชื่อถือได้ โดยผู้มีอำนาจ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ลงนามของสถาบันการแปลลงนามรับรองและประทับตราสถาบัน (ถ้ามี)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076DE4"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และหนังสือรับรองการจดทะเบียนเป็นสถาบันการแปลพร้อมให้ผู้มีอำนาจ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ลงนามของสถาบันการแปลลงนามรับรองและประทับตราสถาบัน (ถ้ามี)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4.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เอกสารที่เป็นสำเนาให้ลงลายมือชื่อรับรองสำเนาถูกต้อง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และประทับตรานิติบุคคล (ถ้ามี))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หนังสือสัญญาร่วมค้า </w:t>
            </w: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(Joint Venture Agreement)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31423"/>
                <w:placeholder>
                  <w:docPart w:val="2C0D7F5E577A4A33BA2AB3649CD2A478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ใช้ในกรณีกิจการร่วมค้า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กรณีหนังสือสัญญาร่วมค้า 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Joint Venture Agreement)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ที่จัดทำขึ้น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ในต่างประเทศ ต้องมี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และออกให้ไม่เกิน 6 เดือน เว้นแต่ หนังสือสัญญาฯ นั้น มีคู่ฉบับของคู่สัญญาร่วมค้าในประเทศไทยที่เป็นต้นฉบับ ซึ่งปรากฏในข้อสัญญา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ให้คู่สัญญาร่วมค้าในประเทศไทยเลือกดำเนินการได้ ดังนี้ 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2.1 ให้นำคู่ฉบับหนังสือสัญญาฯ ที่เป็นต้นฉบับของตนเองมาแสดงต่อเจ้าหน้าที่ประกอบการยื่นแบบคำขอลงทะเบียนพร้อมยื่นสำเนาหนังสือสัญญาฯ ที่ได้รับรองสำเนาถูกต้องแล้ว หรือ 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 2.2 ให้ยื่นสำเนาหนังสือสัญญาฯ ซึ่งมีทนายความผู้ทำคำรับรองลายมือชื่อและเอกสาร (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Notarial Services Attorney)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เป็นผู้ลงนามรับรองพร้อมแนบหนังสือรับรอง (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Certificate)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การขึ้นทะเบียนเป็นทนายความผู้ทำคำรับรองลายมือชื่อและเอกสาร ซึ่งมีทนายความเจ้าของหนังสือรับรองฯ นั้น ลงนามรับรองสำเนาถูกต้อง   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noProof/>
                <w:spacing w:val="-6"/>
                <w:sz w:val="20"/>
                <w:szCs w:val="20"/>
              </w:rPr>
              <w:t xml:space="preserve">3. </w:t>
            </w:r>
            <w:r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หากหนังสือสัญญาร่วมค้าเป็นภาษาต่างประเทศ ต้องมีคำแปลภาษาไทยจากสถาบันการแปลที่เชื่อถือได้ โดยผู้มีอำนาจลงนามของสถาบันการแปล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 และหนังสือรับรองการจด</w:t>
            </w:r>
            <w:r w:rsidRPr="000C5D9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ทะเบียนเป็นสถาบันการแปลพร้อมให้ผู้มีอำนาจลงนามของสถาบันการแปล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ลงนามรับรองและประทับตราสถาบัน (ถ้ามี)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4. ให้แนบหนังสือรับรองนิติบุคคลของคู่สัญญาที่ทำสัญญาร่วมค้าทุกฝ่าย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ออกให้ไม่เกิน 3 เดือน โดยกรณีคู่สัญญาเป็นนิติบุคคลที่ตั้งขึ้นตามกฎหมายต่างประเทศและไม่สามารถยื่นหนังสือรับรองนิติบุคคลได้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 xml:space="preserve">ให้ใช้หลักฐานการจัดตั้งนิติบุคคลตามกฎหมายต่างประเทศ โดยมี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ที่เชื่อถือได้เป็นผู้ลงนามรับรอง และออกให้ไม่เกิน 6 เดือน ทั้งนี้ หากหลักฐานการจัดตั้งนิติบุคคลตามกฎหมายต่างประเทศเป็นภาษาต่างประเทศ ให้ใช้คำแปลภาษาไทยจากสถาบันการแปล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ที่เชื่อถือได้ โดยผู้มีอำนาจลงนามของสถาบันการแปลลงนามรับรองและประทับตราสถาบัน (ถ้ามี) และหนังสือรับรองการจดทะเบียนเป็นสถาบันการแปลพร้อมให้ผู้มีอำนาจลงนามของสถาบันการแปลลงนามร</w:t>
            </w:r>
            <w:r w:rsidR="00E41ED7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ับรองและประทับตราสถาบัน (ถ้ามี)</w:t>
            </w:r>
          </w:p>
          <w:p w:rsidR="00E41ED7" w:rsidRPr="000C5D93" w:rsidRDefault="00E41ED7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5. 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เอกสารที่เป็นสำเนาให้ลงลายมือชื่อรับรองสำเนาถูกต้องและประทับตรานิติบุคคล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ถ้ามี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หนังสือแต่งตั้งผู้มีอำนาจกระทำการ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EA77B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9195483"/>
                <w:placeholder>
                  <w:docPart w:val="3B2C3956A50947CDA0DB9F917113E0E6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ใช้กรณีหน่วยงานของรัฐ/ มัสยิด) 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หนังสือใบอนุญาตให้จัดตั้ง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36385795"/>
                <w:placeholder>
                  <w:docPart w:val="C363D44C070741FA99FBBD3ABB314476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ใช้ในกรณีสถานศึกษาเอกชน)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สำนักงานคณะกรรมการส่งเสริมการศึกษาเอกชน</w:t>
            </w:r>
            <w:r w:rsidRPr="000C5D9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สำนักงานการศึกษาเอกชนจังหวัด</w:t>
            </w:r>
            <w:r w:rsidRPr="000C5D9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</w:t>
            </w:r>
            <w:r w:rsidRPr="000C5D93">
              <w:rPr>
                <w:rFonts w:ascii="Tahoma" w:hAnsi="Tahoma" w:cs="Tahoma" w:hint="cs"/>
                <w:sz w:val="20"/>
                <w:szCs w:val="20"/>
                <w:cs/>
              </w:rPr>
              <w:t>อำเภอ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ตราสารจัดตั้งนิติบุคคลของโรงเรียนในระบบ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0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6F6E9E" w:rsidRPr="000C5D93" w:rsidRDefault="000C5D93" w:rsidP="00EA77B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7385193"/>
                <w:placeholder>
                  <w:docPart w:val="9E9573199F594F858CF0A7F9C7FA8FCD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ใช้ในกรณีสถานศึกษาเอกชน)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สำนักงานคณะกรรมการส่งเสริมการศึกษาเอกชน</w:t>
            </w:r>
            <w:r w:rsidRPr="000C5D9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เอกชนจังหวัด</w:t>
            </w:r>
            <w:r w:rsidRPr="000C5D9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สำนักงานการศึกษาเอกชน</w:t>
            </w:r>
            <w:r w:rsidRPr="000C5D93">
              <w:rPr>
                <w:rFonts w:ascii="Tahoma" w:hAnsi="Tahoma" w:cs="Tahoma" w:hint="cs"/>
                <w:sz w:val="20"/>
                <w:szCs w:val="20"/>
                <w:cs/>
              </w:rPr>
              <w:t>อำเภอ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lastRenderedPageBreak/>
              <w:t>15)</w:t>
            </w: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60829077"/>
                <w:placeholder>
                  <w:docPart w:val="BF772ADD4A6D4294BB228C711905F49E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ข้อบังคับ ให้ใช้ข้อบังคับ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ฉบับปัจจุบัน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DE4D6A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ลงลายมือชื่อรับรองสำเนาถูกต้องและประทับตรานิติบุคคล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หลักฐานรายชื่อกรรมการ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6F6E9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5244098"/>
                <w:placeholder>
                  <w:docPart w:val="86E70C34CC2E47E884132FEFAC03CB8B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ใช้ในกรณีสมาคม มูลนิธิ หรือสหกรณ์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หากมีการแก้ไข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เปลี่ยนแปลง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 รายชื่อกรรมการ ให้ใช้รายชื่อกรรมการฉบับปัจจุบัน</w:t>
            </w:r>
            <w:r w:rsidR="00076DE4" w:rsidRPr="000C5D93">
              <w:rPr>
                <w:rFonts w:ascii="Tahoma" w:hAnsi="Tahoma" w:cs="Tahoma" w:hint="cs"/>
                <w:sz w:val="20"/>
                <w:szCs w:val="20"/>
                <w:cs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หนังสือตราตั้งเจ้าอาวาส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3067767"/>
                <w:placeholder>
                  <w:docPart w:val="963589B86C4448D9B6236D795FE52EF7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สำนักงานเจ้าคณะจังหวัด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หนังสือสุทธิ สำหรับพระภิกษุและสามเณร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2228495"/>
                <w:placeholder>
                  <w:docPart w:val="40CD9EE77A1A4C6DB5080B528BEA9CB0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ใช้ในกรณีวัด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ใช้ในกรณีที่คำนำหน้านาม หรือสมณศักดิ์ และวงเล็บชื่อตัว ชื่อสกุล ต่อท้ายสมณศักดิ์ ไม่ตรงกับบัตรประจำตัวประชาชน หรือ หนังสือตราตั้งเจ้าอาวาส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DE4D6A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เอกสารที่เป็นสำเนาให้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ลงลายมือชื่อรับรองสำเนาถูกต้อง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หนังสือแต่งตั้งคณะกรรมการมัสยิด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C24C4"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1C24C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C5D93" w:rsidP="001C24C4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6184824"/>
                <w:placeholder>
                  <w:docPart w:val="8F4F73832DF04D478F4B0A2B411AC0D7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ใช้ในกรณีมัสยิด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สำนักงานคณะกรรมการอิสลามประจำจังหวัด/ สำนักงานคณะกรรมการกลางอิสลามแห่งประเทศไทย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หนังสือสัญญาหรือบันทึกข้อตกลงในการจัดตั้งห้างหุ้นส่วนสามัญหรือคณะบุคคลที่มิใช่นิติบุคคล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26762440"/>
                <w:placeholder>
                  <w:docPart w:val="7CFC4FB0CA25407DB4BC865E7C7280C0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ใช้ในกรณีห้างหุ้นส่วนสามัญหรือคณะบุคคลที่ไม่ใช่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นิติบุคคล พร้อมลงลายมือชื่อรับรองสำเนาถูกต้อง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 (แบบ พค. 0403)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ฉบับ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7149720"/>
                <w:placeholder>
                  <w:docPart w:val="DD0C3EC266EE472A98C7B443425AA4AC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ใช้ในกรณีห้างหุ้นส่วนสามัญหรือคณะบุคคลที่ไม่ใช่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นิติบุคคล/ ร้านค้า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คำสั่งศาลให้ฟื้นฟูกิจการ หรือทำแผนฟื้นฟูกิจการ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076DE4" w:rsidRPr="000C5D93" w:rsidRDefault="000C5D93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5218495"/>
                <w:placeholder>
                  <w:docPart w:val="69666959D67E478B81A84CA5F09B4FA7"/>
                </w:placeholder>
                <w:showingPlcHdr/>
              </w:sdtPr>
              <w:sdtEndPr/>
              <w:sdtContent>
                <w:r w:rsidR="00076DE4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076DE4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ใช้ในกรณีนิติบุคคลซึ่งศาลมีคำสั่งให้ฟื้นฟูกิจการ </w:t>
            </w:r>
            <w:r w:rsidR="00076DE4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แต่ไม่ปรากฎผู้บริหารแผนในหนังสือรับรองนิติบุคคล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ให้แนบหนังสือรับรองนิติบุคคลของนิติบุคคลอื่นที่ศาลสั่งให้เป็นผู้บริหารแผนแทน ออกให้ไม่เกิน 3 เดือน (ถ้ามี)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กรมบังคับคดี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250168" w:rsidRPr="000C5D93" w:rsidRDefault="00250168" w:rsidP="00250168">
            <w:pPr>
              <w:spacing w:line="259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250168" w:rsidRPr="000C5D93" w:rsidRDefault="00250168" w:rsidP="00250168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250168" w:rsidRPr="000C5D93" w:rsidRDefault="00250168" w:rsidP="00250168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250168" w:rsidRPr="000C5D93" w:rsidRDefault="000C5D93" w:rsidP="00250168">
            <w:pPr>
              <w:spacing w:line="259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1105194"/>
                <w:placeholder>
                  <w:docPart w:val="9FA580B0F3B74562A4E96B304DED63E0"/>
                </w:placeholder>
                <w:showingPlcHdr/>
              </w:sdtPr>
              <w:sdtEndPr/>
              <w:sdtContent>
                <w:r w:rsidR="00250168" w:rsidRPr="000C5D9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250168"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250168"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250168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ใช้ในกรณีที่ผู้มีอำนาจลงนามในแบบคำขอฯ </w:t>
            </w:r>
            <w:r w:rsidR="00250168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ไม่มาดำเนินการยื่นแบบคำขอฯ ด้วยตนเอง</w:t>
            </w:r>
            <w:r w:rsidR="00250168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250168" w:rsidRPr="000C5D9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แนบสำเนาบัตรประจำตัวประชาชน (</w:t>
            </w:r>
            <w:r w:rsidR="00250168"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หรือสำเนาหนังสือเดินทาง (บุคคลต่างด้าว) ของผู้มอบอำนาจ</w:t>
            </w:r>
            <w:r w:rsidR="00250168" w:rsidRPr="000C5D93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 xml:space="preserve"> </w:t>
            </w:r>
            <w:r w:rsidR="00250168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พร้อมลงนามรับรองสำเนาถูกต้องโดยเจ้าของบัตรประจำตัวประชาชนหรือเจ้าของหนังสือเดินทาง</w:t>
            </w:r>
          </w:p>
          <w:p w:rsidR="00076DE4" w:rsidRPr="000C5D93" w:rsidRDefault="00250168" w:rsidP="00A45922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แสดง</w:t>
            </w:r>
            <w:r w:rsidRPr="000C5D9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>บัตรประจำตัวประชาชน</w:t>
            </w:r>
            <w:r w:rsidRPr="000C5D93">
              <w:rPr>
                <w:rFonts w:ascii="Tahoma" w:hAnsi="Tahoma" w:cs="Tahoma" w:hint="cs"/>
                <w:noProof/>
                <w:spacing w:val="-4"/>
                <w:sz w:val="20"/>
                <w:szCs w:val="20"/>
                <w:cs/>
              </w:rPr>
              <w:t>ตัวจริง</w:t>
            </w:r>
            <w:r w:rsidRPr="000C5D93">
              <w:rPr>
                <w:rFonts w:ascii="Tahoma" w:hAnsi="Tahoma" w:cs="Tahoma"/>
                <w:noProof/>
                <w:spacing w:val="-4"/>
                <w:sz w:val="20"/>
                <w:szCs w:val="20"/>
                <w:cs/>
              </w:rPr>
              <w:t xml:space="preserve"> (</w:t>
            </w:r>
            <w:r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>บุคคลไทย) หรือหนังสือเดินทาง</w:t>
            </w:r>
            <w:r w:rsidRPr="000C5D93">
              <w:rPr>
                <w:rFonts w:ascii="Tahoma" w:hAnsi="Tahoma" w:cs="Tahoma" w:hint="cs"/>
                <w:noProof/>
                <w:spacing w:val="-6"/>
                <w:sz w:val="20"/>
                <w:szCs w:val="20"/>
                <w:cs/>
              </w:rPr>
              <w:t>ตัวจริง</w:t>
            </w:r>
            <w:r w:rsidRPr="000C5D93">
              <w:rPr>
                <w:rFonts w:ascii="Tahoma" w:hAnsi="Tahoma" w:cs="Tahoma"/>
                <w:noProof/>
                <w:spacing w:val="-6"/>
                <w:sz w:val="20"/>
                <w:szCs w:val="20"/>
                <w:cs/>
              </w:rPr>
              <w:t xml:space="preserve"> (บุคคลต่างด้าว)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รับ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มอบอำนาจ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ปิดอากรแสตมป์ในหนังสือมอบอำนาจ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 ใบทะเบียนภาษีมูลค่าเพิ่ม (ภ.พ.20)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ฉบับจริง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1 ฉบับ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สำเนา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0 ฉบับ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หมายเหตุ </w:t>
            </w:r>
            <w:r w:rsidRPr="000C5D93">
              <w:rPr>
                <w:rFonts w:ascii="Tahoma" w:hAnsi="Tahoma" w:cs="Tahoma"/>
                <w:sz w:val="20"/>
                <w:szCs w:val="20"/>
                <w:cs/>
              </w:rPr>
              <w:t>(1. ใช้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ในกรณี</w:t>
            </w:r>
            <w:r w:rsidR="00DB12D8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นิติบุคคลที่ตั้งขึ้นตามกฎหมายต่างประเทศที่ประกอบธุรกิจในประเทศไทยและต้องขออนุญาตประกอบธุรกิจในประเทศไทย ตามท้าย พ.ร.บ. การประกอบธุรกิจของคนต่างด้าว พ.ศ. 2542</w:t>
            </w:r>
            <w:r w:rsidR="00DB12D8" w:rsidRPr="000C5D9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="00DB12D8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(ใช้เฉพาะการลงทะเบียนสำนักงานสาขาเท่านั้น</w:t>
            </w:r>
            <w:r w:rsidR="00DB12D8" w:rsidRPr="000C5D93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DB12D8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/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ผู้รับผิดชอบการบรรจุ หรือผู้รายงานยานพาหนะเข้า-ออก ซึ่งเป็นนิติบุคคลที่ตั้งขึ้นตามกฎหมายต่างประเทศแต่งตั้งตัวแทนในประเทศไทยกระทำการแทน</w:t>
            </w:r>
            <w:r w:rsidR="00E861B7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        </w:t>
            </w:r>
            <w:r w:rsidR="00DB12D8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(</w:t>
            </w:r>
            <w:r w:rsidR="00E861B7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DB12D8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ฉบับตัวการกระทำการโดยตัวแทน</w:t>
            </w:r>
            <w:r w:rsidR="00DB12D8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2. ให้ใช้คำขอแจ้งการเปลี่ยนแปลงทะเบียนภาษีมูลค่าเพิ่ม (ภ.พ. 09) หรือ คำขอรับใบแทนใบทะเบียนภาษีมูลค่าเพิ่ม (ภ.พ. 04) ซึ่งออกให้ไม่เกิน 2 เดือน ทดแทนได้)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</w:p>
        </w:tc>
        <w:tc>
          <w:tcPr>
            <w:tcW w:w="327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กรมสรรพากร</w:t>
            </w:r>
          </w:p>
        </w:tc>
      </w:tr>
    </w:tbl>
    <w:p w:rsidR="00CD595C" w:rsidRPr="000C5D93" w:rsidRDefault="00CD595C" w:rsidP="001974A1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0C5D93" w:rsidRDefault="00CD595C" w:rsidP="001974A1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5D93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C5D9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C5D93" w:rsidRDefault="00CD595C" w:rsidP="001974A1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C5D93" w:rsidRDefault="00CD595C" w:rsidP="001974A1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C5D93" w:rsidRDefault="00CD595C" w:rsidP="001974A1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C5D93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0C5D93" w:rsidTr="008D6120">
        <w:tc>
          <w:tcPr>
            <w:tcW w:w="10075" w:type="dxa"/>
            <w:gridSpan w:val="3"/>
          </w:tcPr>
          <w:p w:rsidR="008D6120" w:rsidRPr="000C5D93" w:rsidRDefault="00812105" w:rsidP="001974A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076DE4" w:rsidRPr="000C5D93" w:rsidRDefault="00076DE4" w:rsidP="001974A1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5D93">
        <w:rPr>
          <w:rFonts w:ascii="Tahoma" w:hAnsi="Tahoma" w:cs="Tahoma"/>
          <w:b/>
          <w:bCs/>
          <w:sz w:val="16"/>
          <w:szCs w:val="20"/>
          <w:cs/>
        </w:rPr>
        <w:t>ช่องทางการร้องเรียน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76DE4" w:rsidRPr="000C5D93" w:rsidTr="00BF1DE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  <w:cs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</w:t>
            </w:r>
            <w:r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จริยธรรม กรมศุลกากร  เลขที่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0 2667 6919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</w:t>
            </w:r>
            <w:r w:rsidR="00642DEA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</w:t>
            </w:r>
            <w:r w:rsidR="00642DEA" w:rsidRPr="000C5D93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งาน</w:t>
            </w:r>
            <w:r w:rsidR="00642DEA"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จริยธรรม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กรมศุลกากร เลขที่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642DEA" w:rsidRPr="000C5D93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10110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C5D93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- 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>Application LINE ID : @</w:t>
            </w:r>
            <w:proofErr w:type="spellStart"/>
            <w:r w:rsidRPr="000C5D93">
              <w:rPr>
                <w:rFonts w:ascii="Tahoma" w:hAnsi="Tahoma" w:cs="Tahoma"/>
                <w:iCs/>
                <w:sz w:val="20"/>
                <w:szCs w:val="20"/>
              </w:rPr>
              <w:t>customscomplaint</w:t>
            </w:r>
            <w:proofErr w:type="spellEnd"/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076DE4" w:rsidRPr="000C5D93" w:rsidRDefault="00076DE4" w:rsidP="005F391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1904- 7 /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0 2502 6875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76DE4" w:rsidRPr="000C5D93" w:rsidRDefault="00076DE4" w:rsidP="001974A1">
      <w:pPr>
        <w:spacing w:after="0"/>
        <w:rPr>
          <w:rFonts w:ascii="Tahoma" w:hAnsi="Tahoma" w:cs="Tahoma"/>
          <w:sz w:val="16"/>
          <w:szCs w:val="20"/>
        </w:rPr>
      </w:pPr>
    </w:p>
    <w:p w:rsidR="00076DE4" w:rsidRPr="000C5D93" w:rsidRDefault="00076DE4" w:rsidP="001974A1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5D93">
        <w:rPr>
          <w:rFonts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76DE4" w:rsidRPr="000C5D93" w:rsidTr="00BF1DE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5D9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76DE4" w:rsidRPr="000C5D93" w:rsidTr="00BF1DEE">
        <w:tc>
          <w:tcPr>
            <w:tcW w:w="846" w:type="dxa"/>
          </w:tcPr>
          <w:p w:rsidR="00076DE4" w:rsidRPr="000C5D93" w:rsidRDefault="00076DE4" w:rsidP="001974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0C5D9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76DE4" w:rsidRPr="000C5D93" w:rsidRDefault="00076DE4" w:rsidP="001974A1">
            <w:pPr>
              <w:rPr>
                <w:rFonts w:ascii="Tahoma" w:hAnsi="Tahoma" w:cs="Tahoma"/>
                <w:sz w:val="20"/>
                <w:szCs w:val="20"/>
              </w:rPr>
            </w:pP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แบบคำขอยกเลิกการลงทะเบียนผู้ปฏิบัติพิธีการศุลกากรทางอิเล็กทรอนิกส์ (แบบคำขอหมายเลข 9) </w:t>
            </w:r>
            <w:r w:rsidRPr="000C5D93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แบบแนบท้ายประกาศกรมศุลกากรที่ 94/2564</w:t>
            </w:r>
          </w:p>
          <w:p w:rsidR="00076DE4" w:rsidRPr="000C5D93" w:rsidRDefault="00076DE4" w:rsidP="001974A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C5D93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0C5D93">
              <w:rPr>
                <w:rFonts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0C5D93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C5D93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0C5D93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76DE4" w:rsidRPr="000C5D93" w:rsidRDefault="00076DE4" w:rsidP="001974A1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C5D93" w:rsidRDefault="000B2BF5" w:rsidP="001974A1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C5D93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0C5D93" w:rsidRDefault="00527864" w:rsidP="001974A1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0C5D93">
        <w:rPr>
          <w:rFonts w:ascii="Tahoma" w:hAnsi="Tahoma" w:cs="Tahoma"/>
          <w:noProof/>
          <w:sz w:val="20"/>
          <w:szCs w:val="20"/>
        </w:rPr>
        <w:t>-</w:t>
      </w:r>
    </w:p>
    <w:p w:rsidR="000B2BF5" w:rsidRPr="000C5D93" w:rsidRDefault="000B2BF5" w:rsidP="001974A1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C5D93" w:rsidRDefault="000B2BF5" w:rsidP="001974A1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C5D93" w:rsidRDefault="000B2BF5" w:rsidP="001974A1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0C5D9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0C5D93" w:rsidRDefault="000C5D93" w:rsidP="001974A1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0C5D93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974A1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0C5D93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0C5D93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0C5D93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02/09/2563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35CB6"/>
    <w:rsid w:val="00076DE4"/>
    <w:rsid w:val="00081011"/>
    <w:rsid w:val="00094217"/>
    <w:rsid w:val="000A00DA"/>
    <w:rsid w:val="000B2BF5"/>
    <w:rsid w:val="000B55FA"/>
    <w:rsid w:val="000C5D93"/>
    <w:rsid w:val="000E5F48"/>
    <w:rsid w:val="00116AAD"/>
    <w:rsid w:val="00116EF2"/>
    <w:rsid w:val="00161B63"/>
    <w:rsid w:val="0018011C"/>
    <w:rsid w:val="001974A1"/>
    <w:rsid w:val="001A5925"/>
    <w:rsid w:val="001C24C4"/>
    <w:rsid w:val="00224397"/>
    <w:rsid w:val="00241276"/>
    <w:rsid w:val="00250168"/>
    <w:rsid w:val="00282033"/>
    <w:rsid w:val="00295222"/>
    <w:rsid w:val="002D5CE3"/>
    <w:rsid w:val="00310762"/>
    <w:rsid w:val="00360E17"/>
    <w:rsid w:val="003A318D"/>
    <w:rsid w:val="00433B07"/>
    <w:rsid w:val="00464BFB"/>
    <w:rsid w:val="004A1B2F"/>
    <w:rsid w:val="004A41FD"/>
    <w:rsid w:val="004D7C74"/>
    <w:rsid w:val="004F3DD9"/>
    <w:rsid w:val="00513AE8"/>
    <w:rsid w:val="00527864"/>
    <w:rsid w:val="00541FF4"/>
    <w:rsid w:val="00586D86"/>
    <w:rsid w:val="005F3916"/>
    <w:rsid w:val="00606261"/>
    <w:rsid w:val="00621BA3"/>
    <w:rsid w:val="00642DEA"/>
    <w:rsid w:val="00646D41"/>
    <w:rsid w:val="0065732E"/>
    <w:rsid w:val="0067367B"/>
    <w:rsid w:val="00695FA2"/>
    <w:rsid w:val="006F6E9E"/>
    <w:rsid w:val="00727E67"/>
    <w:rsid w:val="00730CEA"/>
    <w:rsid w:val="0076349B"/>
    <w:rsid w:val="00764F27"/>
    <w:rsid w:val="0076586B"/>
    <w:rsid w:val="00812105"/>
    <w:rsid w:val="00815F25"/>
    <w:rsid w:val="008B4E9A"/>
    <w:rsid w:val="008D6120"/>
    <w:rsid w:val="00920C4B"/>
    <w:rsid w:val="00974646"/>
    <w:rsid w:val="009A04E3"/>
    <w:rsid w:val="009C5492"/>
    <w:rsid w:val="00A3213F"/>
    <w:rsid w:val="00A36052"/>
    <w:rsid w:val="00A45922"/>
    <w:rsid w:val="00B4081B"/>
    <w:rsid w:val="00B424FF"/>
    <w:rsid w:val="00B75B6A"/>
    <w:rsid w:val="00B86199"/>
    <w:rsid w:val="00B9314B"/>
    <w:rsid w:val="00C00B7B"/>
    <w:rsid w:val="00C14D7A"/>
    <w:rsid w:val="00CA3FE9"/>
    <w:rsid w:val="00CC02C2"/>
    <w:rsid w:val="00CD595C"/>
    <w:rsid w:val="00DB12D8"/>
    <w:rsid w:val="00DE4D6A"/>
    <w:rsid w:val="00DF19F7"/>
    <w:rsid w:val="00E269AE"/>
    <w:rsid w:val="00E41ED7"/>
    <w:rsid w:val="00E73DC4"/>
    <w:rsid w:val="00E8524B"/>
    <w:rsid w:val="00E861B7"/>
    <w:rsid w:val="00EA77BF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table" w:customStyle="1" w:styleId="1">
    <w:name w:val="เส้นตาราง1"/>
    <w:basedOn w:val="TableNormal"/>
    <w:next w:val="TableGrid"/>
    <w:uiPriority w:val="39"/>
    <w:rsid w:val="0007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B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A3"/>
    <w:rPr>
      <w:rFonts w:ascii="Leelawadee" w:hAnsi="Leelawadee" w:cs="Angsana New"/>
      <w:sz w:val="18"/>
      <w:szCs w:val="22"/>
    </w:rPr>
  </w:style>
  <w:style w:type="table" w:customStyle="1" w:styleId="3">
    <w:name w:val="เส้นตาราง3"/>
    <w:basedOn w:val="TableNormal"/>
    <w:next w:val="TableGrid"/>
    <w:uiPriority w:val="39"/>
    <w:rsid w:val="0092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stomstraderportal.com" TargetMode="External"/><Relationship Id="rId5" Type="http://schemas.openxmlformats.org/officeDocument/2006/relationships/hyperlink" Target="http://registeronline.customs.go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BE9F9AC25D54513AFD41B75655317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58915E-1E48-4ED4-AF7C-6C4CE4FE904D}"/>
      </w:docPartPr>
      <w:docPartBody>
        <w:p w:rsidR="00110148" w:rsidRDefault="00A13E83" w:rsidP="00A13E83">
          <w:pPr>
            <w:pStyle w:val="0BE9F9AC25D54513AFD41B756553173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63F7EB4641249B8B27B0682C940A5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DC3610-ABD4-43A6-8AA3-7EDE14462FEA}"/>
      </w:docPartPr>
      <w:docPartBody>
        <w:p w:rsidR="00110148" w:rsidRDefault="00A13E83" w:rsidP="00A13E83">
          <w:pPr>
            <w:pStyle w:val="363F7EB4641249B8B27B0682C940A5B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FB627A0B10E46579E9D2B266F8A4D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94A04-FADF-44CF-B943-6EEE00B94C8D}"/>
      </w:docPartPr>
      <w:docPartBody>
        <w:p w:rsidR="00110148" w:rsidRDefault="00A13E83" w:rsidP="00A13E83">
          <w:pPr>
            <w:pStyle w:val="DFB627A0B10E46579E9D2B266F8A4DB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126A8EFD3434E6F9EC2562EA8132B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3DF86D-C937-4966-A969-B72E3311F1D1}"/>
      </w:docPartPr>
      <w:docPartBody>
        <w:p w:rsidR="00110148" w:rsidRDefault="00A13E83" w:rsidP="00A13E83">
          <w:pPr>
            <w:pStyle w:val="9126A8EFD3434E6F9EC2562EA8132B0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24DB75690314BFEBC14E0E75448EA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0CEF16-A204-4C45-8C3E-AD5DAB187D9C}"/>
      </w:docPartPr>
      <w:docPartBody>
        <w:p w:rsidR="00110148" w:rsidRDefault="00A13E83" w:rsidP="00A13E83">
          <w:pPr>
            <w:pStyle w:val="124DB75690314BFEBC14E0E75448EAE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EBEB2E1E9714DED91D0CC4809C439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AB9109-79EF-40D2-95F6-B3B949E82F86}"/>
      </w:docPartPr>
      <w:docPartBody>
        <w:p w:rsidR="00110148" w:rsidRDefault="00A13E83" w:rsidP="00A13E83">
          <w:pPr>
            <w:pStyle w:val="AEBEB2E1E9714DED91D0CC4809C4395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803D6D8317C4D17893D0BAD28F37D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49C758-4B31-4A84-A464-C064A50F2AAE}"/>
      </w:docPartPr>
      <w:docPartBody>
        <w:p w:rsidR="00110148" w:rsidRDefault="00A13E83" w:rsidP="00A13E83">
          <w:pPr>
            <w:pStyle w:val="2803D6D8317C4D17893D0BAD28F37D6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C0D7F5E577A4A33BA2AB3649CD2A4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370D1-7766-49F3-88C7-AE99CCD8723A}"/>
      </w:docPartPr>
      <w:docPartBody>
        <w:p w:rsidR="00110148" w:rsidRDefault="00A13E83" w:rsidP="00A13E83">
          <w:pPr>
            <w:pStyle w:val="2C0D7F5E577A4A33BA2AB3649CD2A47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B2C3956A50947CDA0DB9F917113E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011DE4-73FF-4693-A373-13A93FCBF355}"/>
      </w:docPartPr>
      <w:docPartBody>
        <w:p w:rsidR="00110148" w:rsidRDefault="00A13E83" w:rsidP="00A13E83">
          <w:pPr>
            <w:pStyle w:val="3B2C3956A50947CDA0DB9F917113E0E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C363D44C070741FA99FBBD3ABB3144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8A4882-62A2-4711-99EF-DE4DD0053B55}"/>
      </w:docPartPr>
      <w:docPartBody>
        <w:p w:rsidR="00110148" w:rsidRDefault="00A13E83" w:rsidP="00A13E83">
          <w:pPr>
            <w:pStyle w:val="C363D44C070741FA99FBBD3ABB31447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E9573199F594F858CF0A7F9C7FA8F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D066EB-F7C0-400D-BE79-E1D8855BE3C5}"/>
      </w:docPartPr>
      <w:docPartBody>
        <w:p w:rsidR="00110148" w:rsidRDefault="00A13E83" w:rsidP="00A13E83">
          <w:pPr>
            <w:pStyle w:val="9E9573199F594F858CF0A7F9C7FA8FC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F772ADD4A6D4294BB228C711905F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164A9D-508C-4003-88C7-6F62E4B11742}"/>
      </w:docPartPr>
      <w:docPartBody>
        <w:p w:rsidR="00110148" w:rsidRDefault="00A13E83" w:rsidP="00A13E83">
          <w:pPr>
            <w:pStyle w:val="BF772ADD4A6D4294BB228C711905F49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6E70C34CC2E47E884132FEFAC03CB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AE09A3-317A-4C39-BD62-32A4036E5FEF}"/>
      </w:docPartPr>
      <w:docPartBody>
        <w:p w:rsidR="00110148" w:rsidRDefault="00A13E83" w:rsidP="00A13E83">
          <w:pPr>
            <w:pStyle w:val="86E70C34CC2E47E884132FEFAC03CB8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63589B86C4448D9B6236D795FE52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AA76EA-083D-4A17-B9D7-F6C402E0FE29}"/>
      </w:docPartPr>
      <w:docPartBody>
        <w:p w:rsidR="00110148" w:rsidRDefault="00A13E83" w:rsidP="00A13E83">
          <w:pPr>
            <w:pStyle w:val="963589B86C4448D9B6236D795FE52EF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0CD9EE77A1A4C6DB5080B528BEA9C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2BE9C1-9FE3-44CA-ACCA-86BA77686FB1}"/>
      </w:docPartPr>
      <w:docPartBody>
        <w:p w:rsidR="00110148" w:rsidRDefault="00A13E83" w:rsidP="00A13E83">
          <w:pPr>
            <w:pStyle w:val="40CD9EE77A1A4C6DB5080B528BEA9CB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F4F73832DF04D478F4B0A2B411AC0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D59AD0-029D-4FCC-99BA-7095EC2B6035}"/>
      </w:docPartPr>
      <w:docPartBody>
        <w:p w:rsidR="00110148" w:rsidRDefault="00A13E83" w:rsidP="00A13E83">
          <w:pPr>
            <w:pStyle w:val="8F4F73832DF04D478F4B0A2B411AC0D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CFC4FB0CA25407DB4BC865E7C7280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078938-943D-424F-BC2B-ACF8199358F7}"/>
      </w:docPartPr>
      <w:docPartBody>
        <w:p w:rsidR="00110148" w:rsidRDefault="00A13E83" w:rsidP="00A13E83">
          <w:pPr>
            <w:pStyle w:val="7CFC4FB0CA25407DB4BC865E7C7280C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D0C3EC266EE472A98C7B443425AA4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68E649-6CC8-4AB2-B60E-897E5D5D06F8}"/>
      </w:docPartPr>
      <w:docPartBody>
        <w:p w:rsidR="00110148" w:rsidRDefault="00A13E83" w:rsidP="00A13E83">
          <w:pPr>
            <w:pStyle w:val="DD0C3EC266EE472A98C7B443425AA4A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9666959D67E478B81A84CA5F09B4F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97E81F-BBFF-4AAD-BB92-4A3688294650}"/>
      </w:docPartPr>
      <w:docPartBody>
        <w:p w:rsidR="00110148" w:rsidRDefault="00A13E83" w:rsidP="00A13E83">
          <w:pPr>
            <w:pStyle w:val="69666959D67E478B81A84CA5F09B4FA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FA580B0F3B74562A4E96B304DED63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7B9BF6-BB60-49FC-815D-07F6B04397F5}"/>
      </w:docPartPr>
      <w:docPartBody>
        <w:p w:rsidR="00B62AD5" w:rsidRDefault="00761119" w:rsidP="00761119">
          <w:pPr>
            <w:pStyle w:val="9FA580B0F3B74562A4E96B304DED63E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27627"/>
    <w:rsid w:val="00110148"/>
    <w:rsid w:val="001E16AF"/>
    <w:rsid w:val="003262F7"/>
    <w:rsid w:val="00393765"/>
    <w:rsid w:val="003D3954"/>
    <w:rsid w:val="003E67A9"/>
    <w:rsid w:val="003F3994"/>
    <w:rsid w:val="00450988"/>
    <w:rsid w:val="00452D65"/>
    <w:rsid w:val="00492572"/>
    <w:rsid w:val="004C7D26"/>
    <w:rsid w:val="004D0E90"/>
    <w:rsid w:val="004F0456"/>
    <w:rsid w:val="0056046F"/>
    <w:rsid w:val="005B7A39"/>
    <w:rsid w:val="005D5EED"/>
    <w:rsid w:val="005F10D4"/>
    <w:rsid w:val="006228D4"/>
    <w:rsid w:val="00681D5B"/>
    <w:rsid w:val="00755366"/>
    <w:rsid w:val="00761119"/>
    <w:rsid w:val="00777F6D"/>
    <w:rsid w:val="0078191D"/>
    <w:rsid w:val="00792E95"/>
    <w:rsid w:val="00796D88"/>
    <w:rsid w:val="0080364E"/>
    <w:rsid w:val="008B7B0C"/>
    <w:rsid w:val="009447F8"/>
    <w:rsid w:val="009B4526"/>
    <w:rsid w:val="00A13E83"/>
    <w:rsid w:val="00B15DD7"/>
    <w:rsid w:val="00B57896"/>
    <w:rsid w:val="00B62AD5"/>
    <w:rsid w:val="00E854E6"/>
    <w:rsid w:val="00EE11B1"/>
    <w:rsid w:val="00F2648F"/>
    <w:rsid w:val="00F70C68"/>
    <w:rsid w:val="00FF1605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0BE9F9AC25D54513AFD41B7565531735">
    <w:name w:val="0BE9F9AC25D54513AFD41B7565531735"/>
    <w:rsid w:val="00A13E83"/>
  </w:style>
  <w:style w:type="paragraph" w:customStyle="1" w:styleId="363F7EB4641249B8B27B0682C940A5BD">
    <w:name w:val="363F7EB4641249B8B27B0682C940A5BD"/>
    <w:rsid w:val="00A13E83"/>
  </w:style>
  <w:style w:type="paragraph" w:customStyle="1" w:styleId="203D2538C4844EF89BAC19C785A4AFFA">
    <w:name w:val="203D2538C4844EF89BAC19C785A4AFFA"/>
    <w:rsid w:val="00A13E83"/>
  </w:style>
  <w:style w:type="paragraph" w:customStyle="1" w:styleId="DFB627A0B10E46579E9D2B266F8A4DBD">
    <w:name w:val="DFB627A0B10E46579E9D2B266F8A4DBD"/>
    <w:rsid w:val="00A13E83"/>
  </w:style>
  <w:style w:type="paragraph" w:customStyle="1" w:styleId="9126A8EFD3434E6F9EC2562EA8132B03">
    <w:name w:val="9126A8EFD3434E6F9EC2562EA8132B03"/>
    <w:rsid w:val="00A13E83"/>
  </w:style>
  <w:style w:type="paragraph" w:customStyle="1" w:styleId="124DB75690314BFEBC14E0E75448EAE1">
    <w:name w:val="124DB75690314BFEBC14E0E75448EAE1"/>
    <w:rsid w:val="00A13E83"/>
  </w:style>
  <w:style w:type="paragraph" w:customStyle="1" w:styleId="AEBEB2E1E9714DED91D0CC4809C4395C">
    <w:name w:val="AEBEB2E1E9714DED91D0CC4809C4395C"/>
    <w:rsid w:val="00A13E83"/>
  </w:style>
  <w:style w:type="paragraph" w:customStyle="1" w:styleId="2803D6D8317C4D17893D0BAD28F37D6E">
    <w:name w:val="2803D6D8317C4D17893D0BAD28F37D6E"/>
    <w:rsid w:val="00A13E83"/>
  </w:style>
  <w:style w:type="paragraph" w:customStyle="1" w:styleId="2C0D7F5E577A4A33BA2AB3649CD2A478">
    <w:name w:val="2C0D7F5E577A4A33BA2AB3649CD2A478"/>
    <w:rsid w:val="00A13E83"/>
  </w:style>
  <w:style w:type="paragraph" w:customStyle="1" w:styleId="3B2C3956A50947CDA0DB9F917113E0E6">
    <w:name w:val="3B2C3956A50947CDA0DB9F917113E0E6"/>
    <w:rsid w:val="00A13E83"/>
  </w:style>
  <w:style w:type="paragraph" w:customStyle="1" w:styleId="C363D44C070741FA99FBBD3ABB314476">
    <w:name w:val="C363D44C070741FA99FBBD3ABB314476"/>
    <w:rsid w:val="00A13E83"/>
  </w:style>
  <w:style w:type="paragraph" w:customStyle="1" w:styleId="9E9573199F594F858CF0A7F9C7FA8FCD">
    <w:name w:val="9E9573199F594F858CF0A7F9C7FA8FCD"/>
    <w:rsid w:val="00A13E83"/>
  </w:style>
  <w:style w:type="paragraph" w:customStyle="1" w:styleId="BF772ADD4A6D4294BB228C711905F49E">
    <w:name w:val="BF772ADD4A6D4294BB228C711905F49E"/>
    <w:rsid w:val="00A13E83"/>
  </w:style>
  <w:style w:type="paragraph" w:customStyle="1" w:styleId="86E70C34CC2E47E884132FEFAC03CB8B">
    <w:name w:val="86E70C34CC2E47E884132FEFAC03CB8B"/>
    <w:rsid w:val="00A13E83"/>
  </w:style>
  <w:style w:type="paragraph" w:customStyle="1" w:styleId="963589B86C4448D9B6236D795FE52EF7">
    <w:name w:val="963589B86C4448D9B6236D795FE52EF7"/>
    <w:rsid w:val="00A13E83"/>
  </w:style>
  <w:style w:type="paragraph" w:customStyle="1" w:styleId="40CD9EE77A1A4C6DB5080B528BEA9CB0">
    <w:name w:val="40CD9EE77A1A4C6DB5080B528BEA9CB0"/>
    <w:rsid w:val="00A13E83"/>
  </w:style>
  <w:style w:type="paragraph" w:customStyle="1" w:styleId="8F4F73832DF04D478F4B0A2B411AC0D7">
    <w:name w:val="8F4F73832DF04D478F4B0A2B411AC0D7"/>
    <w:rsid w:val="00A13E83"/>
  </w:style>
  <w:style w:type="paragraph" w:customStyle="1" w:styleId="7CFC4FB0CA25407DB4BC865E7C7280C0">
    <w:name w:val="7CFC4FB0CA25407DB4BC865E7C7280C0"/>
    <w:rsid w:val="00A13E83"/>
  </w:style>
  <w:style w:type="paragraph" w:customStyle="1" w:styleId="DD0C3EC266EE472A98C7B443425AA4AC">
    <w:name w:val="DD0C3EC266EE472A98C7B443425AA4AC"/>
    <w:rsid w:val="00A13E83"/>
  </w:style>
  <w:style w:type="paragraph" w:customStyle="1" w:styleId="69666959D67E478B81A84CA5F09B4FA7">
    <w:name w:val="69666959D67E478B81A84CA5F09B4FA7"/>
    <w:rsid w:val="00A13E83"/>
  </w:style>
  <w:style w:type="paragraph" w:customStyle="1" w:styleId="D1F6DBC52D6F4E9EAE0A68E94D53B196">
    <w:name w:val="D1F6DBC52D6F4E9EAE0A68E94D53B196"/>
    <w:rsid w:val="00A13E83"/>
  </w:style>
  <w:style w:type="paragraph" w:customStyle="1" w:styleId="AF615274049A4C7C8D7D383BA2C95388">
    <w:name w:val="AF615274049A4C7C8D7D383BA2C95388"/>
    <w:rsid w:val="00761119"/>
  </w:style>
  <w:style w:type="paragraph" w:customStyle="1" w:styleId="9FA580B0F3B74562A4E96B304DED63E0">
    <w:name w:val="9FA580B0F3B74562A4E96B304DED63E0"/>
    <w:rsid w:val="00761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8D32-EB4E-4B92-A5E3-C8DF545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4</cp:revision>
  <cp:lastPrinted>2022-08-16T08:51:00Z</cp:lastPrinted>
  <dcterms:created xsi:type="dcterms:W3CDTF">2023-06-09T04:22:00Z</dcterms:created>
  <dcterms:modified xsi:type="dcterms:W3CDTF">2023-09-12T03:20:00Z</dcterms:modified>
</cp:coreProperties>
</file>