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D92918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-659130</wp:posOffset>
                </wp:positionV>
                <wp:extent cx="1461770" cy="304800"/>
                <wp:effectExtent l="0" t="0" r="2413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918" w:rsidRDefault="00D92918" w:rsidP="00D92918">
                            <w:pPr>
                              <w:pStyle w:val="Header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D92918" w:rsidRDefault="00D92918" w:rsidP="00D92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87pt;margin-top:-51.9pt;width:115.1pt;height:2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PJgIAAEg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">
                <v:textbox>
                  <w:txbxContent>
                    <w:p w:rsidR="00D92918" w:rsidRDefault="00D92918" w:rsidP="00D92918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D92918" w:rsidRDefault="00D92918" w:rsidP="00D92918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การส่งสิ่งของส่งทางไปรษณีย์กลับออกไปนอกราชอาณาจักร โดยไม่ต้องปฏิบัติพิธีการส่งกลับ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57A6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F56210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หลักเกณฑ์และเงื่อนไข</w:t>
      </w:r>
    </w:p>
    <w:p w:rsidR="00F56210" w:rsidRDefault="00081011" w:rsidP="00F5621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การส่งสิ่งของส่งทางไปรษณีย์กลับออกไปนอกราชอาณาจักร ในกรณีที่มีเหตุผลและความจำเป็นจริงๆ โดยไม่ต้องปฏิบัติพิธีการส่งกลับตามมาตรา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28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แห่งพระราชบัญญัติศุลกากร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.2560 </w:t>
      </w:r>
      <w:r w:rsidRPr="00586D86">
        <w:rPr>
          <w:rFonts w:ascii="Tahoma" w:hAnsi="Tahoma" w:cs="Tahoma"/>
          <w:noProof/>
          <w:sz w:val="20"/>
          <w:szCs w:val="20"/>
          <w:cs/>
        </w:rPr>
        <w:t>มีหลักเกณฑ์และเงื่อนไขดังนี้</w:t>
      </w:r>
    </w:p>
    <w:p w:rsidR="00F56210" w:rsidRDefault="00081011" w:rsidP="00F5621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สิ่งของที่ส่งกลับไปนอกราชอาณาจักรจะต้องส่งกลับทั้งหีบห่อ จะส่งกลับแต่เพียงบางส่วนไม่ได้</w:t>
      </w:r>
    </w:p>
    <w:p w:rsidR="00F56210" w:rsidRDefault="00081011" w:rsidP="00F5621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สิ่งของส่งทางไปรษณีย์ที่ขอส่งกลับ จะต้องมิใช่ของต้องห้ามต้องกำกัดในการนำเข้าและไม่มีพฤติการณ์อันควรสงสัยว่าการขอส่งกลับนั้นเป็นการใช้สิทธิโดยไม่สุจริต</w:t>
      </w:r>
    </w:p>
    <w:p w:rsidR="00F56210" w:rsidRDefault="00081011" w:rsidP="00F5621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สิ่งของส่งทางไปรษณีย์ที่ขอส่งกลับนั้น จะเปิดตรวจแล้วตามใบขอเปิดตรวจ หรือตามพิธีการเก็บปากระวางก็ได้ แต่ต้องยังมิได้ชำระอากร และยังมิได้ทำใบขนสินค้า</w:t>
      </w:r>
    </w:p>
    <w:p w:rsidR="00F56210" w:rsidRDefault="00081011" w:rsidP="00F5621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สิ่งของส่งทางไปรษณีย์ที่ขอส่งกลับนั้นต้อง</w:t>
      </w:r>
    </w:p>
    <w:p w:rsidR="00F56210" w:rsidRDefault="00081011" w:rsidP="00F56210">
      <w:pPr>
        <w:spacing w:after="0"/>
        <w:ind w:firstLine="851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4.1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เป็นของฝากหรือของขวัญมีปริมาณพอสมควร หรือ</w:t>
      </w:r>
    </w:p>
    <w:p w:rsidR="00F56210" w:rsidRDefault="00081011" w:rsidP="00F56210">
      <w:pPr>
        <w:spacing w:after="0"/>
        <w:ind w:firstLine="851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4.2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ไม่มีลักษณะหรือปริมาณที่เห็นได้ว่าเป็นสินค้าที่นำเข้ามาจำหน่าย และผู้มีชื่อรับของมิได้สั่งให้ส่งเข้ามา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</w:p>
    <w:p w:rsidR="00F56210" w:rsidRDefault="00081011" w:rsidP="00F5621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ผู้นำของเข้ายื่นคำร้องขอใช้สิทธิ โดยแนบสำเนาใบขนสินค้าขาเข้าและสำเนาใบขนสินค้าขาออกพร้อมกัน และเอกสารประกอบครบถ้วนถูกต้อง</w:t>
      </w:r>
    </w:p>
    <w:p w:rsidR="00F56210" w:rsidRDefault="00081011" w:rsidP="00F5621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เจ้าหน้าที่ตรวจสอบชื่อผู้ลงนามในเอกสารว่าเป็นผู้นำเข้า หรือผู้ได้รับมอบอำนาจให้กระทำการแทนเป็นการทั่วไปตามที่ปรากฏในระบบทะเบียนผู้ผ่านพิธีการศุลกากร</w:t>
      </w:r>
    </w:p>
    <w:p w:rsidR="00F56210" w:rsidRDefault="00081011" w:rsidP="00F5621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เจ้าหน้าที่ตรวจสอบความสมบูรณ์ของเอกสาร ถ้าเอกสารถูกต้องครบถ้วนสมบูรณ์จะดำเนินการลงทะเบียนรับเอกสาร</w:t>
      </w:r>
    </w:p>
    <w:p w:rsidR="00513AE8" w:rsidRPr="00586D86" w:rsidRDefault="00081011" w:rsidP="00F5621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4</w:t>
      </w:r>
      <w:r w:rsidR="00F56210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เจ้าหน้าที่ตรวจสอบหากพบความถูกต้อง เป็นไปตามหลักเกณฑ์ จะทำบันทึกเสนอผู้มีอำนาจอนุมัติ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CA3DD3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D3" w:rsidRPr="00DB5787" w:rsidRDefault="00CA3DD3" w:rsidP="00CA3DD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DB5787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CA3DD3" w:rsidRPr="00DB5787" w:rsidRDefault="00CA3DD3" w:rsidP="00CA3DD3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DB578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DB578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DB578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DB578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DB578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CA3DD3" w:rsidRPr="00DB5787" w:rsidRDefault="00CA3DD3" w:rsidP="00CA3DD3">
            <w:pP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</w:pPr>
            <w:r w:rsidRPr="00DB578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ที่อยู่ไปรษณีย์ทางอิเล็กทรอนิกส์</w:t>
            </w:r>
            <w:r w:rsidRPr="00DB578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DB5787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(อีเมล์)</w:t>
            </w:r>
          </w:p>
          <w:p w:rsidR="00CA3DD3" w:rsidRPr="00DB5787" w:rsidRDefault="00CA3DD3" w:rsidP="00CA3DD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B5787">
              <w:rPr>
                <w:rFonts w:ascii="Tahoma" w:hAnsi="Tahoma" w:cs="Tahoma"/>
                <w:iCs/>
                <w:sz w:val="20"/>
                <w:szCs w:val="20"/>
                <w:cs/>
              </w:rPr>
              <w:t>ช่องทางหลัก</w:t>
            </w:r>
            <w:r w:rsidRPr="00DB5787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Pr="00DB5787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DB578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  <w:r w:rsidRPr="00DB5787">
              <w:rPr>
                <w:rFonts w:ascii="Tahoma" w:hAnsi="Tahoma" w:cs="Tahoma"/>
                <w:iCs/>
                <w:sz w:val="20"/>
                <w:szCs w:val="20"/>
              </w:rPr>
              <w:t>cform@customs.go.th</w:t>
            </w:r>
          </w:p>
          <w:p w:rsidR="00CA3DD3" w:rsidRPr="00DB5787" w:rsidRDefault="00CA3DD3" w:rsidP="00CA3DD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B578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1 </w:t>
            </w:r>
            <w:r w:rsidRPr="00DB578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DB5787">
              <w:rPr>
                <w:rFonts w:ascii="Tahoma" w:hAnsi="Tahoma" w:cs="Tahoma"/>
                <w:iCs/>
                <w:sz w:val="20"/>
                <w:szCs w:val="20"/>
                <w:cs/>
              </w:rPr>
              <w:t>72000000</w:t>
            </w:r>
            <w:r w:rsidRPr="00DB578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CA3DD3" w:rsidRPr="00DB5787" w:rsidRDefault="00CA3DD3" w:rsidP="00CA3DD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B578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2 </w:t>
            </w:r>
            <w:r w:rsidRPr="00DB578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DB5787">
              <w:rPr>
                <w:rFonts w:ascii="Tahoma" w:hAnsi="Tahoma" w:cs="Tahoma"/>
                <w:iCs/>
                <w:sz w:val="20"/>
                <w:szCs w:val="20"/>
                <w:cs/>
              </w:rPr>
              <w:t>73000000</w:t>
            </w:r>
            <w:r w:rsidRPr="00DB578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CA3DD3" w:rsidRPr="00DB5787" w:rsidRDefault="00CA3DD3" w:rsidP="00CA3DD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B578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3 </w:t>
            </w:r>
            <w:r w:rsidRPr="00DB578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DB5787">
              <w:rPr>
                <w:rFonts w:ascii="Tahoma" w:hAnsi="Tahoma" w:cs="Tahoma"/>
                <w:iCs/>
                <w:sz w:val="20"/>
                <w:szCs w:val="20"/>
                <w:cs/>
              </w:rPr>
              <w:t>74000000</w:t>
            </w:r>
            <w:r w:rsidRPr="00DB578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CA3DD3" w:rsidRPr="00DB5787" w:rsidRDefault="00CA3DD3" w:rsidP="00CA3DD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B578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4 </w:t>
            </w:r>
            <w:r w:rsidRPr="00DB578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DB5787">
              <w:rPr>
                <w:rFonts w:ascii="Tahoma" w:hAnsi="Tahoma" w:cs="Tahoma"/>
                <w:iCs/>
                <w:sz w:val="20"/>
                <w:szCs w:val="20"/>
                <w:cs/>
              </w:rPr>
              <w:t>75000000</w:t>
            </w:r>
            <w:r w:rsidRPr="00DB578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1C2D87" w:rsidRPr="00DB5787" w:rsidRDefault="00CA3DD3" w:rsidP="00CA3DD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DB578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5 </w:t>
            </w:r>
            <w:r w:rsidRPr="00DB578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1C2D87" w:rsidRPr="00DB5787">
              <w:rPr>
                <w:rFonts w:ascii="Tahoma" w:hAnsi="Tahoma" w:cs="Tahoma"/>
                <w:iCs/>
                <w:sz w:val="20"/>
                <w:szCs w:val="20"/>
                <w:cs/>
              </w:rPr>
              <w:t>75160000</w:t>
            </w:r>
            <w:r w:rsidR="001C2D87" w:rsidRPr="00DB578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D3" w:rsidRPr="00DB5787" w:rsidRDefault="00CA3DD3" w:rsidP="00CA3DD3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DB5787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DB5787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  <w:bookmarkStart w:id="0" w:name="_GoBack"/>
            <w:bookmarkEnd w:id="0"/>
          </w:p>
        </w:tc>
      </w:tr>
      <w:tr w:rsidR="00CA3DD3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D3" w:rsidRDefault="00CA3DD3" w:rsidP="00CA3DD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CA3DD3" w:rsidRPr="001A5925" w:rsidRDefault="00CA3DD3" w:rsidP="00CA3DD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CA3DD3" w:rsidRPr="00B4081B" w:rsidRDefault="00CA3DD3" w:rsidP="00CA3DD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D3" w:rsidRPr="00081011" w:rsidRDefault="00CA3DD3" w:rsidP="00CA3DD3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CA3DD3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D3" w:rsidRDefault="00CA3DD3" w:rsidP="00CA3DD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CA3DD3" w:rsidRPr="001A5925" w:rsidRDefault="00CA3DD3" w:rsidP="00CA3DD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CA3DD3" w:rsidRPr="00B4081B" w:rsidRDefault="00CA3DD3" w:rsidP="00CA3DD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สำนักงานศุลกากร หรือด่านศุลกากรที่ให้บริการ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D3" w:rsidRPr="00081011" w:rsidRDefault="00CA3DD3" w:rsidP="00CA3DD3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F56210" w:rsidRDefault="00F5621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A3DD3" w:rsidRDefault="00CA3DD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A3DD3" w:rsidRDefault="00CA3DD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A3DD3" w:rsidRDefault="00CA3DD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A3DD3" w:rsidRDefault="00CA3DD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A3DD3" w:rsidRDefault="00CA3DD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49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ตรวจสอบคำร้องขออนุญาตส่งกลับพร้อมเอกสารประกอบ และสิ่งของตามใบแจ้งให้ไปรับสิ่งของทางไปรษณีย์ระหว่างประเทศ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อนุมัติให้ส่งกลับออกไปนอกราชอาณาจักรได้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F56210" w:rsidRDefault="00F5621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B57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 เป็นการแสดงเพื่อยืนยันตัวตน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หากเจ้าพนักงานศุลกากรต้องการสำเนา 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B57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605170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หากเจ้าพนักงานศุลกากรต้องการสำเนา 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B57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615351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หากเจ้าพนักงานศุลกากรต้องการสำเนา 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B57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651901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หากเจ้าพนักงานศุลกากรต้องการสำเนา 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B57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251142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 และมีอายุไม่เกิน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เดือนนับถึงวันมาติดต่อกรมศุลกากร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B57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888803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กรณีมอบอำนาจบุคคลอื่นกระทำการแทนพร้อมสำเนาเอกสารยืนยันตัวตนลำดับที่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 ของผู้มอบอำนาจและผู้รับมอบอำนาจ พร้อมลงนามรับรองสำเนาถูกต้องและปิดอากร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แสตมป์ตามกฎหมายกำหนด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คำร้องทั่วไป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B57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425379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ติดต่อขอรับคำร้องได้ที่ กรมศุลกากร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ใบแจ้งให้ไปรับสิ่งของส่งทางไปรษณีย์ระหว่างประเทศ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B57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790434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F56210" w:rsidRDefault="00F5621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F56210" w:rsidRDefault="00F5621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F56210" w:rsidRDefault="00F5621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ติดต่อด้วยตนเองในวันและเวลาราชการ ณ กลุ่มคุ้มครองและส่งเสริมจริยธรรม กรมศุลกากร 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ในวันและเวลาราชการ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2667 6919 -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10110 -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B578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1C2D87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3BA9"/>
    <w:rsid w:val="00695FA2"/>
    <w:rsid w:val="00727E67"/>
    <w:rsid w:val="007309C4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DD3"/>
    <w:rsid w:val="00CA3FE9"/>
    <w:rsid w:val="00CC02C2"/>
    <w:rsid w:val="00CD595C"/>
    <w:rsid w:val="00D92918"/>
    <w:rsid w:val="00DB5787"/>
    <w:rsid w:val="00DF19F7"/>
    <w:rsid w:val="00E269AE"/>
    <w:rsid w:val="00E73DC4"/>
    <w:rsid w:val="00E8524B"/>
    <w:rsid w:val="00F134F4"/>
    <w:rsid w:val="00F56210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05367-84C1-4F0F-B79B-7E24A3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10"/>
    <w:rPr>
      <w:rFonts w:ascii="Tahoma" w:hAnsi="Tahoma" w:cs="Angsana New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2D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D9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10144"/>
    <w:rsid w:val="003D3954"/>
    <w:rsid w:val="004C7D26"/>
    <w:rsid w:val="0056046F"/>
    <w:rsid w:val="005B7A39"/>
    <w:rsid w:val="005D5EED"/>
    <w:rsid w:val="00681D5B"/>
    <w:rsid w:val="0080364E"/>
    <w:rsid w:val="008369B5"/>
    <w:rsid w:val="008B7B0C"/>
    <w:rsid w:val="009B4526"/>
    <w:rsid w:val="00BE2B42"/>
    <w:rsid w:val="00E6433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F11B-2E56-4598-A2CE-8263EA0C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109703@TCA.CUSTOMS.NET</cp:lastModifiedBy>
  <cp:revision>12</cp:revision>
  <cp:lastPrinted>2020-03-02T08:17:00Z</cp:lastPrinted>
  <dcterms:created xsi:type="dcterms:W3CDTF">2015-07-20T08:12:00Z</dcterms:created>
  <dcterms:modified xsi:type="dcterms:W3CDTF">2023-09-12T04:48:00Z</dcterms:modified>
</cp:coreProperties>
</file>