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DA8" w:rsidRPr="00D948CD" w:rsidRDefault="00BB6DA8" w:rsidP="00BB6DA8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809"/>
        <w:gridCol w:w="5670"/>
        <w:gridCol w:w="2268"/>
      </w:tblGrid>
      <w:tr w:rsidR="0037669F" w:rsidRPr="00D948CD" w:rsidTr="0037669F">
        <w:trPr>
          <w:trHeight w:val="315"/>
        </w:trPr>
        <w:tc>
          <w:tcPr>
            <w:tcW w:w="1809" w:type="dxa"/>
            <w:vMerge w:val="restart"/>
          </w:tcPr>
          <w:p w:rsidR="0037669F" w:rsidRPr="00D948CD" w:rsidRDefault="0037669F" w:rsidP="00091CCD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กรณีศึกษาเลขที่ /</w:t>
            </w:r>
            <w:r>
              <w:rPr>
                <w:rFonts w:ascii="TH SarabunIT๙" w:hAnsi="TH SarabunIT๙" w:cs="TH SarabunIT๙"/>
                <w:sz w:val="28"/>
                <w:lang w:bidi="ar-SA"/>
              </w:rPr>
              <w:t>Case No.</w:t>
            </w:r>
          </w:p>
        </w:tc>
        <w:tc>
          <w:tcPr>
            <w:tcW w:w="5670" w:type="dxa"/>
            <w:vMerge w:val="restart"/>
          </w:tcPr>
          <w:p w:rsidR="0037669F" w:rsidRPr="00D948CD" w:rsidRDefault="00260544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bookmarkStart w:id="0" w:name="_GoBack"/>
            <w:bookmarkEnd w:id="0"/>
            <w:r w:rsidR="0037669F"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/255</w:t>
            </w:r>
            <w:r w:rsidR="0037669F" w:rsidRPr="00D948C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268" w:type="dxa"/>
          </w:tcPr>
          <w:p w:rsidR="0037669F" w:rsidRPr="00D948CD" w:rsidRDefault="0037669F" w:rsidP="00A11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ประเด็นพิจารณา</w:t>
            </w:r>
          </w:p>
        </w:tc>
      </w:tr>
      <w:tr w:rsidR="0037669F" w:rsidRPr="00D948CD" w:rsidTr="00A1108C">
        <w:trPr>
          <w:trHeight w:val="315"/>
        </w:trPr>
        <w:tc>
          <w:tcPr>
            <w:tcW w:w="1809" w:type="dxa"/>
            <w:vMerge/>
          </w:tcPr>
          <w:p w:rsidR="0037669F" w:rsidRPr="00D948CD" w:rsidRDefault="0037669F" w:rsidP="00091CCD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0" w:type="dxa"/>
            <w:vMerge/>
          </w:tcPr>
          <w:p w:rsidR="0037669F" w:rsidRPr="00D948CD" w:rsidRDefault="0037669F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37669F" w:rsidRDefault="0037669F" w:rsidP="00A11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ส่วนเสริม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(Assist)</w:t>
            </w:r>
          </w:p>
        </w:tc>
      </w:tr>
      <w:tr w:rsidR="00D948CD" w:rsidRPr="00D948CD" w:rsidTr="003B5D3F">
        <w:tc>
          <w:tcPr>
            <w:tcW w:w="1809" w:type="dxa"/>
          </w:tcPr>
          <w:p w:rsidR="00BB6DA8" w:rsidRPr="00D948CD" w:rsidRDefault="00031E77" w:rsidP="00031E77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ชื่อเรื่อง</w:t>
            </w:r>
            <w:r w:rsidR="00091CCD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="00091CCD">
              <w:rPr>
                <w:rFonts w:ascii="TH SarabunIT๙" w:hAnsi="TH SarabunIT๙" w:cs="TH SarabunIT๙"/>
                <w:sz w:val="28"/>
              </w:rPr>
              <w:t>Title</w:t>
            </w:r>
            <w:r w:rsidR="00BB6DA8" w:rsidRPr="00D948CD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7938" w:type="dxa"/>
            <w:gridSpan w:val="2"/>
          </w:tcPr>
          <w:p w:rsidR="00BB6DA8" w:rsidRPr="00D948CD" w:rsidRDefault="000225A1" w:rsidP="004B2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การประเมินราคาของสินค้า</w:t>
            </w:r>
            <w:r w:rsidR="00091C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ตัวเร่งปฏิกริยาทางเคมี</w:t>
            </w:r>
            <w:r w:rsidR="00091CCD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91CCD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091CCD" w:rsidRPr="002C5278">
              <w:rPr>
                <w:rFonts w:ascii="TH SarabunIT๙" w:hAnsi="TH SarabunIT๙" w:cs="TH SarabunIT๙"/>
                <w:sz w:val="32"/>
                <w:szCs w:val="32"/>
              </w:rPr>
              <w:t>Catalyst</w:t>
            </w:r>
            <w:r w:rsidR="00091CC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091CCD"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ที่เคลือบด้วย</w:t>
            </w:r>
            <w:r w:rsidR="004B2615"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</w:p>
        </w:tc>
      </w:tr>
      <w:tr w:rsidR="00BB6DA8" w:rsidRPr="00D948CD" w:rsidTr="003B5D3F">
        <w:tc>
          <w:tcPr>
            <w:tcW w:w="1809" w:type="dxa"/>
          </w:tcPr>
          <w:p w:rsidR="00BB6DA8" w:rsidRPr="00D948CD" w:rsidRDefault="00091CCD" w:rsidP="00091CCD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วันที่เผยแพร่</w:t>
            </w:r>
            <w:r>
              <w:rPr>
                <w:rFonts w:ascii="TH SarabunIT๙" w:hAnsi="TH SarabunIT๙" w:cs="TH SarabunIT๙"/>
                <w:sz w:val="28"/>
              </w:rPr>
              <w:t>/</w:t>
            </w:r>
            <w:r w:rsidR="00BB6DA8" w:rsidRPr="00D948CD">
              <w:rPr>
                <w:rFonts w:ascii="TH SarabunIT๙" w:hAnsi="TH SarabunIT๙" w:cs="TH SarabunIT๙"/>
                <w:sz w:val="28"/>
              </w:rPr>
              <w:t>Date of disclosure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7938" w:type="dxa"/>
            <w:gridSpan w:val="2"/>
          </w:tcPr>
          <w:p w:rsidR="00BB6DA8" w:rsidRPr="00D948CD" w:rsidRDefault="00B65DD9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วัน/เดือน/ปี</w:t>
            </w:r>
          </w:p>
        </w:tc>
      </w:tr>
    </w:tbl>
    <w:p w:rsidR="00BB6DA8" w:rsidRPr="00D948CD" w:rsidRDefault="00BB6DA8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5448"/>
      </w:tblGrid>
      <w:tr w:rsidR="00D948CD" w:rsidRPr="00D948CD" w:rsidTr="003B5D3F">
        <w:tc>
          <w:tcPr>
            <w:tcW w:w="1526" w:type="dxa"/>
          </w:tcPr>
          <w:p w:rsidR="00BB6DA8" w:rsidRPr="00D948CD" w:rsidRDefault="00BB6DA8" w:rsidP="003B5D3F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ข้อหารือ</w:t>
            </w:r>
            <w:r w:rsidR="00091CCD" w:rsidRPr="00D948CD">
              <w:rPr>
                <w:rFonts w:ascii="TH SarabunIT๙" w:hAnsi="TH SarabunIT๙" w:cs="TH SarabunIT๙"/>
                <w:sz w:val="28"/>
              </w:rPr>
              <w:t>/Inquiry</w:t>
            </w:r>
          </w:p>
        </w:tc>
        <w:tc>
          <w:tcPr>
            <w:tcW w:w="7716" w:type="dxa"/>
            <w:gridSpan w:val="2"/>
            <w:tcBorders>
              <w:top w:val="nil"/>
              <w:right w:val="nil"/>
            </w:tcBorders>
          </w:tcPr>
          <w:p w:rsidR="00BB6DA8" w:rsidRPr="00D948CD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948CD" w:rsidRPr="00D948CD" w:rsidTr="003B5D3F">
        <w:tc>
          <w:tcPr>
            <w:tcW w:w="1526" w:type="dxa"/>
            <w:vMerge w:val="restart"/>
          </w:tcPr>
          <w:p w:rsidR="00091CCD" w:rsidRDefault="00091CCD" w:rsidP="00091CCD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รายละเอียดของข้อหารือ</w:t>
            </w:r>
          </w:p>
          <w:p w:rsidR="00BB6DA8" w:rsidRPr="00D948CD" w:rsidRDefault="00091CCD" w:rsidP="00091CCD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/Outline</w:t>
            </w:r>
          </w:p>
        </w:tc>
        <w:tc>
          <w:tcPr>
            <w:tcW w:w="2268" w:type="dxa"/>
          </w:tcPr>
          <w:p w:rsidR="00BB6DA8" w:rsidRPr="00D948CD" w:rsidRDefault="00091CCD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ประเภทของสินค้า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/ </w:t>
            </w:r>
            <w:r w:rsidR="00BB6DA8" w:rsidRPr="00D948CD">
              <w:rPr>
                <w:rFonts w:ascii="TH SarabunIT๙" w:hAnsi="TH SarabunIT๙" w:cs="TH SarabunIT๙"/>
                <w:sz w:val="32"/>
                <w:szCs w:val="32"/>
              </w:rPr>
              <w:t>Imported goods/</w:t>
            </w:r>
          </w:p>
          <w:p w:rsidR="00BB6DA8" w:rsidRPr="00D948CD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BB6DA8" w:rsidRPr="00D948CD" w:rsidRDefault="00091CCD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ตัวเร่งปฏิกริยาทางเคมี</w:t>
            </w:r>
            <w:r w:rsidR="004B2615"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ที่เคลือบด้วยแพลเลเดียม</w:t>
            </w:r>
          </w:p>
        </w:tc>
      </w:tr>
      <w:tr w:rsidR="001A3F04" w:rsidRPr="00D948CD" w:rsidTr="003B5D3F">
        <w:tc>
          <w:tcPr>
            <w:tcW w:w="1526" w:type="dxa"/>
            <w:vMerge/>
          </w:tcPr>
          <w:p w:rsidR="001A3F04" w:rsidRPr="00D948CD" w:rsidRDefault="001A3F04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1A3F04" w:rsidRPr="00D948CD" w:rsidRDefault="00091CCD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ประเด็นคำถาม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="001A3F04" w:rsidRPr="00D948CD">
              <w:rPr>
                <w:rFonts w:ascii="TH SarabunIT๙" w:hAnsi="TH SarabunIT๙" w:cs="TH SarabunIT๙"/>
                <w:sz w:val="32"/>
                <w:szCs w:val="32"/>
              </w:rPr>
              <w:t>Point of inquiry</w:t>
            </w:r>
          </w:p>
          <w:p w:rsidR="001A3F04" w:rsidRPr="00D948CD" w:rsidRDefault="001A3F04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1A3F04" w:rsidRPr="00D61D9F" w:rsidRDefault="001A3F04" w:rsidP="002D63E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ราคาศุลกากรที่ใช้สำแดง เพื่อใช้คำนวณภาษีอากรขาเข้า</w:t>
            </w:r>
          </w:p>
        </w:tc>
      </w:tr>
      <w:tr w:rsidR="00D948CD" w:rsidRPr="00D948CD" w:rsidTr="003B5D3F">
        <w:tc>
          <w:tcPr>
            <w:tcW w:w="1526" w:type="dxa"/>
            <w:vMerge/>
          </w:tcPr>
          <w:p w:rsidR="00BB6DA8" w:rsidRPr="00D948CD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BB6DA8" w:rsidRPr="00D948CD" w:rsidRDefault="00091CCD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ข้อเท็จจริงทางธุรกรรม/</w:t>
            </w:r>
            <w:r w:rsidR="00BB6DA8" w:rsidRPr="00D948CD">
              <w:rPr>
                <w:rFonts w:ascii="TH SarabunIT๙" w:hAnsi="TH SarabunIT๙" w:cs="TH SarabunIT๙"/>
                <w:sz w:val="32"/>
                <w:szCs w:val="32"/>
              </w:rPr>
              <w:t>Outline of the transaction and transaction flowchart</w:t>
            </w:r>
          </w:p>
        </w:tc>
        <w:tc>
          <w:tcPr>
            <w:tcW w:w="5448" w:type="dxa"/>
          </w:tcPr>
          <w:p w:rsidR="001A3F04" w:rsidRPr="002C5278" w:rsidRDefault="001A3F04" w:rsidP="001A3F0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บริษัทผู้นำเข้า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ผู้ซื้อ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ได้นำเข้าสินค้าตัวเร่งปฏิกิริยาทางเคมี</w:t>
            </w:r>
            <w:r w:rsidR="00F40A50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F40A50" w:rsidRPr="00F40A50">
              <w:rPr>
                <w:rFonts w:ascii="TH SarabunIT๙" w:hAnsi="TH SarabunIT๙" w:cs="TH SarabunIT๙"/>
                <w:sz w:val="32"/>
                <w:szCs w:val="32"/>
              </w:rPr>
              <w:t>Catalyst</w:t>
            </w:r>
            <w:r w:rsidR="00F40A5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7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,500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กิโลกรัม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จากบริษัทผู้ส่งออก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ผู้ขาย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ประเทศ 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C 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ในราคากิโลกรัมละ 16 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 w:rsidR="00091CC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U.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ผู้ซื้อจัดหา </w:t>
            </w:r>
            <w:r w:rsidR="00F40A50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30 กิโลกรัม ให้กับ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ผู้ขาย เพื่อนำไปเคลือบผิวของ</w:t>
            </w:r>
            <w:r w:rsidR="00F40A50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ตัวเร่งปฏิกิริยาทางเคมี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ที่สั่งซื้อ โดยทำสัญญาเช่า</w:t>
            </w:r>
            <w:r w:rsidR="00F40A50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30 กิโลกรัม กับ ธนาคาร 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B 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ซึ่งตั้งอยู่ในประเทศไทย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ในราคา 8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 w:rsidR="00091CC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U.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ต่อปี เป็นระ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ยะเวลา 6 ปี ตามอายุการใช้งานของตัวเร่งปฏิกิริยาทางเคมี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คิดเป็นค่าเช่ารวม 48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,000 C</w:t>
            </w:r>
            <w:r w:rsidR="00091CC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U.)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ซึ่งธนาคาร 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B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สั่งให้บริษัท 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E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ประเทศ 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E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โอน</w:t>
            </w:r>
            <w:r w:rsidR="00F40A50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30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กิโลกรัมนั้นไปยังบัญชีของ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ผู้ขายเพื่อเบิกไปเคลือบผิว</w:t>
            </w:r>
            <w:r w:rsidR="003D76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ตัวเร่งปฏิกริยาทางเคมี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ที่สั่งซื้อ ซึ่งค่าแรงในการนำ </w:t>
            </w:r>
            <w:r w:rsidR="00190465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ไปเคลือบผิวขอ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ตัวเร่งปฏิกิริยาทางเคมี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30 กิโลกรัมคิดเป็น 10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 w:rsidR="00091CC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U. </w:t>
            </w:r>
          </w:p>
          <w:p w:rsidR="001A3F04" w:rsidRPr="002C5278" w:rsidRDefault="001A3F04" w:rsidP="001A3F0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  <w:r w:rsidR="00F40A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ต่อมา</w:t>
            </w:r>
            <w:r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ผู้ซื้อได้ชี้แจงรายละเอียดของสินค้าเพิ่มเติมดังนี้</w:t>
            </w:r>
          </w:p>
          <w:p w:rsidR="001A3F04" w:rsidRPr="002C5278" w:rsidRDefault="003D76C9" w:rsidP="001A3F0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ตัวเร่งปฏิกริยาทางเคมีมี</w:t>
            </w:r>
            <w:r w:rsidR="00190465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0.4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% เป็นส่วนประกอบอยู่ และเมื่อหมดอายุการใช้งานจะถูกส่งออกไปต่างประเทศ เพื่อนำไปสกัดเอา</w:t>
            </w:r>
            <w:r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ออก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โดยปริมาณที่สกัดได้อยู่ที่ประม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าณ 99-99.5% และทางบริษัทต้องคืน</w:t>
            </w:r>
            <w:r w:rsidR="00190465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ที่ยืมมานี้กลับคืนให้กับธนาคารผู้ให้เช่า 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B 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ที่ตั้งอยู่ในประเทศ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ไทย ตามสภาพดังเดิม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ที่มีความบริสุทธิ์ 99.95%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ดังนั้นบริษัท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จึงต้องหาผู้รับเหมาในต่างประเทศ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บริษัท 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D 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ประเทศ 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D 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เพื่อทำการสกัดเอา </w:t>
            </w:r>
            <w:r w:rsidR="00190465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ออกจาก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ตัวเร่งปฏิกิริยาทางเคมี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ที่หมดอายุการใช้งานแล้ว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>Spent Catalyst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ซึ่งจะเกิดขึ้น</w:t>
            </w:r>
            <w:r w:rsidR="00E556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ในอีก 6 ปีข้างหน้าภายหลังจากที่ตัวเร่งปฏิกิริยาทางเคมี</w:t>
            </w:r>
            <w:r w:rsidR="00E55649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556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หมดอายุการใช้งานไปแล้ว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โดยผู้ซื้อจะมีค่าใช้จ่ายในการส่งออก 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Spent Catalyst 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จำนวน 2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 w:rsidR="00091CC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U. </w:t>
            </w:r>
            <w:r w:rsidR="001904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ไปสกัดเอา</w:t>
            </w:r>
            <w:r w:rsidR="00190465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ออกที่</w:t>
            </w:r>
            <w:r w:rsidR="00E5564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บริษัท </w:t>
            </w:r>
            <w:r w:rsidR="00E55649">
              <w:rPr>
                <w:rFonts w:ascii="TH SarabunIT๙" w:hAnsi="TH SarabunIT๙" w:cs="TH SarabunIT๙"/>
                <w:sz w:val="32"/>
                <w:szCs w:val="32"/>
              </w:rPr>
              <w:t xml:space="preserve">D </w:t>
            </w:r>
            <w:r w:rsidR="00E5564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ประเทศ </w:t>
            </w:r>
            <w:r w:rsidR="00E55649">
              <w:rPr>
                <w:rFonts w:ascii="TH SarabunIT๙" w:hAnsi="TH SarabunIT๙" w:cs="TH SarabunIT๙"/>
                <w:sz w:val="32"/>
                <w:szCs w:val="32"/>
              </w:rPr>
              <w:t xml:space="preserve">D 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ต่างประเทศและส่งคืนให้กับธนาคารผู้ให้เช่า ซึ่งอยู่ภายใต้เงื่อนไขของสัญญา</w:t>
            </w:r>
            <w:r w:rsidR="00E556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เช่า</w:t>
            </w:r>
            <w:r w:rsidR="00E55649" w:rsidRPr="00F40A50">
              <w:rPr>
                <w:rFonts w:ascii="TH SarabunIT๙" w:hAnsi="TH SarabunIT๙" w:cs="TH SarabunIT๙"/>
                <w:sz w:val="32"/>
                <w:szCs w:val="32"/>
                <w:cs/>
              </w:rPr>
              <w:t>แพลเลเดียม</w:t>
            </w:r>
            <w:r w:rsidR="00091C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ระหว่าง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ผู้ซื้อ</w:t>
            </w:r>
            <w:r w:rsidR="001A3F04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A3F04" w:rsidRPr="002C52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และธนาคาร </w:t>
            </w:r>
          </w:p>
          <w:p w:rsidR="00BB6DA8" w:rsidRPr="00D948CD" w:rsidRDefault="00444480" w:rsidP="00444480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48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955C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D948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BB6DA8" w:rsidRPr="00D948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(รายละเอียดตามส่วนที่ 1)</w:t>
            </w:r>
          </w:p>
        </w:tc>
      </w:tr>
      <w:tr w:rsidR="00BB6DA8" w:rsidRPr="00D948CD" w:rsidTr="003B5D3F">
        <w:tc>
          <w:tcPr>
            <w:tcW w:w="3794" w:type="dxa"/>
            <w:gridSpan w:val="2"/>
          </w:tcPr>
          <w:p w:rsidR="00BB6DA8" w:rsidRPr="00D948CD" w:rsidRDefault="001F0497" w:rsidP="001F049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lastRenderedPageBreak/>
              <w:t>หมายเหตุ</w:t>
            </w:r>
            <w:r>
              <w:rPr>
                <w:rFonts w:ascii="TH SarabunIT๙" w:hAnsi="TH SarabunIT๙" w:cs="TH SarabunIT๙"/>
                <w:sz w:val="28"/>
              </w:rPr>
              <w:t>/Remarks</w:t>
            </w:r>
          </w:p>
        </w:tc>
        <w:tc>
          <w:tcPr>
            <w:tcW w:w="5448" w:type="dxa"/>
          </w:tcPr>
          <w:p w:rsidR="00BB6DA8" w:rsidRPr="00D948CD" w:rsidRDefault="00BB6DA8" w:rsidP="008F6EC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B6DA8" w:rsidRPr="00D948CD" w:rsidRDefault="00BB6DA8" w:rsidP="00BB6D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5448"/>
      </w:tblGrid>
      <w:tr w:rsidR="00D948CD" w:rsidRPr="00D948CD" w:rsidTr="003B5D3F">
        <w:tc>
          <w:tcPr>
            <w:tcW w:w="1809" w:type="dxa"/>
          </w:tcPr>
          <w:p w:rsidR="00B54F10" w:rsidRDefault="001F0497" w:rsidP="00B54F1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ตอบข</w:t>
            </w:r>
            <w:r w:rsidR="00B54F10">
              <w:rPr>
                <w:rFonts w:ascii="TH SarabunIT๙" w:hAnsi="TH SarabunIT๙" w:cs="TH SarabunIT๙" w:hint="cs"/>
                <w:sz w:val="28"/>
                <w:cs/>
              </w:rPr>
              <w:t>้อ</w:t>
            </w:r>
            <w:r w:rsidR="00B54F10" w:rsidRPr="00D948CD">
              <w:rPr>
                <w:rFonts w:ascii="TH SarabunIT๙" w:hAnsi="TH SarabunIT๙" w:cs="TH SarabunIT๙"/>
                <w:sz w:val="28"/>
                <w:cs/>
              </w:rPr>
              <w:t>หารือ</w:t>
            </w:r>
          </w:p>
          <w:p w:rsidR="00BB6DA8" w:rsidRPr="00D948CD" w:rsidRDefault="001F0497" w:rsidP="00B54F1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/Answer</w:t>
            </w:r>
          </w:p>
        </w:tc>
        <w:tc>
          <w:tcPr>
            <w:tcW w:w="7433" w:type="dxa"/>
            <w:gridSpan w:val="2"/>
            <w:tcBorders>
              <w:top w:val="nil"/>
              <w:right w:val="nil"/>
            </w:tcBorders>
          </w:tcPr>
          <w:p w:rsidR="00BB6DA8" w:rsidRPr="00D948CD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948CD" w:rsidRPr="00D948CD" w:rsidTr="003B5D3F">
        <w:tc>
          <w:tcPr>
            <w:tcW w:w="1809" w:type="dxa"/>
            <w:vMerge w:val="restart"/>
          </w:tcPr>
          <w:p w:rsidR="00BB6DA8" w:rsidRPr="00D948CD" w:rsidRDefault="000F2157" w:rsidP="000F2157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รายละเอียดของการตอบข้อหารือ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/>
                <w:sz w:val="28"/>
              </w:rPr>
              <w:t xml:space="preserve"> Outline</w:t>
            </w:r>
          </w:p>
        </w:tc>
        <w:tc>
          <w:tcPr>
            <w:tcW w:w="1985" w:type="dxa"/>
          </w:tcPr>
          <w:p w:rsidR="00BB6DA8" w:rsidRPr="00D948CD" w:rsidRDefault="001F0497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คำตอบโดยสรุป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/Summary of answer</w:t>
            </w:r>
          </w:p>
          <w:p w:rsidR="00BB6DA8" w:rsidRPr="00D948CD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A17876" w:rsidRPr="001A3F04" w:rsidRDefault="00091CCD" w:rsidP="00E55649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ราคาศุลกากรที่ผู้ซื้อ</w:t>
            </w:r>
            <w:r w:rsidR="001A3F04" w:rsidRPr="00AB216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ต้องชำระคือ 225</w:t>
            </w:r>
            <w:r w:rsidR="001A3F04" w:rsidRPr="00AB216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 C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="001A3F04" w:rsidRPr="00AB216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U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="001A3F0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1A3F0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ซึ่งเป็นราคาซื้อขายจ่ายจริงหรือราคาที่ต้องชำระโดยทางตรงและทางอ้อม โดยปรับราคาจากสัญญาเช่าที่เป็นมูลค่า</w:t>
            </w:r>
            <w:r w:rsidR="00E5564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วัสดุเสริม </w:t>
            </w:r>
            <w:r w:rsidR="00E556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(Assist)</w:t>
            </w:r>
            <w:r w:rsidR="001A3F0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  <w:tr w:rsidR="00D948CD" w:rsidRPr="00D948CD" w:rsidTr="003B5D3F">
        <w:tc>
          <w:tcPr>
            <w:tcW w:w="1809" w:type="dxa"/>
            <w:vMerge/>
          </w:tcPr>
          <w:p w:rsidR="00BB6DA8" w:rsidRPr="00D948CD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BB6DA8" w:rsidRPr="00D948CD" w:rsidRDefault="00B54F10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เหตุผลโดยสรุป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 Outline of answer</w:t>
            </w:r>
          </w:p>
          <w:p w:rsidR="00BB6DA8" w:rsidRPr="00D948CD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0A4F47" w:rsidRDefault="00472F16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มูลค่าที่ต้องนำไปรวมเป็นส่วนหนึ่งของราคาศุลกากรมีดังนี้</w:t>
            </w:r>
          </w:p>
          <w:p w:rsidR="007747E5" w:rsidRDefault="000A4F47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มูลค่าของราคาสินค้านำเข้า</w:t>
            </w:r>
            <w:r w:rsid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853745" w:rsidRDefault="00853745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.มูลค่า</w:t>
            </w:r>
            <w:r w:rsidR="00E556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ตัวเร่งปฏิกิริยาทางเคมี</w:t>
            </w:r>
            <w:r w:rsidR="00E55649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7,500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กิโลกรัม</w:t>
            </w:r>
            <w:r w:rsidR="001A3F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1A3F04" w:rsidRPr="007747E5" w:rsidRDefault="001A3F04" w:rsidP="001A3F04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.ค่าแรงในการเคลือบแพลเลเดียม</w:t>
            </w:r>
          </w:p>
          <w:p w:rsidR="001A3F04" w:rsidRDefault="001A3F04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ปรับราคา</w:t>
            </w:r>
            <w:r w:rsidR="000A4F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ด้วยมูลค่า</w:t>
            </w:r>
            <w:r w:rsidR="00E556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ของวัสดุเสริม</w:t>
            </w:r>
            <w:r w:rsidR="000A4F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A4F47">
              <w:rPr>
                <w:rFonts w:ascii="TH SarabunIT๙" w:hAnsi="TH SarabunIT๙" w:cs="TH SarabunIT๙"/>
                <w:sz w:val="32"/>
                <w:szCs w:val="32"/>
              </w:rPr>
              <w:t>(Assist)</w:t>
            </w:r>
          </w:p>
          <w:p w:rsidR="00B66736" w:rsidRPr="007747E5" w:rsidRDefault="001A3F04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7747E5" w:rsidRP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D608F6" w:rsidRP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มูลค่าแพลเลเดียม</w:t>
            </w:r>
            <w:r w:rsidR="007747E5" w:rsidRP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ที่ผู้ซื้อเช่าจากธนาคารระยะเวลา 6 ปี </w:t>
            </w:r>
          </w:p>
          <w:p w:rsidR="007747E5" w:rsidRPr="007747E5" w:rsidRDefault="00853745" w:rsidP="00E55649">
            <w:pPr>
              <w:tabs>
                <w:tab w:val="left" w:pos="113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7747E5" w:rsidRPr="00853745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.ค่าใช้จ่ายที่เกิดขึ้นหลังจาก</w:t>
            </w:r>
            <w:r w:rsidR="00E556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ตัวเร่งปฏิกิริยาทางเคมี</w:t>
            </w:r>
            <w:r w:rsidR="00E55649" w:rsidRPr="002C52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747E5" w:rsidRPr="00853745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หมดอายุเมื่อเวลาผ่านไป </w:t>
            </w:r>
            <w:r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="007747E5" w:rsidRPr="00853745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6 ปี</w:t>
            </w:r>
          </w:p>
          <w:p w:rsidR="007747E5" w:rsidRDefault="000A4F47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.1 ค่าสกัดแพลเลเดียม</w:t>
            </w:r>
          </w:p>
          <w:p w:rsidR="007747E5" w:rsidRDefault="000A4F47" w:rsidP="00B66736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.2 </w:t>
            </w:r>
            <w:r w:rsidR="007747E5" w:rsidRPr="007747E5">
              <w:rPr>
                <w:rFonts w:ascii="TH SarabunIT๙" w:hAnsi="TH SarabunIT๙" w:cs="TH SarabunIT๙"/>
                <w:sz w:val="32"/>
                <w:szCs w:val="32"/>
                <w:cs/>
              </w:rPr>
              <w:t>ค่าชดเชยส่วนที่สูญเสียจากการใช้งานและการสกัด</w:t>
            </w:r>
          </w:p>
          <w:p w:rsidR="00BB6DA8" w:rsidRPr="003955CE" w:rsidRDefault="000A4F47" w:rsidP="003955CE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7747E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.3 ค่าใช้จ่ายที่เกิดจากการขนส่งแพลเลเดียมออกไปสกัดที่ประเทศ </w:t>
            </w:r>
            <w:r w:rsidR="007747E5">
              <w:rPr>
                <w:rFonts w:ascii="TH SarabunIT๙" w:hAnsi="TH SarabunIT๙" w:cs="TH SarabunIT๙"/>
                <w:sz w:val="32"/>
                <w:szCs w:val="32"/>
              </w:rPr>
              <w:t xml:space="preserve">D </w:t>
            </w:r>
            <w:r w:rsidR="003955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BB6DA8" w:rsidRPr="00D948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(รายละเอียดตามส่วนที่ 2)</w:t>
            </w:r>
          </w:p>
        </w:tc>
      </w:tr>
      <w:tr w:rsidR="00D948CD" w:rsidRPr="00D948CD" w:rsidTr="003B5D3F">
        <w:tc>
          <w:tcPr>
            <w:tcW w:w="1809" w:type="dxa"/>
          </w:tcPr>
          <w:p w:rsidR="00BB6DA8" w:rsidRPr="00D948CD" w:rsidRDefault="00B54F10" w:rsidP="00B54F1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48C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กฎหมายที่เกี่ยวข้อง</w:t>
            </w:r>
            <w:r>
              <w:rPr>
                <w:rFonts w:ascii="TH SarabunIT๙" w:hAnsi="TH SarabunIT๙" w:cs="TH SarabunIT๙"/>
                <w:sz w:val="28"/>
              </w:rPr>
              <w:t xml:space="preserve">/ </w:t>
            </w:r>
            <w:r w:rsidR="00BB6DA8" w:rsidRPr="00D948CD">
              <w:rPr>
                <w:rFonts w:ascii="TH SarabunIT๙" w:hAnsi="TH SarabunIT๙" w:cs="TH SarabunIT๙"/>
                <w:sz w:val="28"/>
              </w:rPr>
              <w:t>Art</w:t>
            </w:r>
            <w:r w:rsidR="00245C36" w:rsidRPr="00D948CD">
              <w:rPr>
                <w:rFonts w:ascii="TH SarabunIT๙" w:hAnsi="TH SarabunIT๙" w:cs="TH SarabunIT๙"/>
                <w:sz w:val="28"/>
              </w:rPr>
              <w:t xml:space="preserve">icle number of applicable laws, </w:t>
            </w:r>
            <w:r w:rsidR="00BB6DA8" w:rsidRPr="00D948CD">
              <w:rPr>
                <w:rFonts w:ascii="TH SarabunIT๙" w:hAnsi="TH SarabunIT๙" w:cs="TH SarabunIT๙"/>
                <w:sz w:val="28"/>
              </w:rPr>
              <w:t xml:space="preserve">regulations, and other </w:t>
            </w:r>
            <w:r>
              <w:rPr>
                <w:rFonts w:ascii="TH SarabunIT๙" w:hAnsi="TH SarabunIT๙" w:cs="TH SarabunIT๙"/>
                <w:sz w:val="28"/>
              </w:rPr>
              <w:t>related instruments</w:t>
            </w:r>
          </w:p>
        </w:tc>
        <w:tc>
          <w:tcPr>
            <w:tcW w:w="7433" w:type="dxa"/>
            <w:gridSpan w:val="2"/>
          </w:tcPr>
          <w:p w:rsidR="00C0170A" w:rsidRPr="00C0170A" w:rsidRDefault="00C0170A" w:rsidP="00C0170A">
            <w:pPr>
              <w:tabs>
                <w:tab w:val="left" w:pos="1701"/>
              </w:tabs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17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กฎกระทรวงฉบับที่ ๑๓๒ (พ.ศ.๒๕๔๓) หมวด ๒ ข้อ ๘ แก้ไขเพิ่มเติมตามกฎกระทรวงฉบับที่ ๑๔๕ (พ.ศ.๒๕๔๗) ข้อ ๔    และกฎกระทรวงฉบับที่ ๑๓๒ (พ.ศ.๒๕๔๓) หมวด ๒ ข้อ ๑๑ (๑) ประกอบกับประกาศกรมฯ ที่ ๓๙/๒๕๔๓ ลงวันที่ ๒ พฤษภาคม ๒๕๔๓ เรื่องหลักเกณฑ์ วิธีการและเงื่อนไข ในการกำหนดสัดส่วนมูลค่าของวัสดุ อุปกรณ์ หรือบริการ     </w:t>
            </w:r>
          </w:p>
          <w:p w:rsidR="008D0102" w:rsidRPr="00D948CD" w:rsidRDefault="008D0102" w:rsidP="008D01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B6DA8" w:rsidRPr="00D948CD" w:rsidTr="003B5D3F">
        <w:tc>
          <w:tcPr>
            <w:tcW w:w="1809" w:type="dxa"/>
          </w:tcPr>
          <w:p w:rsidR="00BB6DA8" w:rsidRPr="00D948CD" w:rsidRDefault="00B54F10" w:rsidP="00B54F1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เงื่อนไขการใช้คำวินิจฉัย</w:t>
            </w:r>
            <w:r>
              <w:rPr>
                <w:rFonts w:ascii="TH SarabunIT๙" w:hAnsi="TH SarabunIT๙" w:cs="TH SarabunIT๙"/>
                <w:sz w:val="28"/>
              </w:rPr>
              <w:t xml:space="preserve"> /Conditions applied</w:t>
            </w:r>
          </w:p>
        </w:tc>
        <w:tc>
          <w:tcPr>
            <w:tcW w:w="7433" w:type="dxa"/>
            <w:gridSpan w:val="2"/>
          </w:tcPr>
          <w:p w:rsidR="00BB6DA8" w:rsidRPr="00D948CD" w:rsidRDefault="00BB6DA8" w:rsidP="003B5D3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คำตอบโดยสรุปข้างต้นเป็นไปตามข้อเท็จจริงที่เสนอมา ในการปฏิบัติจริงอาจแตกต่างไปหากมีข้อเท็จจริงในการนำเข้าจริงแตกต่างไป</w:t>
            </w:r>
          </w:p>
        </w:tc>
      </w:tr>
    </w:tbl>
    <w:p w:rsidR="00641319" w:rsidRDefault="00641319" w:rsidP="00BB6DA8">
      <w:pPr>
        <w:rPr>
          <w:rFonts w:ascii="TH SarabunIT๙" w:hAnsi="TH SarabunIT๙" w:cs="TH SarabunIT๙"/>
          <w:sz w:val="32"/>
          <w:szCs w:val="32"/>
        </w:rPr>
      </w:pPr>
    </w:p>
    <w:p w:rsidR="00B229AF" w:rsidRDefault="00B229AF" w:rsidP="00BB6DA8">
      <w:pPr>
        <w:rPr>
          <w:rFonts w:ascii="TH SarabunIT๙" w:hAnsi="TH SarabunIT๙" w:cs="TH SarabunIT๙"/>
          <w:sz w:val="32"/>
          <w:szCs w:val="32"/>
        </w:rPr>
      </w:pPr>
    </w:p>
    <w:p w:rsidR="00B229AF" w:rsidRDefault="00B229AF" w:rsidP="00BB6DA8">
      <w:pPr>
        <w:rPr>
          <w:rFonts w:ascii="TH SarabunIT๙" w:hAnsi="TH SarabunIT๙" w:cs="TH SarabunIT๙"/>
          <w:sz w:val="32"/>
          <w:szCs w:val="32"/>
        </w:rPr>
      </w:pPr>
    </w:p>
    <w:p w:rsidR="00B229AF" w:rsidRPr="00D948CD" w:rsidRDefault="00B229AF" w:rsidP="00BB6DA8">
      <w:pPr>
        <w:rPr>
          <w:rFonts w:ascii="TH SarabunIT๙" w:hAnsi="TH SarabunIT๙" w:cs="TH SarabunIT๙"/>
          <w:sz w:val="32"/>
          <w:szCs w:val="32"/>
        </w:rPr>
      </w:pPr>
    </w:p>
    <w:p w:rsidR="00BB6DA8" w:rsidRPr="00D948CD" w:rsidRDefault="00B54F10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ส่วนที่ 1 </w:t>
      </w:r>
      <w:r w:rsidRPr="00D948C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>ข้อเท็จจริง</w:t>
      </w:r>
      <w:r>
        <w:rPr>
          <w:rFonts w:ascii="TH SarabunIT๙" w:hAnsi="TH SarabunIT๙" w:cs="TH SarabunIT๙"/>
          <w:b/>
          <w:bCs/>
          <w:sz w:val="32"/>
          <w:szCs w:val="32"/>
        </w:rPr>
        <w:t>/ Part 1: Facts of Transaction</w:t>
      </w:r>
    </w:p>
    <w:p w:rsidR="00E171A7" w:rsidRPr="00D948CD" w:rsidRDefault="00E171A7" w:rsidP="00E171A7">
      <w:pPr>
        <w:rPr>
          <w:rFonts w:ascii="TH SarabunIT๙" w:hAnsi="TH SarabunIT๙" w:cs="TH SarabunIT๙"/>
          <w:sz w:val="24"/>
          <w:szCs w:val="24"/>
          <w:cs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B9EF4F0" wp14:editId="3C2767D7">
                <wp:simplePos x="0" y="0"/>
                <wp:positionH relativeFrom="column">
                  <wp:posOffset>1656715</wp:posOffset>
                </wp:positionH>
                <wp:positionV relativeFrom="paragraph">
                  <wp:posOffset>256540</wp:posOffset>
                </wp:positionV>
                <wp:extent cx="2771775" cy="1019175"/>
                <wp:effectExtent l="0" t="0" r="9525" b="95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1775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576B5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Purchase Order</w:t>
                            </w:r>
                          </w:p>
                          <w:p w:rsidR="00E171A7" w:rsidRPr="00576B55" w:rsidRDefault="00E171A7" w:rsidP="00E171A7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 ค่</w:t>
                            </w:r>
                            <w:r w:rsidR="0085374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="008B28C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ตัวเร่งปฏิกิริยาทางเคมี</w:t>
                            </w:r>
                            <w:r w:rsidR="008B28CB" w:rsidRPr="002C527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7,500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กิโลกรัม</w:t>
                            </w:r>
                            <w:r w:rsidRPr="00576B5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=</w:t>
                            </w:r>
                            <w:r w:rsidRPr="00576B5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76B5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0DE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540DE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br/>
                              <w:t xml:space="preserve">  </w:t>
                            </w:r>
                            <w:r w:rsidRPr="00576B5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120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</w:t>
                            </w:r>
                            <w:r w:rsidRPr="00576B5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000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CU.</w:t>
                            </w:r>
                          </w:p>
                          <w:p w:rsidR="00E171A7" w:rsidRDefault="00E171A7" w:rsidP="00E171A7">
                            <w:pPr>
                              <w:spacing w:line="240" w:lineRule="auto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- ค่าแรงเคลือบ </w:t>
                            </w:r>
                            <w:r>
                              <w:rPr>
                                <w:rFonts w:ascii="TH SarabunPSK" w:hAnsi="TH SarabunPSK" w:cs="TH SarabunPSK"/>
                              </w:rPr>
                              <w:t xml:space="preserve">= </w:t>
                            </w:r>
                            <w:r w:rsidRPr="00576B5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10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</w:t>
                            </w:r>
                            <w:r w:rsidRPr="00576B5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000 CU.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30.45pt;margin-top:20.2pt;width:218.25pt;height:8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576B5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Purchase Order</w:t>
                      </w:r>
                    </w:p>
                    <w:p w:rsidR="00E171A7" w:rsidRPr="00576B55" w:rsidRDefault="00E171A7" w:rsidP="00E171A7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 ค่</w:t>
                      </w:r>
                      <w:r w:rsidR="0085374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า</w:t>
                      </w:r>
                      <w:r w:rsidR="008B28C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ตัวเร่งปฏิกิริยาทางเคมี</w:t>
                      </w:r>
                      <w:r w:rsidR="008B28CB" w:rsidRPr="002C527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7,500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กิโลกรัม</w:t>
                      </w:r>
                      <w:r w:rsidRPr="00576B5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=</w:t>
                      </w:r>
                      <w:r w:rsidRPr="00576B5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76B5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540DE2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</w:t>
                      </w:r>
                      <w:r w:rsidR="00540DE2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br/>
                        <w:t xml:space="preserve">  </w:t>
                      </w:r>
                      <w:r w:rsidRPr="00576B5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120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</w:t>
                      </w:r>
                      <w:r w:rsidRPr="00576B5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000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CU.</w:t>
                      </w:r>
                    </w:p>
                    <w:p w:rsidR="00E171A7" w:rsidRDefault="00E171A7" w:rsidP="00E171A7">
                      <w:pPr>
                        <w:spacing w:line="240" w:lineRule="auto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 xml:space="preserve">- ค่าแรงเคลือบ </w:t>
                      </w:r>
                      <w:r>
                        <w:rPr>
                          <w:rFonts w:ascii="TH SarabunPSK" w:hAnsi="TH SarabunPSK" w:cs="TH SarabunPSK"/>
                        </w:rPr>
                        <w:t xml:space="preserve">= </w:t>
                      </w:r>
                      <w:r w:rsidRPr="00576B5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10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</w:t>
                      </w:r>
                      <w:r w:rsidRPr="00576B5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000 CU.</w:t>
                      </w: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tabs>
          <w:tab w:val="left" w:pos="1701"/>
        </w:tabs>
        <w:jc w:val="thaiDistribute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EC775FA" wp14:editId="5505CD9D">
                <wp:simplePos x="0" y="0"/>
                <wp:positionH relativeFrom="column">
                  <wp:posOffset>4244340</wp:posOffset>
                </wp:positionH>
                <wp:positionV relativeFrom="paragraph">
                  <wp:posOffset>323215</wp:posOffset>
                </wp:positionV>
                <wp:extent cx="1221105" cy="884555"/>
                <wp:effectExtent l="0" t="0" r="1714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1105" cy="884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ผู้</w:t>
                            </w:r>
                            <w:r w:rsidR="00540DE2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ขาย</w:t>
                            </w:r>
                          </w:p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ประเทศ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C</w:t>
                            </w: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334.2pt;margin-top:25.45pt;width:96.15pt;height:69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" filled="f" strokecolor="black [3213]" strokeweight=".25pt">
                <v:path arrowok="t"/>
                <v:textbox>
                  <w:txbxContent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ผู้</w:t>
                      </w:r>
                      <w:r w:rsidR="00540DE2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ขาย</w:t>
                      </w:r>
                    </w:p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ประเทศ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C</w:t>
                      </w: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AADD90C" wp14:editId="5A6C9978">
                <wp:simplePos x="0" y="0"/>
                <wp:positionH relativeFrom="column">
                  <wp:posOffset>836295</wp:posOffset>
                </wp:positionH>
                <wp:positionV relativeFrom="paragraph">
                  <wp:posOffset>369570</wp:posOffset>
                </wp:positionV>
                <wp:extent cx="884555" cy="884555"/>
                <wp:effectExtent l="0" t="0" r="1079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4555" cy="8845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ผู้</w:t>
                            </w:r>
                            <w:r w:rsidR="00540DE2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ซื้อ</w:t>
                            </w:r>
                          </w:p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ประเทศไทย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left:0;text-align:left;margin-left:65.85pt;margin-top:29.1pt;width:69.65pt;height:69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" fillcolor="white [3212]" strokecolor="windowText">
                <v:path arrowok="t"/>
                <v:textbox>
                  <w:txbxContent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ผู้</w:t>
                      </w:r>
                      <w:r w:rsidR="00540DE2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ซื้อ</w:t>
                      </w:r>
                    </w:p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ประเทศไทย</w:t>
                      </w:r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4870F4" wp14:editId="5D220ABE">
                <wp:simplePos x="0" y="0"/>
                <wp:positionH relativeFrom="column">
                  <wp:posOffset>2867660</wp:posOffset>
                </wp:positionH>
                <wp:positionV relativeFrom="paragraph">
                  <wp:posOffset>1887855</wp:posOffset>
                </wp:positionV>
                <wp:extent cx="1052830" cy="884555"/>
                <wp:effectExtent l="0" t="0" r="13970" b="1079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2830" cy="8845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บริษัท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E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ประเทศ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E</w:t>
                            </w: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9" style="position:absolute;left:0;text-align:left;margin-left:225.8pt;margin-top:148.65pt;width:82.9pt;height:6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" fillcolor="white [3212]" strokecolor="windowText">
                <v:path arrowok="t"/>
                <v:textbox>
                  <w:txbxContent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บริษัท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E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ประเทศ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E</w:t>
                      </w: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030D83" wp14:editId="562A4968">
                <wp:simplePos x="0" y="0"/>
                <wp:positionH relativeFrom="column">
                  <wp:posOffset>3751580</wp:posOffset>
                </wp:positionH>
                <wp:positionV relativeFrom="paragraph">
                  <wp:posOffset>1461135</wp:posOffset>
                </wp:positionV>
                <wp:extent cx="971550" cy="611505"/>
                <wp:effectExtent l="8572" t="29528" r="65723" b="46672"/>
                <wp:wrapNone/>
                <wp:docPr id="18" name="Elb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16200000">
                          <a:off x="0" y="0"/>
                          <a:ext cx="971550" cy="611505"/>
                        </a:xfrm>
                        <a:prstGeom prst="bentConnector3">
                          <a:avLst>
                            <a:gd name="adj1" fmla="val -1493"/>
                          </a:avLst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8" o:spid="_x0000_s1026" type="#_x0000_t34" style="position:absolute;margin-left:295.4pt;margin-top:115.05pt;width:76.5pt;height:48.15pt;rotation:-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" adj="-322" strokecolor="windowText">
                <v:stroke endarrow="open"/>
                <o:lock v:ext="edit" shapetype="f"/>
              </v:shape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F4F0D7F" wp14:editId="06C59E80">
                <wp:simplePos x="0" y="0"/>
                <wp:positionH relativeFrom="column">
                  <wp:posOffset>-422910</wp:posOffset>
                </wp:positionH>
                <wp:positionV relativeFrom="paragraph">
                  <wp:posOffset>1320800</wp:posOffset>
                </wp:positionV>
                <wp:extent cx="1586865" cy="456565"/>
                <wp:effectExtent l="0" t="0" r="0" b="63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6865" cy="456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ind w:right="-205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ค่าเช่า ๖ ปี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 xml:space="preserve">   8000 C</w:t>
                            </w:r>
                            <w:r w:rsidR="003D76C9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 xml:space="preserve">U.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ต่อปี</w:t>
                            </w:r>
                          </w:p>
                          <w:p w:rsidR="00E171A7" w:rsidRDefault="00E171A7" w:rsidP="00E171A7">
                            <w:pPr>
                              <w:ind w:right="-205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E171A7" w:rsidRDefault="00E171A7" w:rsidP="00E171A7">
                            <w:pPr>
                              <w:ind w:right="-205"/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รวมเป็น 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 xml:space="preserve">USD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๖๙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๖๓๗.๙๒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30" style="position:absolute;left:0;text-align:left;margin-left:-33.3pt;margin-top:104pt;width:124.95pt;height:35.9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ind w:right="-205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ค่าเช่า ๖ ปี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 xml:space="preserve">   8000 C</w:t>
                      </w:r>
                      <w:r w:rsidR="003D76C9"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>.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 xml:space="preserve">U.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ต่อปี</w:t>
                      </w:r>
                    </w:p>
                    <w:p w:rsidR="00E171A7" w:rsidRDefault="00E171A7" w:rsidP="00E171A7">
                      <w:pPr>
                        <w:ind w:right="-205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</w:p>
                    <w:p w:rsidR="00E171A7" w:rsidRDefault="00E171A7" w:rsidP="00E171A7">
                      <w:pPr>
                        <w:ind w:right="-205"/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รวมเป็น 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 xml:space="preserve">USD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๖๙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๖๓๗.๙๒</w:t>
                      </w:r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5E5469" wp14:editId="4BD93E06">
                <wp:simplePos x="0" y="0"/>
                <wp:positionH relativeFrom="column">
                  <wp:posOffset>1310640</wp:posOffset>
                </wp:positionH>
                <wp:positionV relativeFrom="paragraph">
                  <wp:posOffset>1437005</wp:posOffset>
                </wp:positionV>
                <wp:extent cx="1835785" cy="283845"/>
                <wp:effectExtent l="0" t="0" r="0" b="190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5785" cy="283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เช่า</w:t>
                            </w:r>
                            <w:r w:rsidR="00853745" w:rsidRPr="00853745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แพลเลเดียม</w:t>
                            </w:r>
                            <w:r w:rsidR="00853745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จำนวน 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>30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กิโลกรัม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31" style="position:absolute;left:0;text-align:left;margin-left:103.2pt;margin-top:113.15pt;width:144.55pt;height:22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rPr>
                          <w:rFonts w:ascii="TH SarabunPSK" w:hAnsi="TH SarabunPSK" w:cs="TH SarabunPSK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เช่า</w:t>
                      </w:r>
                      <w:r w:rsidR="00853745" w:rsidRPr="00853745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แพลเลเดียม</w:t>
                      </w:r>
                      <w:r w:rsidR="00853745"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จำนวน 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>30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กิโลกรัม</w:t>
                      </w: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ind w:firstLine="1418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:rsidR="00E171A7" w:rsidRPr="00D948CD" w:rsidRDefault="00E171A7" w:rsidP="00E171A7">
      <w:pPr>
        <w:spacing w:before="120"/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668C5D82" wp14:editId="31EC22DD">
                <wp:simplePos x="0" y="0"/>
                <wp:positionH relativeFrom="column">
                  <wp:posOffset>1724025</wp:posOffset>
                </wp:positionH>
                <wp:positionV relativeFrom="paragraph">
                  <wp:posOffset>55880</wp:posOffset>
                </wp:positionV>
                <wp:extent cx="2524125" cy="0"/>
                <wp:effectExtent l="0" t="76200" r="28575" b="114300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241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135.75pt;margin-top:4.4pt;width:198.7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" strokecolor="windowText">
                <v:stroke endarrow="open"/>
                <o:lock v:ext="edit" shapetype="f"/>
              </v:shape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B023B92" wp14:editId="2FB42E3A">
                <wp:simplePos x="0" y="0"/>
                <wp:positionH relativeFrom="column">
                  <wp:posOffset>2256790</wp:posOffset>
                </wp:positionH>
                <wp:positionV relativeFrom="paragraph">
                  <wp:posOffset>88900</wp:posOffset>
                </wp:positionV>
                <wp:extent cx="1931035" cy="481330"/>
                <wp:effectExtent l="0" t="0" r="0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31035" cy="4813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32" style="position:absolute;left:0;text-align:left;margin-left:177.7pt;margin-top:7pt;width:152.05pt;height:37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E5E26E9" wp14:editId="6D078931">
                <wp:simplePos x="0" y="0"/>
                <wp:positionH relativeFrom="column">
                  <wp:posOffset>1257300</wp:posOffset>
                </wp:positionH>
                <wp:positionV relativeFrom="paragraph">
                  <wp:posOffset>279400</wp:posOffset>
                </wp:positionV>
                <wp:extent cx="0" cy="695325"/>
                <wp:effectExtent l="76200" t="0" r="76200" b="47625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3" o:spid="_x0000_s1026" type="#_x0000_t32" style="position:absolute;margin-left:99pt;margin-top:22pt;width:0;height:54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">
                <v:stroke endarrow="block"/>
              </v:shape>
            </w:pict>
          </mc:Fallback>
        </mc:AlternateContent>
      </w:r>
    </w:p>
    <w:p w:rsidR="00E171A7" w:rsidRPr="00D948CD" w:rsidRDefault="00E171A7" w:rsidP="00E171A7">
      <w:pPr>
        <w:spacing w:before="120"/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E322203" wp14:editId="144FBCBC">
                <wp:simplePos x="0" y="0"/>
                <wp:positionH relativeFrom="column">
                  <wp:posOffset>4638675</wp:posOffset>
                </wp:positionH>
                <wp:positionV relativeFrom="paragraph">
                  <wp:posOffset>162560</wp:posOffset>
                </wp:positionV>
                <wp:extent cx="1076960" cy="676275"/>
                <wp:effectExtent l="0" t="0" r="8890" b="952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696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โอน</w:t>
                            </w:r>
                            <w:r w:rsidR="00853745" w:rsidRPr="00853745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แพลเลเดียม</w:t>
                            </w:r>
                          </w:p>
                          <w:p w:rsidR="00E171A7" w:rsidRPr="008742FB" w:rsidRDefault="00E171A7" w:rsidP="00E171A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742FB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30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กิโลกรัม</w:t>
                            </w: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3" style="position:absolute;left:0;text-align:left;margin-left:365.25pt;margin-top:12.8pt;width:84.8pt;height:53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โอน</w:t>
                      </w:r>
                      <w:r w:rsidR="00853745" w:rsidRPr="00853745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แพลเลเดียม</w:t>
                      </w:r>
                    </w:p>
                    <w:p w:rsidR="00E171A7" w:rsidRPr="008742FB" w:rsidRDefault="00E171A7" w:rsidP="00E171A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</w:pPr>
                      <w:r w:rsidRPr="008742FB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 xml:space="preserve">30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กิโลกรัม</w:t>
                      </w: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</w:p>
    <w:p w:rsidR="00E171A7" w:rsidRPr="00D948CD" w:rsidRDefault="00E171A7" w:rsidP="00E171A7">
      <w:pPr>
        <w:spacing w:before="120"/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13536" behindDoc="0" locked="0" layoutInCell="1" allowOverlap="1" wp14:anchorId="75B2C9C8" wp14:editId="66F403DA">
                <wp:simplePos x="0" y="0"/>
                <wp:positionH relativeFrom="column">
                  <wp:posOffset>1722755</wp:posOffset>
                </wp:positionH>
                <wp:positionV relativeFrom="paragraph">
                  <wp:posOffset>294005</wp:posOffset>
                </wp:positionV>
                <wp:extent cx="1151890" cy="0"/>
                <wp:effectExtent l="0" t="76200" r="10160" b="11430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518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135.65pt;margin-top:23.15pt;width:90.7pt;height:0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" strokecolor="windowText">
                <v:stroke endarrow="open"/>
                <o:lock v:ext="edit" shapetype="f"/>
              </v:shape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CC2981" wp14:editId="58612BC1">
                <wp:simplePos x="0" y="0"/>
                <wp:positionH relativeFrom="column">
                  <wp:posOffset>742950</wp:posOffset>
                </wp:positionH>
                <wp:positionV relativeFrom="paragraph">
                  <wp:posOffset>1270</wp:posOffset>
                </wp:positionV>
                <wp:extent cx="985520" cy="781050"/>
                <wp:effectExtent l="0" t="0" r="24130" b="1905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5520" cy="781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ธนาคาร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ประเทศไทย</w:t>
                            </w: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34" style="position:absolute;left:0;text-align:left;margin-left:58.5pt;margin-top:.1pt;width:77.6pt;height:6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" fillcolor="white [3212]" strokecolor="windowText">
                <v:path arrowok="t"/>
                <v:textbox>
                  <w:txbxContent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ธนาคาร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B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ประเทศไทย</w:t>
                      </w: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</w:p>
    <w:p w:rsidR="00E171A7" w:rsidRPr="00D948CD" w:rsidRDefault="00E171A7" w:rsidP="00E171A7">
      <w:pPr>
        <w:spacing w:before="120"/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ED92668" wp14:editId="5BA32B7C">
                <wp:simplePos x="0" y="0"/>
                <wp:positionH relativeFrom="column">
                  <wp:posOffset>2012950</wp:posOffset>
                </wp:positionH>
                <wp:positionV relativeFrom="paragraph">
                  <wp:posOffset>43815</wp:posOffset>
                </wp:positionV>
                <wp:extent cx="658495" cy="283845"/>
                <wp:effectExtent l="0" t="0" r="8255" b="190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8495" cy="283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สั่ง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ให้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35" style="position:absolute;left:0;text-align:left;margin-left:158.5pt;margin-top:3.45pt;width:51.85pt;height:22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สั่งให้</w:t>
                      </w:r>
                    </w:p>
                  </w:txbxContent>
                </v:textbox>
              </v:rect>
            </w:pict>
          </mc:Fallback>
        </mc:AlternateContent>
      </w:r>
    </w:p>
    <w:p w:rsidR="00E171A7" w:rsidRDefault="00E171A7" w:rsidP="00E171A7">
      <w:pPr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</w:p>
    <w:p w:rsidR="00B229AF" w:rsidRPr="00D948CD" w:rsidRDefault="00B229AF" w:rsidP="00E171A7">
      <w:pPr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</w:p>
    <w:p w:rsidR="00E171A7" w:rsidRPr="00D948CD" w:rsidRDefault="00E171A7" w:rsidP="0013164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948CD">
        <w:rPr>
          <w:rFonts w:ascii="TH SarabunIT๙" w:hAnsi="TH SarabunIT๙" w:cs="TH SarabunIT๙"/>
          <w:sz w:val="32"/>
          <w:szCs w:val="32"/>
          <w:cs/>
        </w:rPr>
        <w:t>1.ผู้นำเข้าประเทศไทยนำเข้าสินค้า</w:t>
      </w:r>
      <w:r w:rsidR="00540DE2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Pr="00D948CD">
        <w:rPr>
          <w:rFonts w:ascii="TH SarabunIT๙" w:hAnsi="TH SarabunIT๙" w:cs="TH SarabunIT๙"/>
          <w:sz w:val="32"/>
          <w:szCs w:val="32"/>
          <w:cs/>
        </w:rPr>
        <w:t>จำนวน  7</w:t>
      </w:r>
      <w:r w:rsidRPr="00D948CD">
        <w:rPr>
          <w:rFonts w:ascii="TH SarabunIT๙" w:hAnsi="TH SarabunIT๙" w:cs="TH SarabunIT๙"/>
          <w:sz w:val="32"/>
          <w:szCs w:val="32"/>
        </w:rPr>
        <w:t>,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500 กิโลกรัม ราคากิโลกรัมละ 16 </w:t>
      </w:r>
      <w:r w:rsidRPr="00D948CD">
        <w:rPr>
          <w:rFonts w:ascii="TH SarabunIT๙" w:hAnsi="TH SarabunIT๙" w:cs="TH SarabunIT๙"/>
          <w:sz w:val="32"/>
          <w:szCs w:val="32"/>
        </w:rPr>
        <w:t>C</w:t>
      </w:r>
      <w:r w:rsidR="00540DE2">
        <w:rPr>
          <w:rFonts w:ascii="TH SarabunIT๙" w:hAnsi="TH SarabunIT๙" w:cs="TH SarabunIT๙"/>
          <w:sz w:val="32"/>
          <w:szCs w:val="32"/>
        </w:rPr>
        <w:t>.</w:t>
      </w:r>
      <w:r w:rsidRPr="00D948CD">
        <w:rPr>
          <w:rFonts w:ascii="TH SarabunIT๙" w:hAnsi="TH SarabunIT๙" w:cs="TH SarabunIT๙"/>
          <w:sz w:val="32"/>
          <w:szCs w:val="32"/>
        </w:rPr>
        <w:t xml:space="preserve">U. 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จากผู้ส่งออก ประเทศ </w:t>
      </w:r>
      <w:r w:rsidRPr="00D948CD">
        <w:rPr>
          <w:rFonts w:ascii="TH SarabunIT๙" w:hAnsi="TH SarabunIT๙" w:cs="TH SarabunIT๙"/>
          <w:sz w:val="32"/>
          <w:szCs w:val="32"/>
        </w:rPr>
        <w:t xml:space="preserve">C </w:t>
      </w:r>
    </w:p>
    <w:p w:rsidR="00E171A7" w:rsidRPr="00D948CD" w:rsidRDefault="00E171A7" w:rsidP="00131648">
      <w:pPr>
        <w:spacing w:after="0"/>
        <w:rPr>
          <w:rFonts w:ascii="TH SarabunIT๙" w:hAnsi="TH SarabunIT๙" w:cs="TH SarabunIT๙"/>
          <w:sz w:val="32"/>
          <w:szCs w:val="32"/>
        </w:rPr>
      </w:pPr>
      <w:proofErr w:type="gramStart"/>
      <w:r w:rsidRPr="00D948CD">
        <w:rPr>
          <w:rFonts w:ascii="TH SarabunIT๙" w:hAnsi="TH SarabunIT๙" w:cs="TH SarabunIT๙"/>
          <w:sz w:val="32"/>
          <w:szCs w:val="32"/>
        </w:rPr>
        <w:t>2.</w:t>
      </w:r>
      <w:r w:rsidRPr="00D948CD">
        <w:rPr>
          <w:rFonts w:ascii="TH SarabunIT๙" w:hAnsi="TH SarabunIT๙" w:cs="TH SarabunIT๙"/>
          <w:sz w:val="32"/>
          <w:szCs w:val="32"/>
          <w:cs/>
        </w:rPr>
        <w:t>ผู้นำเข้าประเทศไทยจัดหา</w:t>
      </w:r>
      <w:r w:rsidR="005D030E" w:rsidRPr="005D030E">
        <w:rPr>
          <w:rFonts w:ascii="TH SarabunIT๙" w:hAnsi="TH SarabunIT๙" w:cs="TH SarabunIT๙"/>
          <w:sz w:val="32"/>
          <w:szCs w:val="32"/>
          <w:cs/>
        </w:rPr>
        <w:t>แพลเลเดียม</w:t>
      </w:r>
      <w:r w:rsidRPr="00D948CD">
        <w:rPr>
          <w:rFonts w:ascii="TH SarabunIT๙" w:hAnsi="TH SarabunIT๙" w:cs="TH SarabunIT๙"/>
          <w:sz w:val="32"/>
          <w:szCs w:val="32"/>
          <w:cs/>
        </w:rPr>
        <w:t>จำนวน  30</w:t>
      </w:r>
      <w:proofErr w:type="gramEnd"/>
      <w:r w:rsidRPr="00D948CD">
        <w:rPr>
          <w:rFonts w:ascii="TH SarabunIT๙" w:hAnsi="TH SarabunIT๙" w:cs="TH SarabunIT๙"/>
          <w:sz w:val="32"/>
          <w:szCs w:val="32"/>
          <w:cs/>
        </w:rPr>
        <w:t xml:space="preserve"> กิโลกรัม ให้กับผู้ส่งออกประเทศ </w:t>
      </w:r>
      <w:r w:rsidRPr="00D948CD">
        <w:rPr>
          <w:rFonts w:ascii="TH SarabunIT๙" w:hAnsi="TH SarabunIT๙" w:cs="TH SarabunIT๙"/>
          <w:sz w:val="32"/>
          <w:szCs w:val="32"/>
        </w:rPr>
        <w:t xml:space="preserve">C </w:t>
      </w:r>
      <w:r w:rsidRPr="00D948CD">
        <w:rPr>
          <w:rFonts w:ascii="TH SarabunIT๙" w:hAnsi="TH SarabunIT๙" w:cs="TH SarabunIT๙"/>
          <w:sz w:val="32"/>
          <w:szCs w:val="32"/>
          <w:cs/>
        </w:rPr>
        <w:t>เพื่อเคลือบสินค้า</w:t>
      </w:r>
      <w:r w:rsidR="005D03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40DE2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Pr="00D948CD">
        <w:rPr>
          <w:rFonts w:ascii="TH SarabunIT๙" w:hAnsi="TH SarabunIT๙" w:cs="TH SarabunIT๙"/>
          <w:sz w:val="32"/>
          <w:szCs w:val="32"/>
          <w:cs/>
        </w:rPr>
        <w:t>ที่นำเข้า</w:t>
      </w:r>
    </w:p>
    <w:p w:rsidR="00E171A7" w:rsidRPr="00D948CD" w:rsidRDefault="00E171A7" w:rsidP="0013164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948CD">
        <w:rPr>
          <w:rFonts w:ascii="TH SarabunIT๙" w:hAnsi="TH SarabunIT๙" w:cs="TH SarabunIT๙"/>
          <w:sz w:val="32"/>
          <w:szCs w:val="32"/>
        </w:rPr>
        <w:t>3.</w:t>
      </w:r>
      <w:r w:rsidRPr="00D948CD">
        <w:rPr>
          <w:rFonts w:ascii="TH SarabunIT๙" w:hAnsi="TH SarabunIT๙" w:cs="TH SarabunIT๙"/>
          <w:sz w:val="32"/>
          <w:szCs w:val="32"/>
          <w:cs/>
        </w:rPr>
        <w:t>ค่าแรงในการนำ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CF734C">
        <w:rPr>
          <w:rFonts w:ascii="TH SarabunIT๙" w:hAnsi="TH SarabunIT๙" w:cs="TH SarabunIT๙"/>
          <w:sz w:val="32"/>
          <w:szCs w:val="32"/>
          <w:cs/>
        </w:rPr>
        <w:t>ไปเคลือบที่ผิวของ</w:t>
      </w:r>
      <w:r w:rsidR="00540DE2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="00540DE2" w:rsidRPr="002C5278">
        <w:rPr>
          <w:rFonts w:ascii="TH SarabunIT๙" w:hAnsi="TH SarabunIT๙" w:cs="TH SarabunIT๙"/>
          <w:sz w:val="32"/>
          <w:szCs w:val="32"/>
        </w:rPr>
        <w:t xml:space="preserve"> </w:t>
      </w:r>
      <w:r w:rsidR="00CF734C">
        <w:rPr>
          <w:rFonts w:ascii="TH SarabunIT๙" w:hAnsi="TH SarabunIT๙" w:cs="TH SarabunIT๙"/>
          <w:sz w:val="32"/>
          <w:szCs w:val="32"/>
          <w:cs/>
        </w:rPr>
        <w:t>ที่สั่งซื้อ</w:t>
      </w:r>
      <w:r w:rsidRPr="00D948CD">
        <w:rPr>
          <w:rFonts w:ascii="TH SarabunIT๙" w:hAnsi="TH SarabunIT๙" w:cs="TH SarabunIT๙"/>
          <w:sz w:val="32"/>
          <w:szCs w:val="32"/>
          <w:cs/>
        </w:rPr>
        <w:t>คิดเป็น</w:t>
      </w:r>
      <w:r w:rsidR="00C45439">
        <w:rPr>
          <w:rFonts w:ascii="TH SarabunIT๙" w:hAnsi="TH SarabunIT๙" w:cs="TH SarabunIT๙" w:hint="cs"/>
          <w:sz w:val="32"/>
          <w:szCs w:val="32"/>
          <w:cs/>
        </w:rPr>
        <w:t xml:space="preserve">การนำแพลเลเดียมไปแปลงสถานะ </w:t>
      </w:r>
      <w:proofErr w:type="gramStart"/>
      <w:r w:rsidR="00C45439">
        <w:rPr>
          <w:rFonts w:ascii="TH SarabunIT๙" w:hAnsi="TH SarabunIT๙" w:cs="TH SarabunIT๙"/>
          <w:sz w:val="32"/>
          <w:szCs w:val="32"/>
        </w:rPr>
        <w:t>(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40DE2">
        <w:rPr>
          <w:rFonts w:ascii="TH SarabunIT๙" w:hAnsi="TH SarabunIT๙" w:cs="TH SarabunIT๙"/>
          <w:sz w:val="32"/>
          <w:szCs w:val="32"/>
        </w:rPr>
        <w:t>Palladium</w:t>
      </w:r>
      <w:proofErr w:type="gramEnd"/>
      <w:r w:rsidR="00540DE2">
        <w:rPr>
          <w:rFonts w:ascii="TH SarabunIT๙" w:hAnsi="TH SarabunIT๙" w:cs="TH SarabunIT๙"/>
          <w:sz w:val="32"/>
          <w:szCs w:val="32"/>
        </w:rPr>
        <w:t xml:space="preserve"> </w:t>
      </w:r>
      <w:r w:rsidRPr="00D948CD">
        <w:rPr>
          <w:rFonts w:ascii="TH SarabunIT๙" w:hAnsi="TH SarabunIT๙" w:cs="TH SarabunIT๙"/>
          <w:sz w:val="32"/>
          <w:szCs w:val="32"/>
        </w:rPr>
        <w:t>Transformation Cost</w:t>
      </w:r>
      <w:r w:rsidR="00C45439">
        <w:rPr>
          <w:rFonts w:ascii="TH SarabunIT๙" w:hAnsi="TH SarabunIT๙" w:cs="TH SarabunIT๙"/>
          <w:sz w:val="32"/>
          <w:szCs w:val="32"/>
        </w:rPr>
        <w:t>)</w:t>
      </w:r>
      <w:r w:rsidRPr="00D948CD">
        <w:rPr>
          <w:rFonts w:ascii="TH SarabunIT๙" w:hAnsi="TH SarabunIT๙" w:cs="TH SarabunIT๙"/>
          <w:sz w:val="32"/>
          <w:szCs w:val="32"/>
        </w:rPr>
        <w:t xml:space="preserve"> </w:t>
      </w:r>
      <w:r w:rsidRPr="00D948CD">
        <w:rPr>
          <w:rFonts w:ascii="TH SarabunIT๙" w:hAnsi="TH SarabunIT๙" w:cs="TH SarabunIT๙"/>
          <w:sz w:val="32"/>
          <w:szCs w:val="32"/>
          <w:cs/>
        </w:rPr>
        <w:t>จำนวน 30 กิโลกรัม จำนวน 10</w:t>
      </w:r>
      <w:r w:rsidRPr="00D948CD">
        <w:rPr>
          <w:rFonts w:ascii="TH SarabunIT๙" w:hAnsi="TH SarabunIT๙" w:cs="TH SarabunIT๙"/>
          <w:sz w:val="32"/>
          <w:szCs w:val="32"/>
        </w:rPr>
        <w:t>,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000 </w:t>
      </w:r>
      <w:r w:rsidRPr="00D948CD">
        <w:rPr>
          <w:rFonts w:ascii="TH SarabunIT๙" w:hAnsi="TH SarabunIT๙" w:cs="TH SarabunIT๙"/>
          <w:sz w:val="32"/>
          <w:szCs w:val="32"/>
        </w:rPr>
        <w:t>C</w:t>
      </w:r>
      <w:r w:rsidR="00C45439">
        <w:rPr>
          <w:rFonts w:ascii="TH SarabunIT๙" w:hAnsi="TH SarabunIT๙" w:cs="TH SarabunIT๙"/>
          <w:sz w:val="32"/>
          <w:szCs w:val="32"/>
        </w:rPr>
        <w:t>.</w:t>
      </w:r>
      <w:r w:rsidRPr="00D948CD">
        <w:rPr>
          <w:rFonts w:ascii="TH SarabunIT๙" w:hAnsi="TH SarabunIT๙" w:cs="TH SarabunIT๙"/>
          <w:sz w:val="32"/>
          <w:szCs w:val="32"/>
        </w:rPr>
        <w:t xml:space="preserve">U. </w:t>
      </w:r>
    </w:p>
    <w:p w:rsidR="00E171A7" w:rsidRPr="00D948CD" w:rsidRDefault="00E171A7" w:rsidP="0013164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948CD">
        <w:rPr>
          <w:rFonts w:ascii="TH SarabunIT๙" w:hAnsi="TH SarabunIT๙" w:cs="TH SarabunIT๙"/>
          <w:sz w:val="32"/>
          <w:szCs w:val="32"/>
        </w:rPr>
        <w:t>4.</w:t>
      </w:r>
      <w:r w:rsidRPr="00D948CD">
        <w:rPr>
          <w:rFonts w:ascii="TH SarabunIT๙" w:hAnsi="TH SarabunIT๙" w:cs="TH SarabunIT๙"/>
          <w:sz w:val="32"/>
          <w:szCs w:val="32"/>
          <w:cs/>
        </w:rPr>
        <w:t>ผู้นำเข้า ทำสัญญาเช่า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 xml:space="preserve">แพลเลเดียม 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จำนวน 30 กิโลกรัมกับ ธนาคาร </w:t>
      </w:r>
      <w:r w:rsidRPr="00D948CD">
        <w:rPr>
          <w:rFonts w:ascii="TH SarabunIT๙" w:hAnsi="TH SarabunIT๙" w:cs="TH SarabunIT๙"/>
          <w:sz w:val="32"/>
          <w:szCs w:val="32"/>
        </w:rPr>
        <w:t xml:space="preserve">B 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เป็นระยะเวลา 6 ปี </w:t>
      </w:r>
      <w:r w:rsidRPr="00D948CD">
        <w:rPr>
          <w:rFonts w:ascii="TH SarabunIT๙" w:hAnsi="TH SarabunIT๙" w:cs="TH SarabunIT๙"/>
          <w:sz w:val="32"/>
          <w:szCs w:val="32"/>
        </w:rPr>
        <w:t>(</w:t>
      </w:r>
      <w:r w:rsidR="00CF734C">
        <w:rPr>
          <w:rFonts w:ascii="TH SarabunIT๙" w:hAnsi="TH SarabunIT๙" w:cs="TH SarabunIT๙"/>
          <w:sz w:val="32"/>
          <w:szCs w:val="32"/>
          <w:cs/>
        </w:rPr>
        <w:t>ตามอายุการใช้งานของ</w:t>
      </w:r>
      <w:r w:rsidR="00C45439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Pr="00D948CD">
        <w:rPr>
          <w:rFonts w:ascii="TH SarabunIT๙" w:hAnsi="TH SarabunIT๙" w:cs="TH SarabunIT๙"/>
          <w:sz w:val="32"/>
          <w:szCs w:val="32"/>
        </w:rPr>
        <w:t>)</w:t>
      </w:r>
    </w:p>
    <w:p w:rsidR="00131648" w:rsidRPr="00D948CD" w:rsidRDefault="00E171A7" w:rsidP="0013164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948CD">
        <w:rPr>
          <w:rFonts w:ascii="TH SarabunIT๙" w:hAnsi="TH SarabunIT๙" w:cs="TH SarabunIT๙"/>
          <w:sz w:val="32"/>
          <w:szCs w:val="32"/>
        </w:rPr>
        <w:t>5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.ธนาคาร </w:t>
      </w:r>
      <w:r w:rsidRPr="00D948CD">
        <w:rPr>
          <w:rFonts w:ascii="TH SarabunIT๙" w:hAnsi="TH SarabunIT๙" w:cs="TH SarabunIT๙"/>
          <w:sz w:val="32"/>
          <w:szCs w:val="32"/>
        </w:rPr>
        <w:t xml:space="preserve">B 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สั่งให้ บริษัท </w:t>
      </w:r>
      <w:r w:rsidRPr="00D948CD">
        <w:rPr>
          <w:rFonts w:ascii="TH SarabunIT๙" w:hAnsi="TH SarabunIT๙" w:cs="TH SarabunIT๙"/>
          <w:sz w:val="32"/>
          <w:szCs w:val="32"/>
        </w:rPr>
        <w:t xml:space="preserve">E 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ประเทศ </w:t>
      </w:r>
      <w:r w:rsidRPr="00D948CD">
        <w:rPr>
          <w:rFonts w:ascii="TH SarabunIT๙" w:hAnsi="TH SarabunIT๙" w:cs="TH SarabunIT๙"/>
          <w:sz w:val="32"/>
          <w:szCs w:val="32"/>
        </w:rPr>
        <w:t xml:space="preserve">E </w:t>
      </w:r>
      <w:r w:rsidR="00CF734C">
        <w:rPr>
          <w:rFonts w:ascii="TH SarabunIT๙" w:hAnsi="TH SarabunIT๙" w:cs="TH SarabunIT๙"/>
          <w:sz w:val="32"/>
          <w:szCs w:val="32"/>
          <w:cs/>
        </w:rPr>
        <w:t>โอน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ไปยังผู้ส่งออกประเทศ </w:t>
      </w:r>
      <w:r w:rsidRPr="00D948CD">
        <w:rPr>
          <w:rFonts w:ascii="TH SarabunIT๙" w:hAnsi="TH SarabunIT๙" w:cs="TH SarabunIT๙"/>
          <w:sz w:val="32"/>
          <w:szCs w:val="32"/>
        </w:rPr>
        <w:t>C</w:t>
      </w:r>
      <w:r w:rsidR="00CF734C">
        <w:rPr>
          <w:rFonts w:ascii="TH SarabunIT๙" w:hAnsi="TH SarabunIT๙" w:cs="TH SarabunIT๙"/>
          <w:sz w:val="32"/>
          <w:szCs w:val="32"/>
          <w:cs/>
        </w:rPr>
        <w:t xml:space="preserve"> เพื่อเบิกไปเคลือบ</w:t>
      </w:r>
      <w:r w:rsidR="00C45439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Pr="00D948CD">
        <w:rPr>
          <w:rFonts w:ascii="TH SarabunIT๙" w:hAnsi="TH SarabunIT๙" w:cs="TH SarabunIT๙"/>
          <w:sz w:val="32"/>
          <w:szCs w:val="32"/>
          <w:cs/>
        </w:rPr>
        <w:t>ที่สั่งซื้อ</w:t>
      </w:r>
    </w:p>
    <w:p w:rsidR="00131648" w:rsidRPr="00D948CD" w:rsidRDefault="00131648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131648" w:rsidRDefault="00131648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313DA6" w:rsidRDefault="00313DA6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313DA6" w:rsidRDefault="00313DA6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229AF" w:rsidRDefault="00B229AF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229AF" w:rsidRDefault="00B229AF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229AF" w:rsidRDefault="00B229AF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229AF" w:rsidRDefault="00B229AF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229AF" w:rsidRDefault="00B229AF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229AF" w:rsidRPr="00D948CD" w:rsidRDefault="00B229AF" w:rsidP="0013164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E171A7" w:rsidRPr="00D948CD" w:rsidRDefault="00E171A7" w:rsidP="00131648">
      <w:pPr>
        <w:rPr>
          <w:rFonts w:ascii="TH SarabunIT๙" w:hAnsi="TH SarabunIT๙" w:cs="TH SarabunIT๙"/>
          <w:sz w:val="32"/>
          <w:szCs w:val="32"/>
        </w:rPr>
      </w:pP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หลังจาก</w:t>
      </w:r>
      <w:r w:rsidR="00C45439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>หมดอายุการใช้งาน</w:t>
      </w:r>
      <w:r w:rsidR="00131648" w:rsidRPr="00D948CD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ระยะเวลาผ่านไป</w:t>
      </w: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6 ปี </w:t>
      </w:r>
    </w:p>
    <w:p w:rsidR="00E171A7" w:rsidRPr="00D948CD" w:rsidRDefault="00E171A7" w:rsidP="00E171A7">
      <w:pPr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</w:p>
    <w:p w:rsidR="00E171A7" w:rsidRPr="00D948CD" w:rsidRDefault="00E171A7" w:rsidP="00E171A7">
      <w:pPr>
        <w:ind w:left="-79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9426E90" wp14:editId="1498564B">
                <wp:simplePos x="0" y="0"/>
                <wp:positionH relativeFrom="column">
                  <wp:posOffset>657225</wp:posOffset>
                </wp:positionH>
                <wp:positionV relativeFrom="paragraph">
                  <wp:posOffset>254000</wp:posOffset>
                </wp:positionV>
                <wp:extent cx="4972050" cy="438150"/>
                <wp:effectExtent l="19050" t="0" r="19050" b="19050"/>
                <wp:wrapNone/>
                <wp:docPr id="100" name="Elb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2050" cy="438150"/>
                        </a:xfrm>
                        <a:prstGeom prst="bentConnector3">
                          <a:avLst>
                            <a:gd name="adj1" fmla="val -383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100" o:spid="_x0000_s1026" type="#_x0000_t34" style="position:absolute;margin-left:51.75pt;margin-top:20pt;width:391.5pt;height:34.5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" adj="-83" strokecolor="black [3040]"/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F98F76A" wp14:editId="2A58A37B">
                <wp:simplePos x="0" y="0"/>
                <wp:positionH relativeFrom="column">
                  <wp:posOffset>236220</wp:posOffset>
                </wp:positionH>
                <wp:positionV relativeFrom="paragraph">
                  <wp:posOffset>694055</wp:posOffset>
                </wp:positionV>
                <wp:extent cx="884555" cy="884555"/>
                <wp:effectExtent l="0" t="0" r="10795" b="10795"/>
                <wp:wrapNone/>
                <wp:docPr id="7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4555" cy="8845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ผู้</w:t>
                            </w:r>
                            <w:r w:rsidR="00C4543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ซื้อ</w:t>
                            </w:r>
                          </w:p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ประเทศไทย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7" o:spid="_x0000_s1036" style="position:absolute;left:0;text-align:left;margin-left:18.6pt;margin-top:54.65pt;width:69.65pt;height:69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" fillcolor="window" strokecolor="windowText">
                <v:path arrowok="t"/>
                <v:textbox>
                  <w:txbxContent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ผู้</w:t>
                      </w:r>
                      <w:r w:rsidR="00C4543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ซื้อ</w:t>
                      </w:r>
                    </w:p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ประเทศไทย</w:t>
                      </w:r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ADBE4B" wp14:editId="4B6A1AFD">
                <wp:simplePos x="0" y="0"/>
                <wp:positionH relativeFrom="column">
                  <wp:posOffset>2267585</wp:posOffset>
                </wp:positionH>
                <wp:positionV relativeFrom="paragraph">
                  <wp:posOffset>2212340</wp:posOffset>
                </wp:positionV>
                <wp:extent cx="1052830" cy="884555"/>
                <wp:effectExtent l="0" t="0" r="13970" b="10795"/>
                <wp:wrapNone/>
                <wp:docPr id="78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2830" cy="8845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บริษัท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E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ประเทศ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8" o:spid="_x0000_s1037" style="position:absolute;left:0;text-align:left;margin-left:178.55pt;margin-top:174.2pt;width:82.9pt;height:69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" fillcolor="window" strokecolor="windowText">
                <v:path arrowok="t"/>
                <v:textbox>
                  <w:txbxContent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บริษัท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E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ประเทศ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E</w:t>
                      </w: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5550C35" wp14:editId="5AC2375A">
                <wp:simplePos x="0" y="0"/>
                <wp:positionH relativeFrom="column">
                  <wp:posOffset>3150235</wp:posOffset>
                </wp:positionH>
                <wp:positionV relativeFrom="paragraph">
                  <wp:posOffset>1784350</wp:posOffset>
                </wp:positionV>
                <wp:extent cx="971550" cy="611505"/>
                <wp:effectExtent l="8572" t="29528" r="65723" b="46672"/>
                <wp:wrapNone/>
                <wp:docPr id="79" name="Elbow Connector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16200000">
                          <a:off x="0" y="0"/>
                          <a:ext cx="971550" cy="611505"/>
                        </a:xfrm>
                        <a:prstGeom prst="bentConnector3">
                          <a:avLst>
                            <a:gd name="adj1" fmla="val -1493"/>
                          </a:avLst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79" o:spid="_x0000_s1026" type="#_x0000_t34" style="position:absolute;margin-left:248.05pt;margin-top:140.5pt;width:76.5pt;height:48.15pt;rotation:-9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" adj="-322" strokecolor="windowText">
                <v:stroke endarrow="open"/>
                <o:lock v:ext="edit" shapetype="f"/>
              </v:shape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BB9B8FF" wp14:editId="6EFABB11">
                <wp:simplePos x="0" y="0"/>
                <wp:positionH relativeFrom="column">
                  <wp:posOffset>5629275</wp:posOffset>
                </wp:positionH>
                <wp:positionV relativeFrom="paragraph">
                  <wp:posOffset>255905</wp:posOffset>
                </wp:positionV>
                <wp:extent cx="635" cy="2552700"/>
                <wp:effectExtent l="95250" t="0" r="75565" b="57150"/>
                <wp:wrapNone/>
                <wp:docPr id="101" name="Straight Arrow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552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1" o:spid="_x0000_s1026" type="#_x0000_t32" style="position:absolute;margin-left:443.25pt;margin-top:20.15pt;width:.05pt;height:201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" strokecolor="black [3040]">
                <v:stroke endarrow="open"/>
              </v:shape>
            </w:pict>
          </mc:Fallback>
        </mc:AlternateContent>
      </w:r>
    </w:p>
    <w:p w:rsidR="00E171A7" w:rsidRPr="00D948CD" w:rsidRDefault="00E171A7" w:rsidP="00E171A7">
      <w:pPr>
        <w:tabs>
          <w:tab w:val="left" w:pos="1701"/>
        </w:tabs>
        <w:ind w:left="-794" w:firstLine="1418"/>
        <w:jc w:val="right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95E9C72" wp14:editId="5DA49196">
                <wp:simplePos x="0" y="0"/>
                <wp:positionH relativeFrom="column">
                  <wp:posOffset>3647440</wp:posOffset>
                </wp:positionH>
                <wp:positionV relativeFrom="paragraph">
                  <wp:posOffset>320040</wp:posOffset>
                </wp:positionV>
                <wp:extent cx="1171575" cy="884555"/>
                <wp:effectExtent l="0" t="0" r="28575" b="10795"/>
                <wp:wrapNone/>
                <wp:docPr id="7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1575" cy="8845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ผู้ขาย</w:t>
                            </w:r>
                          </w:p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ประเทศ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6" o:spid="_x0000_s1038" style="position:absolute;left:0;text-align:left;margin-left:287.2pt;margin-top:25.2pt;width:92.25pt;height:69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" fillcolor="window" strokecolor="windowText">
                <v:path arrowok="t"/>
                <v:textbox>
                  <w:txbxContent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ผู้ขาย</w:t>
                      </w:r>
                    </w:p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ประเทศ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C</w:t>
                      </w: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ind w:left="-794" w:firstLine="1418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A1978E" wp14:editId="0E4025F0">
                <wp:simplePos x="0" y="0"/>
                <wp:positionH relativeFrom="column">
                  <wp:posOffset>2152650</wp:posOffset>
                </wp:positionH>
                <wp:positionV relativeFrom="paragraph">
                  <wp:posOffset>5080</wp:posOffset>
                </wp:positionV>
                <wp:extent cx="1266825" cy="409575"/>
                <wp:effectExtent l="0" t="0" r="9525" b="9525"/>
                <wp:wrapNone/>
                <wp:docPr id="75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68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576B5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Purchase Order</w:t>
                            </w:r>
                          </w:p>
                          <w:p w:rsidR="00E171A7" w:rsidRDefault="00E171A7" w:rsidP="00E171A7">
                            <w:pPr>
                              <w:spacing w:line="240" w:lineRule="auto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5" o:spid="_x0000_s1039" style="position:absolute;left:0;text-align:left;margin-left:169.5pt;margin-top:.4pt;width:99.75pt;height:32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576B5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Purchase Order</w:t>
                      </w:r>
                    </w:p>
                    <w:p w:rsidR="00E171A7" w:rsidRDefault="00E171A7" w:rsidP="00E171A7">
                      <w:pPr>
                        <w:spacing w:line="240" w:lineRule="auto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ind w:left="-794" w:firstLine="1418"/>
        <w:jc w:val="right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23776" behindDoc="0" locked="0" layoutInCell="1" allowOverlap="1" wp14:anchorId="55E54BF4" wp14:editId="589FA150">
                <wp:simplePos x="0" y="0"/>
                <wp:positionH relativeFrom="column">
                  <wp:posOffset>1123950</wp:posOffset>
                </wp:positionH>
                <wp:positionV relativeFrom="paragraph">
                  <wp:posOffset>60325</wp:posOffset>
                </wp:positionV>
                <wp:extent cx="2524125" cy="1"/>
                <wp:effectExtent l="0" t="76200" r="28575" b="114300"/>
                <wp:wrapNone/>
                <wp:docPr id="83" name="Straight Arrow Connector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524125" cy="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3" o:spid="_x0000_s1026" type="#_x0000_t32" style="position:absolute;margin-left:88.5pt;margin-top:4.75pt;width:198.75pt;height:0;flip:y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" strokecolor="windowText">
                <v:stroke endarrow="open"/>
                <o:lock v:ext="edit" shapetype="f"/>
              </v:shape>
            </w:pict>
          </mc:Fallback>
        </mc:AlternateContent>
      </w:r>
    </w:p>
    <w:p w:rsidR="00E171A7" w:rsidRPr="00D948CD" w:rsidRDefault="00E171A7" w:rsidP="00E171A7">
      <w:pPr>
        <w:spacing w:before="120"/>
        <w:ind w:left="-794" w:firstLine="1418"/>
        <w:jc w:val="right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A967CE6" wp14:editId="5A4275E5">
                <wp:simplePos x="0" y="0"/>
                <wp:positionH relativeFrom="column">
                  <wp:posOffset>657225</wp:posOffset>
                </wp:positionH>
                <wp:positionV relativeFrom="paragraph">
                  <wp:posOffset>276860</wp:posOffset>
                </wp:positionV>
                <wp:extent cx="0" cy="648970"/>
                <wp:effectExtent l="76200" t="0" r="76200" b="55880"/>
                <wp:wrapNone/>
                <wp:docPr id="85" name="Straight Arrow Connector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8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5" o:spid="_x0000_s1026" type="#_x0000_t32" style="position:absolute;margin-left:51.75pt;margin-top:21.8pt;width:0;height:51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E171A7" w:rsidRPr="00D948CD" w:rsidRDefault="00E171A7" w:rsidP="00E171A7">
      <w:pPr>
        <w:spacing w:before="120"/>
        <w:ind w:left="-794" w:firstLine="1418"/>
        <w:jc w:val="right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3A80DEA" wp14:editId="212AA99E">
                <wp:simplePos x="0" y="0"/>
                <wp:positionH relativeFrom="column">
                  <wp:posOffset>657225</wp:posOffset>
                </wp:positionH>
                <wp:positionV relativeFrom="paragraph">
                  <wp:posOffset>147955</wp:posOffset>
                </wp:positionV>
                <wp:extent cx="1657350" cy="283845"/>
                <wp:effectExtent l="0" t="0" r="0" b="1905"/>
                <wp:wrapNone/>
                <wp:docPr id="81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283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เช่า</w:t>
                            </w:r>
                            <w:r w:rsidR="00853745" w:rsidRPr="00853745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แพลเลเดียม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จำนวน 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>30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ก.ก.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fdfdd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 xml:space="preserve"> กกิโลกรัม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1" o:spid="_x0000_s1040" style="position:absolute;left:0;text-align:left;margin-left:51.75pt;margin-top:11.65pt;width:130.5pt;height:22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rPr>
                          <w:rFonts w:ascii="TH SarabunPSK" w:hAnsi="TH SarabunPSK" w:cs="TH SarabunPSK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เช่า</w:t>
                      </w:r>
                      <w:r w:rsidR="00853745" w:rsidRPr="00853745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แพลเลเดียม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จำนวน 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>30</w:t>
                      </w:r>
                      <w:r>
                        <w:rPr>
                          <w:rFonts w:ascii="TH SarabunPSK" w:hAnsi="TH SarabunPSK" w:cs="TH SarabunPSK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ก.ก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/>
                          <w:szCs w:val="24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szCs w:val="24"/>
                        </w:rPr>
                        <w:t>fdfdd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กกิโลกรัม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9230F0C" wp14:editId="41050AF6">
                <wp:simplePos x="0" y="0"/>
                <wp:positionH relativeFrom="column">
                  <wp:posOffset>4038600</wp:posOffset>
                </wp:positionH>
                <wp:positionV relativeFrom="paragraph">
                  <wp:posOffset>153670</wp:posOffset>
                </wp:positionV>
                <wp:extent cx="1076960" cy="371475"/>
                <wp:effectExtent l="0" t="0" r="8890" b="9525"/>
                <wp:wrapNone/>
                <wp:docPr id="86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696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โอน</w:t>
                            </w:r>
                            <w:r w:rsidR="00853745" w:rsidRPr="00853745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แพลเลเดียม</w:t>
                            </w: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6" o:spid="_x0000_s1041" style="position:absolute;left:0;text-align:left;margin-left:318pt;margin-top:12.1pt;width:84.8pt;height:29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โอน</w:t>
                      </w:r>
                      <w:r w:rsidR="00853745" w:rsidRPr="00853745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แพลเลเดียม</w:t>
                      </w: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ind w:left="-794" w:firstLine="1418"/>
        <w:jc w:val="right"/>
        <w:rPr>
          <w:rFonts w:ascii="TH SarabunIT๙" w:hAnsi="TH SarabunIT๙" w:cs="TH SarabunIT๙"/>
          <w:sz w:val="24"/>
          <w:szCs w:val="24"/>
        </w:rPr>
      </w:pPr>
    </w:p>
    <w:p w:rsidR="00E171A7" w:rsidRPr="00D948CD" w:rsidRDefault="00E171A7" w:rsidP="00E171A7">
      <w:pPr>
        <w:spacing w:before="120"/>
        <w:ind w:left="-794" w:firstLine="1418"/>
        <w:jc w:val="right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F30A116" wp14:editId="57A07B91">
                <wp:simplePos x="0" y="0"/>
                <wp:positionH relativeFrom="column">
                  <wp:posOffset>1317625</wp:posOffset>
                </wp:positionH>
                <wp:positionV relativeFrom="paragraph">
                  <wp:posOffset>22543</wp:posOffset>
                </wp:positionV>
                <wp:extent cx="658495" cy="283845"/>
                <wp:effectExtent l="0" t="0" r="8255" b="1905"/>
                <wp:wrapNone/>
                <wp:docPr id="88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8495" cy="283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สั่ง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ให้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" o:spid="_x0000_s1042" style="position:absolute;left:0;text-align:left;margin-left:103.75pt;margin-top:1.8pt;width:51.85pt;height:22.3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" fillcolor="window" stroked="f">
                <v:path arrowok="t"/>
                <v:textbox>
                  <w:txbxContent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สั่งให้</w:t>
                      </w:r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51C2D4D" wp14:editId="25028E0F">
                <wp:simplePos x="0" y="0"/>
                <wp:positionH relativeFrom="column">
                  <wp:posOffset>142875</wp:posOffset>
                </wp:positionH>
                <wp:positionV relativeFrom="paragraph">
                  <wp:posOffset>1270</wp:posOffset>
                </wp:positionV>
                <wp:extent cx="985520" cy="781050"/>
                <wp:effectExtent l="0" t="0" r="24130" b="19050"/>
                <wp:wrapNone/>
                <wp:docPr id="87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5520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ธนาคาร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ประเทศไทย</w:t>
                            </w:r>
                          </w:p>
                          <w:p w:rsidR="00E171A7" w:rsidRDefault="00E171A7" w:rsidP="00E171A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7" o:spid="_x0000_s1043" style="position:absolute;left:0;text-align:left;margin-left:11.25pt;margin-top:.1pt;width:77.6pt;height:6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" fillcolor="window" strokecolor="windowText">
                <v:path arrowok="t"/>
                <v:textbox>
                  <w:txbxContent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ธนาคาร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B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ประเทศไทย</w:t>
                      </w:r>
                    </w:p>
                    <w:p w:rsidR="00E171A7" w:rsidRDefault="00E171A7" w:rsidP="00E171A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ind w:left="-794" w:firstLine="1418"/>
        <w:jc w:val="right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722752" behindDoc="0" locked="0" layoutInCell="1" allowOverlap="1" wp14:anchorId="0829ED37" wp14:editId="4B7E0E21">
                <wp:simplePos x="0" y="0"/>
                <wp:positionH relativeFrom="column">
                  <wp:posOffset>1113790</wp:posOffset>
                </wp:positionH>
                <wp:positionV relativeFrom="paragraph">
                  <wp:posOffset>139065</wp:posOffset>
                </wp:positionV>
                <wp:extent cx="1151890" cy="0"/>
                <wp:effectExtent l="0" t="76200" r="10160" b="114300"/>
                <wp:wrapNone/>
                <wp:docPr id="82" name="Straight Arrow Connector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518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2" o:spid="_x0000_s1026" type="#_x0000_t32" style="position:absolute;margin-left:87.7pt;margin-top:10.95pt;width:90.7pt;height:0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" strokecolor="windowText">
                <v:stroke endarrow="open"/>
                <o:lock v:ext="edit" shapetype="f"/>
              </v:shape>
            </w:pict>
          </mc:Fallback>
        </mc:AlternateContent>
      </w: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89CCBD8" wp14:editId="7244DEE1">
                <wp:simplePos x="0" y="0"/>
                <wp:positionH relativeFrom="column">
                  <wp:posOffset>4038600</wp:posOffset>
                </wp:positionH>
                <wp:positionV relativeFrom="paragraph">
                  <wp:posOffset>207645</wp:posOffset>
                </wp:positionV>
                <wp:extent cx="1836420" cy="2066925"/>
                <wp:effectExtent l="0" t="0" r="11430" b="28575"/>
                <wp:wrapNone/>
                <wp:docPr id="91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642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1A7" w:rsidRDefault="00E171A7" w:rsidP="00E171A7">
                            <w:pPr>
                              <w:tabs>
                                <w:tab w:val="left" w:pos="1701"/>
                              </w:tabs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บริษัท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  <w:p w:rsidR="00E171A7" w:rsidRPr="00253A7B" w:rsidRDefault="00853745" w:rsidP="00E171A7">
                            <w:pPr>
                              <w:tabs>
                                <w:tab w:val="left" w:pos="1701"/>
                              </w:tabs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- ค่าสกัด</w:t>
                            </w:r>
                            <w:r w:rsidRPr="0085374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แพลเลเดียม</w:t>
                            </w:r>
                            <w:r w:rsidR="00E171A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ออก</w:t>
                            </w:r>
                            <w:r w:rsidR="00E171A7"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จาก </w:t>
                            </w:r>
                            <w:r w:rsidR="00E171A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br/>
                              <w:t xml:space="preserve">  </w:t>
                            </w:r>
                            <w:r w:rsidR="00E171A7" w:rsidRPr="00253A7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Spent Catalyst</w:t>
                            </w:r>
                          </w:p>
                          <w:p w:rsidR="00E171A7" w:rsidRPr="00253A7B" w:rsidRDefault="00E171A7" w:rsidP="00E171A7">
                            <w:pPr>
                              <w:tabs>
                                <w:tab w:val="left" w:pos="1701"/>
                              </w:tabs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3A7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ค่าชดเชยส่วนที่สูญเสียจาก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การใช้งาน และการสกัด</w:t>
                            </w:r>
                          </w:p>
                          <w:p w:rsidR="00E171A7" w:rsidRPr="00253A7B" w:rsidRDefault="00E171A7" w:rsidP="00E171A7">
                            <w:pPr>
                              <w:tabs>
                                <w:tab w:val="left" w:pos="1701"/>
                              </w:tabs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- ค่าขนส่งในการส่งของออก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กลับไปสกัด   </w:t>
                            </w:r>
                          </w:p>
                          <w:p w:rsidR="00E171A7" w:rsidRPr="00253A7B" w:rsidRDefault="00E171A7" w:rsidP="00E171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" o:spid="_x0000_s1044" style="position:absolute;left:0;text-align:left;margin-left:318pt;margin-top:16.35pt;width:144.6pt;height:162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">
                <v:textbox>
                  <w:txbxContent>
                    <w:p w:rsidR="00E171A7" w:rsidRDefault="00E171A7" w:rsidP="00E171A7">
                      <w:pPr>
                        <w:tabs>
                          <w:tab w:val="left" w:pos="1701"/>
                        </w:tabs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บริษัท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D</w:t>
                      </w:r>
                    </w:p>
                    <w:p w:rsidR="00E171A7" w:rsidRPr="00253A7B" w:rsidRDefault="00853745" w:rsidP="00E171A7">
                      <w:pPr>
                        <w:tabs>
                          <w:tab w:val="left" w:pos="1701"/>
                        </w:tabs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- ค่าสกัด</w:t>
                      </w:r>
                      <w:r w:rsidRPr="0085374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แพลเลเดียม</w:t>
                      </w:r>
                      <w:r w:rsidR="00E171A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ออก</w:t>
                      </w:r>
                      <w:r w:rsidR="00E171A7"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จาก </w:t>
                      </w:r>
                      <w:r w:rsidR="00E171A7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br/>
                        <w:t xml:space="preserve">  </w:t>
                      </w:r>
                      <w:r w:rsidR="00E171A7" w:rsidRPr="00253A7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Spent Catalyst</w:t>
                      </w:r>
                    </w:p>
                    <w:p w:rsidR="00E171A7" w:rsidRPr="00253A7B" w:rsidRDefault="00E171A7" w:rsidP="00E171A7">
                      <w:pPr>
                        <w:tabs>
                          <w:tab w:val="left" w:pos="1701"/>
                        </w:tabs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3A7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ค่าชดเชยส่วนที่สูญเสียจาก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การใช้งาน และการสกัด</w:t>
                      </w:r>
                    </w:p>
                    <w:p w:rsidR="00E171A7" w:rsidRPr="00253A7B" w:rsidRDefault="00E171A7" w:rsidP="00E171A7">
                      <w:pPr>
                        <w:tabs>
                          <w:tab w:val="left" w:pos="1701"/>
                        </w:tabs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- ค่าขนส่งในการส่งของออก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กลับไปสกัด   </w:t>
                      </w:r>
                    </w:p>
                    <w:p w:rsidR="00E171A7" w:rsidRPr="00253A7B" w:rsidRDefault="00E171A7" w:rsidP="00E171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E171A7">
      <w:pPr>
        <w:spacing w:before="120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9AAA60A" wp14:editId="32B0BCE7">
                <wp:simplePos x="0" y="0"/>
                <wp:positionH relativeFrom="column">
                  <wp:posOffset>723900</wp:posOffset>
                </wp:positionH>
                <wp:positionV relativeFrom="paragraph">
                  <wp:posOffset>128906</wp:posOffset>
                </wp:positionV>
                <wp:extent cx="0" cy="714374"/>
                <wp:effectExtent l="95250" t="38100" r="57150" b="10160"/>
                <wp:wrapNone/>
                <wp:docPr id="108" name="Straight Arrow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143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8" o:spid="_x0000_s1026" type="#_x0000_t32" style="position:absolute;margin-left:57pt;margin-top:10.15pt;width:0;height:56.25pt;flip:y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" strokecolor="black [3040]">
                <v:stroke endarrow="open"/>
              </v:shape>
            </w:pict>
          </mc:Fallback>
        </mc:AlternateContent>
      </w:r>
    </w:p>
    <w:p w:rsidR="00E171A7" w:rsidRPr="00D948CD" w:rsidRDefault="00E171A7" w:rsidP="00E171A7">
      <w:pPr>
        <w:ind w:left="-454" w:firstLine="1418"/>
        <w:jc w:val="right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60975A7" wp14:editId="63F37FC7">
                <wp:simplePos x="0" y="0"/>
                <wp:positionH relativeFrom="column">
                  <wp:posOffset>5193030</wp:posOffset>
                </wp:positionH>
                <wp:positionV relativeFrom="paragraph">
                  <wp:posOffset>8002905</wp:posOffset>
                </wp:positionV>
                <wp:extent cx="1836420" cy="1556385"/>
                <wp:effectExtent l="0" t="0" r="0" b="0"/>
                <wp:wrapNone/>
                <wp:docPr id="89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6420" cy="155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1A7" w:rsidRPr="00253A7B" w:rsidRDefault="00E171A7" w:rsidP="00E171A7">
                            <w:pPr>
                              <w:tabs>
                                <w:tab w:val="left" w:pos="1701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-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ค่าสกัด </w:t>
                            </w:r>
                            <w:r w:rsidRPr="00253A7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Palladium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ออก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จาก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br/>
                              <w:t xml:space="preserve">  </w:t>
                            </w:r>
                            <w:r w:rsidRPr="00253A7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Spent Catalyst</w:t>
                            </w:r>
                          </w:p>
                          <w:p w:rsidR="00E171A7" w:rsidRPr="00253A7B" w:rsidRDefault="00E171A7" w:rsidP="00E171A7">
                            <w:pPr>
                              <w:tabs>
                                <w:tab w:val="left" w:pos="1701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3A7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ค่าชดเชยส่วนที่สูญเสียจาก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การใช้งาน และการสกัด</w:t>
                            </w:r>
                          </w:p>
                          <w:p w:rsidR="00E171A7" w:rsidRPr="00253A7B" w:rsidRDefault="00E171A7" w:rsidP="00E171A7">
                            <w:pPr>
                              <w:tabs>
                                <w:tab w:val="left" w:pos="1701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- ค่าขนส่งในการส่งของออก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กลับไปสกัด   </w:t>
                            </w:r>
                          </w:p>
                          <w:p w:rsidR="00E171A7" w:rsidRPr="00253A7B" w:rsidRDefault="00E171A7" w:rsidP="00E171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" o:spid="_x0000_s1045" style="position:absolute;left:0;text-align:left;margin-left:408.9pt;margin-top:630.15pt;width:144.6pt;height:122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">
                <v:textbox>
                  <w:txbxContent>
                    <w:p w:rsidR="00E171A7" w:rsidRPr="00253A7B" w:rsidRDefault="00E171A7" w:rsidP="00E171A7">
                      <w:pPr>
                        <w:tabs>
                          <w:tab w:val="left" w:pos="1701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- ค่าสกัด </w:t>
                      </w:r>
                      <w:r w:rsidRPr="00253A7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Palladium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ออก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จาก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br/>
                        <w:t xml:space="preserve">  </w:t>
                      </w:r>
                      <w:r w:rsidRPr="00253A7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Spent Catalyst</w:t>
                      </w:r>
                    </w:p>
                    <w:p w:rsidR="00E171A7" w:rsidRPr="00253A7B" w:rsidRDefault="00E171A7" w:rsidP="00E171A7">
                      <w:pPr>
                        <w:tabs>
                          <w:tab w:val="left" w:pos="1701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3A7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ค่าชดเชยส่วนที่สูญเสียจาก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การใช้งาน และการสกัด</w:t>
                      </w:r>
                    </w:p>
                    <w:p w:rsidR="00E171A7" w:rsidRPr="00253A7B" w:rsidRDefault="00E171A7" w:rsidP="00E171A7">
                      <w:pPr>
                        <w:tabs>
                          <w:tab w:val="left" w:pos="1701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- ค่าขนส่งในการส่งของออก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กลับไปสกัด   </w:t>
                      </w:r>
                    </w:p>
                    <w:p w:rsidR="00E171A7" w:rsidRPr="00253A7B" w:rsidRDefault="00E171A7" w:rsidP="00E171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948CD">
        <w:rPr>
          <w:rFonts w:ascii="TH SarabunIT๙" w:hAnsi="TH SarabunIT๙" w:cs="TH SarabunIT๙"/>
          <w:sz w:val="24"/>
          <w:szCs w:val="24"/>
        </w:rPr>
        <w:t xml:space="preserve">                                                                                                                </w:t>
      </w:r>
    </w:p>
    <w:p w:rsidR="00E171A7" w:rsidRPr="00D948CD" w:rsidRDefault="00E171A7" w:rsidP="00E171A7">
      <w:pPr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0A2691C" wp14:editId="31A71FEE">
                <wp:simplePos x="0" y="0"/>
                <wp:positionH relativeFrom="column">
                  <wp:posOffset>723900</wp:posOffset>
                </wp:positionH>
                <wp:positionV relativeFrom="paragraph">
                  <wp:posOffset>193040</wp:posOffset>
                </wp:positionV>
                <wp:extent cx="3314701" cy="635"/>
                <wp:effectExtent l="0" t="0" r="19050" b="37465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14701" cy="6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7" o:spid="_x0000_s1026" style="position:absolute;flip:x y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5.2pt" to="318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" strokecolor="black [3040]"/>
            </w:pict>
          </mc:Fallback>
        </mc:AlternateContent>
      </w:r>
    </w:p>
    <w:p w:rsidR="00E171A7" w:rsidRPr="00D948CD" w:rsidRDefault="00E171A7" w:rsidP="00E171A7">
      <w:pPr>
        <w:jc w:val="right"/>
        <w:rPr>
          <w:rFonts w:ascii="TH SarabunIT๙" w:hAnsi="TH SarabunIT๙" w:cs="TH SarabunIT๙"/>
          <w:sz w:val="24"/>
          <w:szCs w:val="24"/>
        </w:rPr>
      </w:pPr>
      <w:r w:rsidRPr="00D948CD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4862235" wp14:editId="48DAFF1B">
                <wp:simplePos x="0" y="0"/>
                <wp:positionH relativeFrom="column">
                  <wp:posOffset>5193030</wp:posOffset>
                </wp:positionH>
                <wp:positionV relativeFrom="paragraph">
                  <wp:posOffset>8002905</wp:posOffset>
                </wp:positionV>
                <wp:extent cx="1836420" cy="1556385"/>
                <wp:effectExtent l="0" t="0" r="0" b="0"/>
                <wp:wrapNone/>
                <wp:docPr id="90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6420" cy="155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1A7" w:rsidRPr="00253A7B" w:rsidRDefault="00E171A7" w:rsidP="00E171A7">
                            <w:pPr>
                              <w:tabs>
                                <w:tab w:val="left" w:pos="1701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-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ค่าสกัด </w:t>
                            </w:r>
                            <w:r w:rsidRPr="00253A7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Palladium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ออก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จาก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br/>
                              <w:t xml:space="preserve">  </w:t>
                            </w:r>
                            <w:r w:rsidRPr="00253A7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Spent Catalyst</w:t>
                            </w:r>
                          </w:p>
                          <w:p w:rsidR="00E171A7" w:rsidRPr="00253A7B" w:rsidRDefault="00E171A7" w:rsidP="00E171A7">
                            <w:pPr>
                              <w:tabs>
                                <w:tab w:val="left" w:pos="1701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3A7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ค่าชดเชยส่วนที่สูญเสียจาก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การใช้งาน และการสกัด</w:t>
                            </w:r>
                          </w:p>
                          <w:p w:rsidR="00E171A7" w:rsidRPr="00253A7B" w:rsidRDefault="00E171A7" w:rsidP="00E171A7">
                            <w:pPr>
                              <w:tabs>
                                <w:tab w:val="left" w:pos="1701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- ค่าขนส่งในการส่งของออก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53A7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กลับไปสกัด   </w:t>
                            </w:r>
                          </w:p>
                          <w:p w:rsidR="00E171A7" w:rsidRPr="00253A7B" w:rsidRDefault="00E171A7" w:rsidP="00E171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" o:spid="_x0000_s1046" style="position:absolute;left:0;text-align:left;margin-left:408.9pt;margin-top:630.15pt;width:144.6pt;height:122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">
                <v:textbox>
                  <w:txbxContent>
                    <w:p w:rsidR="00E171A7" w:rsidRPr="00253A7B" w:rsidRDefault="00E171A7" w:rsidP="00E171A7">
                      <w:pPr>
                        <w:tabs>
                          <w:tab w:val="left" w:pos="1701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- ค่าสกัด </w:t>
                      </w:r>
                      <w:r w:rsidRPr="00253A7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Palladium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ออก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จาก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br/>
                        <w:t xml:space="preserve">  </w:t>
                      </w:r>
                      <w:r w:rsidRPr="00253A7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Spent Catalyst</w:t>
                      </w:r>
                    </w:p>
                    <w:p w:rsidR="00E171A7" w:rsidRPr="00253A7B" w:rsidRDefault="00E171A7" w:rsidP="00E171A7">
                      <w:pPr>
                        <w:tabs>
                          <w:tab w:val="left" w:pos="1701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3A7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ค่าชดเชยส่วนที่สูญเสียจาก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การใช้งาน และการสกัด</w:t>
                      </w:r>
                    </w:p>
                    <w:p w:rsidR="00E171A7" w:rsidRPr="00253A7B" w:rsidRDefault="00E171A7" w:rsidP="00E171A7">
                      <w:pPr>
                        <w:tabs>
                          <w:tab w:val="left" w:pos="1701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- ค่าขนส่งในการส่งของออก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53A7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กลับไปสกัด   </w:t>
                      </w:r>
                    </w:p>
                    <w:p w:rsidR="00E171A7" w:rsidRPr="00253A7B" w:rsidRDefault="00E171A7" w:rsidP="00E171A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171A7" w:rsidRPr="00D948CD" w:rsidRDefault="00E171A7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CF734C" w:rsidRPr="00D948CD" w:rsidRDefault="00CF734C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31648" w:rsidRPr="00D948CD" w:rsidRDefault="00131648" w:rsidP="00CF734C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948CD">
        <w:rPr>
          <w:rFonts w:ascii="TH SarabunIT๙" w:hAnsi="TH SarabunIT๙" w:cs="TH SarabunIT๙"/>
          <w:sz w:val="32"/>
          <w:szCs w:val="32"/>
          <w:cs/>
        </w:rPr>
        <w:t>6.ผู้นำเข้าจะต้องคืน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CF734C">
        <w:rPr>
          <w:rFonts w:ascii="TH SarabunIT๙" w:hAnsi="TH SarabunIT๙" w:cs="TH SarabunIT๙"/>
          <w:sz w:val="32"/>
          <w:szCs w:val="32"/>
          <w:cs/>
        </w:rPr>
        <w:t>ที่ใช้แล้วส่งคืนให้กับ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ธนาคาร </w:t>
      </w:r>
      <w:r w:rsidRPr="00D948CD">
        <w:rPr>
          <w:rFonts w:ascii="TH SarabunIT๙" w:hAnsi="TH SarabunIT๙" w:cs="TH SarabunIT๙"/>
          <w:sz w:val="32"/>
          <w:szCs w:val="32"/>
        </w:rPr>
        <w:t xml:space="preserve">B </w:t>
      </w:r>
      <w:r w:rsidRPr="00D948CD">
        <w:rPr>
          <w:rFonts w:ascii="TH SarabunIT๙" w:hAnsi="TH SarabunIT๙" w:cs="TH SarabunIT๙"/>
          <w:sz w:val="32"/>
          <w:szCs w:val="32"/>
          <w:cs/>
        </w:rPr>
        <w:t>โดยจะต้องส่งคืนในสภาพดังเดิมคือ ในสภาพ ที่มีความบริสุทธิ์ ๙๙.๙๕</w:t>
      </w:r>
      <w:r w:rsidRPr="00D948CD">
        <w:rPr>
          <w:rFonts w:ascii="TH SarabunIT๙" w:hAnsi="TH SarabunIT๙" w:cs="TH SarabunIT๙"/>
          <w:sz w:val="32"/>
          <w:szCs w:val="32"/>
        </w:rPr>
        <w:t>%</w:t>
      </w:r>
    </w:p>
    <w:p w:rsidR="00131648" w:rsidRPr="00D948CD" w:rsidRDefault="00131648" w:rsidP="00CF734C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948CD">
        <w:rPr>
          <w:rFonts w:ascii="TH SarabunIT๙" w:hAnsi="TH SarabunIT๙" w:cs="TH SarabunIT๙"/>
          <w:sz w:val="32"/>
          <w:szCs w:val="32"/>
          <w:cs/>
        </w:rPr>
        <w:t>7.ผู้นำเข้าจึงต้องหาผู้รับเหมาในต่างประเทศทำการสกัดเอา</w:t>
      </w:r>
      <w:r w:rsidR="005D030E" w:rsidRPr="005D030E">
        <w:rPr>
          <w:rFonts w:ascii="TH SarabunIT๙" w:hAnsi="TH SarabunIT๙" w:cs="TH SarabunIT๙"/>
          <w:sz w:val="32"/>
          <w:szCs w:val="32"/>
          <w:cs/>
        </w:rPr>
        <w:t>แพลเลเดียม</w:t>
      </w:r>
      <w:r w:rsidR="005D030E">
        <w:rPr>
          <w:rFonts w:ascii="TH SarabunIT๙" w:hAnsi="TH SarabunIT๙" w:cs="TH SarabunIT๙"/>
          <w:sz w:val="32"/>
          <w:szCs w:val="32"/>
          <w:cs/>
        </w:rPr>
        <w:t>ออกจาก</w:t>
      </w:r>
      <w:r w:rsidR="00C45439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Pr="00D948CD">
        <w:rPr>
          <w:rFonts w:ascii="TH SarabunIT๙" w:hAnsi="TH SarabunIT๙" w:cs="TH SarabunIT๙"/>
          <w:sz w:val="32"/>
          <w:szCs w:val="32"/>
          <w:cs/>
        </w:rPr>
        <w:t>ซึ่งมีค่าใช้จ่ายต่างๆที่เกิดขึ้นดังนี้</w:t>
      </w:r>
    </w:p>
    <w:p w:rsidR="00131648" w:rsidRPr="00D948CD" w:rsidRDefault="004818AA" w:rsidP="004818AA">
      <w:pPr>
        <w:tabs>
          <w:tab w:val="left" w:pos="170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131648" w:rsidRPr="00D948CD">
        <w:rPr>
          <w:rFonts w:ascii="TH SarabunIT๙" w:hAnsi="TH SarabunIT๙" w:cs="TH SarabunIT๙"/>
          <w:sz w:val="32"/>
          <w:szCs w:val="32"/>
          <w:cs/>
        </w:rPr>
        <w:t>ก. ค่าจ้างสกัด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131648" w:rsidRPr="00D948CD">
        <w:rPr>
          <w:rFonts w:ascii="TH SarabunIT๙" w:hAnsi="TH SarabunIT๙" w:cs="TH SarabunIT๙"/>
          <w:sz w:val="32"/>
          <w:szCs w:val="32"/>
          <w:cs/>
        </w:rPr>
        <w:t>ออกจาก</w:t>
      </w:r>
      <w:r w:rsidRPr="004818AA">
        <w:rPr>
          <w:rFonts w:ascii="TH SarabunIT๙" w:hAnsi="TH SarabunIT๙" w:cs="TH SarabunIT๙"/>
          <w:sz w:val="32"/>
          <w:szCs w:val="32"/>
          <w:cs/>
        </w:rPr>
        <w:t>ตัวเร่งปฏิกิริยาทางเคมี ที่หมดอายุการใช้งานแล้ว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(</w:t>
      </w:r>
      <w:r w:rsidR="00CF734C">
        <w:rPr>
          <w:rFonts w:ascii="TH SarabunIT๙" w:hAnsi="TH SarabunIT๙" w:cs="TH SarabunIT๙"/>
          <w:sz w:val="32"/>
          <w:szCs w:val="32"/>
        </w:rPr>
        <w:t>Spent Catalyst</w:t>
      </w:r>
      <w:r>
        <w:rPr>
          <w:rFonts w:ascii="TH SarabunIT๙" w:hAnsi="TH SarabunIT๙" w:cs="TH SarabunIT๙"/>
          <w:sz w:val="32"/>
          <w:szCs w:val="32"/>
        </w:rPr>
        <w:t>)</w:t>
      </w:r>
      <w:r w:rsidR="00CF734C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br/>
        <w:t xml:space="preserve">      </w:t>
      </w:r>
      <w:r w:rsidR="00131648" w:rsidRPr="00D948CD">
        <w:rPr>
          <w:rFonts w:ascii="TH SarabunIT๙" w:hAnsi="TH SarabunIT๙" w:cs="TH SarabunIT๙"/>
          <w:sz w:val="32"/>
          <w:szCs w:val="32"/>
          <w:cs/>
        </w:rPr>
        <w:t>ข.</w:t>
      </w:r>
      <w:r w:rsidR="00131648" w:rsidRPr="00D948CD">
        <w:rPr>
          <w:rFonts w:ascii="TH SarabunIT๙" w:hAnsi="TH SarabunIT๙" w:cs="TH SarabunIT๙"/>
          <w:sz w:val="32"/>
          <w:szCs w:val="32"/>
        </w:rPr>
        <w:t xml:space="preserve"> </w:t>
      </w:r>
      <w:r w:rsidR="00131648" w:rsidRPr="00D948CD">
        <w:rPr>
          <w:rFonts w:ascii="TH SarabunIT๙" w:hAnsi="TH SarabunIT๙" w:cs="TH SarabunIT๙"/>
          <w:sz w:val="32"/>
          <w:szCs w:val="32"/>
          <w:cs/>
        </w:rPr>
        <w:t>ค่าชดเชยส่วนที่สูญเสียจากการใช้งานและการสกัด</w:t>
      </w:r>
    </w:p>
    <w:p w:rsidR="00131648" w:rsidRPr="00D948CD" w:rsidRDefault="004818AA" w:rsidP="004818AA">
      <w:pPr>
        <w:tabs>
          <w:tab w:val="left" w:pos="170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131648" w:rsidRPr="00D948CD">
        <w:rPr>
          <w:rFonts w:ascii="TH SarabunIT๙" w:hAnsi="TH SarabunIT๙" w:cs="TH SarabunIT๙"/>
          <w:sz w:val="32"/>
          <w:szCs w:val="32"/>
          <w:cs/>
        </w:rPr>
        <w:t>ค. ค่าใช้จ่</w:t>
      </w:r>
      <w:r>
        <w:rPr>
          <w:rFonts w:ascii="TH SarabunIT๙" w:hAnsi="TH SarabunIT๙" w:cs="TH SarabunIT๙"/>
          <w:sz w:val="32"/>
          <w:szCs w:val="32"/>
          <w:cs/>
        </w:rPr>
        <w:t>ายในการส่งออกทั้งหมดเพื่อจัดส่ง</w:t>
      </w:r>
      <w:r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Pr="002C52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ที่หมดอายุการใช้งานแล้ว</w:t>
      </w:r>
      <w:r w:rsidR="00131648" w:rsidRPr="00D948CD">
        <w:rPr>
          <w:rFonts w:ascii="TH SarabunIT๙" w:hAnsi="TH SarabunIT๙" w:cs="TH SarabunIT๙"/>
          <w:sz w:val="32"/>
          <w:szCs w:val="32"/>
          <w:cs/>
        </w:rPr>
        <w:t>ออกจากโรงงานของบริษัทผู้นำเข้าไปยังโรงงานผู้รับเหมาที่รับจ้างสกัด</w:t>
      </w:r>
      <w:r w:rsidR="005D030E" w:rsidRPr="005D030E">
        <w:rPr>
          <w:rFonts w:ascii="TH SarabunIT๙" w:hAnsi="TH SarabunIT๙" w:cs="TH SarabunIT๙"/>
          <w:sz w:val="32"/>
          <w:szCs w:val="32"/>
          <w:cs/>
        </w:rPr>
        <w:t>แพลเลเดียม</w:t>
      </w:r>
      <w:r w:rsidR="00131648" w:rsidRPr="00D948CD">
        <w:rPr>
          <w:rFonts w:ascii="TH SarabunIT๙" w:hAnsi="TH SarabunIT๙" w:cs="TH SarabunIT๙"/>
          <w:sz w:val="32"/>
          <w:szCs w:val="32"/>
          <w:cs/>
        </w:rPr>
        <w:t>ที่ต่างประเทศ</w:t>
      </w:r>
    </w:p>
    <w:p w:rsidR="00A17876" w:rsidRDefault="00A17876" w:rsidP="0050761C">
      <w:pPr>
        <w:spacing w:after="120"/>
        <w:rPr>
          <w:rFonts w:ascii="TH SarabunIT๙" w:hAnsi="TH SarabunIT๙" w:cs="TH SarabunIT๙"/>
          <w:sz w:val="32"/>
          <w:szCs w:val="32"/>
        </w:rPr>
      </w:pPr>
    </w:p>
    <w:p w:rsidR="00A17876" w:rsidRDefault="00A17876" w:rsidP="0050761C">
      <w:pPr>
        <w:spacing w:after="120"/>
        <w:rPr>
          <w:rFonts w:ascii="TH SarabunIT๙" w:hAnsi="TH SarabunIT๙" w:cs="TH SarabunIT๙"/>
          <w:sz w:val="32"/>
          <w:szCs w:val="32"/>
        </w:rPr>
      </w:pPr>
    </w:p>
    <w:p w:rsidR="00376B12" w:rsidRPr="00D948CD" w:rsidRDefault="00376B12" w:rsidP="0050761C">
      <w:pPr>
        <w:spacing w:after="120"/>
        <w:rPr>
          <w:rFonts w:ascii="TH SarabunIT๙" w:hAnsi="TH SarabunIT๙" w:cs="TH SarabunIT๙"/>
          <w:sz w:val="32"/>
          <w:szCs w:val="32"/>
        </w:rPr>
      </w:pPr>
    </w:p>
    <w:p w:rsidR="001E34E2" w:rsidRPr="00CF734C" w:rsidRDefault="001E34E2" w:rsidP="0050761C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CF73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ส่วนที่ 2 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367837" w:rsidRPr="00CF734C">
        <w:rPr>
          <w:rFonts w:ascii="TH SarabunIT๙" w:hAnsi="TH SarabunIT๙" w:cs="TH SarabunIT๙"/>
          <w:b/>
          <w:bCs/>
          <w:sz w:val="32"/>
          <w:szCs w:val="32"/>
          <w:cs/>
        </w:rPr>
        <w:t>ผลการพิจารณา</w:t>
      </w:r>
      <w:r w:rsidR="00367837">
        <w:rPr>
          <w:rFonts w:ascii="TH SarabunIT๙" w:hAnsi="TH SarabunIT๙" w:cs="TH SarabunIT๙"/>
          <w:b/>
          <w:bCs/>
          <w:sz w:val="32"/>
          <w:szCs w:val="32"/>
        </w:rPr>
        <w:t xml:space="preserve"> /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67837" w:rsidRPr="00CF734C">
        <w:rPr>
          <w:rFonts w:ascii="TH SarabunIT๙" w:hAnsi="TH SarabunIT๙" w:cs="TH SarabunIT๙"/>
          <w:b/>
          <w:bCs/>
          <w:sz w:val="32"/>
          <w:szCs w:val="32"/>
        </w:rPr>
        <w:t>Part 2</w:t>
      </w:r>
      <w:r w:rsidR="00367837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>Answer</w:t>
      </w:r>
    </w:p>
    <w:p w:rsidR="001E34E2" w:rsidRPr="00D948CD" w:rsidRDefault="001E34E2" w:rsidP="00376B12">
      <w:pPr>
        <w:tabs>
          <w:tab w:val="left" w:pos="567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948CD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367837" w:rsidRPr="00D948CD">
        <w:rPr>
          <w:rFonts w:ascii="TH SarabunIT๙" w:hAnsi="TH SarabunIT๙" w:cs="TH SarabunIT๙"/>
          <w:sz w:val="32"/>
          <w:szCs w:val="32"/>
          <w:cs/>
        </w:rPr>
        <w:t>การพิจารณาของเจ้าหน้าที่</w:t>
      </w:r>
      <w:r w:rsidR="00367837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367837" w:rsidRPr="00D948CD">
        <w:rPr>
          <w:rFonts w:ascii="TH SarabunIT๙" w:hAnsi="TH SarabunIT๙" w:cs="TH SarabunIT๙"/>
          <w:sz w:val="32"/>
          <w:szCs w:val="32"/>
        </w:rPr>
        <w:t xml:space="preserve">/ </w:t>
      </w:r>
      <w:r w:rsidR="00367837">
        <w:rPr>
          <w:rFonts w:ascii="TH SarabunIT๙" w:hAnsi="TH SarabunIT๙" w:cs="TH SarabunIT๙"/>
          <w:sz w:val="32"/>
          <w:szCs w:val="32"/>
        </w:rPr>
        <w:t xml:space="preserve"> </w:t>
      </w:r>
      <w:r w:rsidRPr="00D948CD">
        <w:rPr>
          <w:rFonts w:ascii="TH SarabunIT๙" w:hAnsi="TH SarabunIT๙" w:cs="TH SarabunIT๙"/>
          <w:sz w:val="32"/>
          <w:szCs w:val="32"/>
        </w:rPr>
        <w:t>Customs’</w:t>
      </w:r>
      <w:proofErr w:type="gramEnd"/>
      <w:r w:rsidRPr="00D948CD">
        <w:rPr>
          <w:rFonts w:ascii="TH SarabunIT๙" w:hAnsi="TH SarabunIT๙" w:cs="TH SarabunIT๙"/>
          <w:sz w:val="32"/>
          <w:szCs w:val="32"/>
        </w:rPr>
        <w:t xml:space="preserve"> Opinion </w:t>
      </w:r>
    </w:p>
    <w:p w:rsidR="00FE2841" w:rsidRPr="00CF734C" w:rsidRDefault="00D948CD" w:rsidP="00376B12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6B12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1</w:t>
      </w:r>
      <w:r w:rsidRPr="00CF734C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CF73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 xml:space="preserve"> ในการกำหนดราคาศุลกากรสำหรับของที่นำเข้า จะต้องเป็นราคาซื้อขายที่ได้ชำระจริงหรือที่จะต้องชำระสำหรับของที่นำเข้านั้นเมื่อได้มีการขายเพื่อส่งออกมาย</w:t>
      </w:r>
      <w:r w:rsidR="00367837">
        <w:rPr>
          <w:rFonts w:ascii="TH SarabunIT๙" w:hAnsi="TH SarabunIT๙" w:cs="TH SarabunIT๙"/>
          <w:sz w:val="32"/>
          <w:szCs w:val="32"/>
          <w:cs/>
        </w:rPr>
        <w:t>ังราชอาณาจักร  ในกรณีศึกษานี้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ผู้ซื้อ</w:t>
      </w:r>
      <w:r w:rsidR="00CF734C">
        <w:rPr>
          <w:rFonts w:ascii="TH SarabunIT๙" w:hAnsi="TH SarabunIT๙" w:cs="TH SarabunIT๙"/>
          <w:sz w:val="32"/>
          <w:szCs w:val="32"/>
          <w:cs/>
        </w:rPr>
        <w:t>ได้สั่งซื้อ</w:t>
      </w:r>
      <w:r w:rsidR="00367837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="00367837">
        <w:rPr>
          <w:rFonts w:ascii="TH SarabunIT๙" w:hAnsi="TH SarabunIT๙" w:cs="TH SarabunIT๙"/>
          <w:sz w:val="32"/>
          <w:szCs w:val="32"/>
          <w:cs/>
        </w:rPr>
        <w:t>จาก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ผู้ขาย</w:t>
      </w:r>
      <w:r w:rsidR="00FE2841" w:rsidRPr="00CF734C">
        <w:rPr>
          <w:rFonts w:ascii="TH SarabunIT๙" w:hAnsi="TH SarabunIT๙" w:cs="TH SarabunIT๙"/>
          <w:sz w:val="32"/>
          <w:szCs w:val="32"/>
        </w:rPr>
        <w:t xml:space="preserve"> 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ดังนั้นมีการซื้อขายสินค้าที่ส่งออกเพื่อที่นำเข้าในประเทศไทย ซึ่งเป็นราคาซื้อขายของที่นำเข้า ตามกฎกระทรวงฉบับที่ ๑๓๒ (พ.ศ.๒๕๔๓) หมวด ๒ ข้อ ๘ แก้ไขเพิ่มเติมตามกฎกระทรวง</w:t>
      </w:r>
      <w:r w:rsidR="00CF734C">
        <w:rPr>
          <w:rFonts w:ascii="TH SarabunIT๙" w:hAnsi="TH SarabunIT๙" w:cs="TH SarabunIT๙"/>
          <w:sz w:val="32"/>
          <w:szCs w:val="32"/>
          <w:cs/>
        </w:rPr>
        <w:t xml:space="preserve">ฉบับที่ ๑๔๕ (พ.ศ.๒๕๔๗) ข้อ ๔ 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 xml:space="preserve">และกฎกระทรวงฉบับที่ ๑๓๒ (พ.ศ.๒๕๔๓) หมวด ๒ ข้อ ๑๑ (๑)      </w:t>
      </w:r>
    </w:p>
    <w:p w:rsidR="00D948CD" w:rsidRDefault="00FE2841" w:rsidP="00376B12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48CD">
        <w:rPr>
          <w:rFonts w:ascii="TH SarabunIT๙" w:hAnsi="TH SarabunIT๙" w:cs="TH SarabunIT๙"/>
          <w:sz w:val="32"/>
          <w:szCs w:val="32"/>
          <w:cs/>
        </w:rPr>
        <w:t>โดยราคาที่ได้ชำระจริงหรือที่จะต้องชำระ ให้หมายความรวมถึง การชำระราคาทั้งหมดที่ได้กระทำไปแล้วจริง หรือที่จะต้องกระทำอันเป็นเงื่อนไขของการขายของที่นำเข้านั้น โดยผู้ซื้อต่อผู้ขายหรือโดยผู้ซื้อต่อบุคคลที่สาม เพื่อให้เป็นไปตามข้อผูกพันของผู้ขาย รวมถึงในกรณีที่ผู้ซื้อเป็นผู้จัดหาวัสดุ ส่วนประกอบ ชิ้นส่วน หรือสิ่งอื่นที่คล้ายคลึงกัน ที่รวมอยู่ในของที่นำเข้าไม่ว่าโดยทางตรงหรือทางอ้อม ให้นำมูลค่าของวัสดุ ส่วนประกอบ ดังกล่าวมารวมไว้ในราคาซื้อขายของที่นำเข้าตามสัดส่วนอย่างเหมาะสม</w:t>
      </w:r>
    </w:p>
    <w:p w:rsidR="00FE2841" w:rsidRPr="00D948CD" w:rsidRDefault="00376B12" w:rsidP="00376B12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D948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948C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.2   ดังนั้น ราคาศุลกากรสำหรับสินค้า</w:t>
      </w:r>
      <w:r w:rsidR="00367837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นำเข้าประกอบด้วยรายการต่างๆดังนี้ </w:t>
      </w:r>
    </w:p>
    <w:p w:rsidR="00FE2841" w:rsidRPr="00376B12" w:rsidRDefault="00FE2841" w:rsidP="00376B12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48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376B1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D948CD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  <w:r w:rsidRPr="00D948CD">
        <w:rPr>
          <w:rFonts w:ascii="TH SarabunIT๙" w:hAnsi="TH SarabunIT๙" w:cs="TH SarabunIT๙"/>
          <w:sz w:val="32"/>
          <w:szCs w:val="32"/>
          <w:cs/>
        </w:rPr>
        <w:t>.2.1 ราคาซื้อขายสินค้า</w:t>
      </w:r>
      <w:r w:rsidR="00367837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Pr="00D948CD">
        <w:rPr>
          <w:rFonts w:ascii="TH SarabunIT๙" w:hAnsi="TH SarabunIT๙" w:cs="TH SarabunIT๙"/>
          <w:sz w:val="32"/>
          <w:szCs w:val="32"/>
          <w:cs/>
        </w:rPr>
        <w:t>ที่ได้ชำระจ่ายจริง</w:t>
      </w:r>
      <w:r w:rsidRPr="00D948CD">
        <w:rPr>
          <w:rFonts w:ascii="TH SarabunIT๙" w:hAnsi="TH SarabunIT๙" w:cs="TH SarabunIT๙"/>
          <w:sz w:val="32"/>
          <w:szCs w:val="32"/>
        </w:rPr>
        <w:t xml:space="preserve"> </w:t>
      </w:r>
      <w:r w:rsidRPr="00D948CD">
        <w:rPr>
          <w:rFonts w:ascii="TH SarabunIT๙" w:hAnsi="TH SarabunIT๙" w:cs="TH SarabunIT๙"/>
          <w:sz w:val="32"/>
          <w:szCs w:val="32"/>
          <w:cs/>
        </w:rPr>
        <w:t>จำนวน 7</w:t>
      </w:r>
      <w:r w:rsidRPr="00D948CD">
        <w:rPr>
          <w:rFonts w:ascii="TH SarabunIT๙" w:hAnsi="TH SarabunIT๙" w:cs="TH SarabunIT๙"/>
          <w:sz w:val="32"/>
          <w:szCs w:val="32"/>
        </w:rPr>
        <w:t>,</w:t>
      </w:r>
      <w:r w:rsidRPr="00D948CD">
        <w:rPr>
          <w:rFonts w:ascii="TH SarabunIT๙" w:hAnsi="TH SarabunIT๙" w:cs="TH SarabunIT๙"/>
          <w:sz w:val="32"/>
          <w:szCs w:val="32"/>
          <w:cs/>
        </w:rPr>
        <w:t xml:space="preserve">500 กิโลกรัม กิโลกรัมละ 16 </w:t>
      </w:r>
      <w:r w:rsidRPr="00D948CD">
        <w:rPr>
          <w:rFonts w:ascii="TH SarabunIT๙" w:hAnsi="TH SarabunIT๙" w:cs="TH SarabunIT๙"/>
          <w:sz w:val="32"/>
          <w:szCs w:val="32"/>
        </w:rPr>
        <w:t>C</w:t>
      </w:r>
      <w:r w:rsidR="00367837">
        <w:rPr>
          <w:rFonts w:ascii="TH SarabunIT๙" w:hAnsi="TH SarabunIT๙" w:cs="TH SarabunIT๙"/>
          <w:sz w:val="32"/>
          <w:szCs w:val="32"/>
        </w:rPr>
        <w:t>.</w:t>
      </w:r>
      <w:r w:rsidRPr="00D948CD">
        <w:rPr>
          <w:rFonts w:ascii="TH SarabunIT๙" w:hAnsi="TH SarabunIT๙" w:cs="TH SarabunIT๙"/>
          <w:sz w:val="32"/>
          <w:szCs w:val="32"/>
        </w:rPr>
        <w:t xml:space="preserve">U. </w:t>
      </w:r>
      <w:r w:rsidRPr="00D948CD">
        <w:rPr>
          <w:rFonts w:ascii="TH SarabunIT๙" w:hAnsi="TH SarabunIT๙" w:cs="TH SarabunIT๙"/>
          <w:sz w:val="32"/>
          <w:szCs w:val="32"/>
          <w:cs/>
        </w:rPr>
        <w:t>ราคาทั้งหมด 120</w:t>
      </w:r>
      <w:r w:rsidRPr="00D948CD">
        <w:rPr>
          <w:rFonts w:ascii="TH SarabunIT๙" w:hAnsi="TH SarabunIT๙" w:cs="TH SarabunIT๙"/>
          <w:sz w:val="32"/>
          <w:szCs w:val="32"/>
        </w:rPr>
        <w:t>,000 C</w:t>
      </w:r>
      <w:r w:rsidR="00376B12">
        <w:rPr>
          <w:rFonts w:ascii="TH SarabunIT๙" w:hAnsi="TH SarabunIT๙" w:cs="TH SarabunIT๙"/>
          <w:sz w:val="32"/>
          <w:szCs w:val="32"/>
        </w:rPr>
        <w:t>.</w:t>
      </w:r>
      <w:r w:rsidRPr="00D948CD">
        <w:rPr>
          <w:rFonts w:ascii="TH SarabunIT๙" w:hAnsi="TH SarabunIT๙" w:cs="TH SarabunIT๙"/>
          <w:sz w:val="32"/>
          <w:szCs w:val="32"/>
        </w:rPr>
        <w:t>U.</w:t>
      </w:r>
      <w:r w:rsidR="00D948CD" w:rsidRPr="00376B1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76B12">
        <w:rPr>
          <w:rFonts w:ascii="TH SarabunIT๙" w:hAnsi="TH SarabunIT๙" w:cs="TH SarabunIT๙"/>
          <w:sz w:val="32"/>
          <w:szCs w:val="32"/>
          <w:cs/>
        </w:rPr>
        <w:t xml:space="preserve">ตามกฎกระทรวงฉบับที่ ๑๓๒ (พ.ศ.๒๕๔๓) หมวด ๒ ข้อ ๘ แก้ไขเพิ่มเติมตามกฎกระทรวงฉบับที่ ๑๔๕ (พ.ศ.๒๕๔๗) ข้อ ๔         </w:t>
      </w:r>
    </w:p>
    <w:p w:rsidR="00376B12" w:rsidRDefault="00376B12" w:rsidP="00376B12">
      <w:pPr>
        <w:tabs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D948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948C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.2.2 ค่าแรงในการนำ</w:t>
      </w:r>
      <w:r w:rsidR="00367837" w:rsidRPr="00367837">
        <w:rPr>
          <w:rFonts w:ascii="TH SarabunIT๙" w:hAnsi="TH SarabunIT๙" w:cs="TH SarabunIT๙"/>
          <w:sz w:val="32"/>
          <w:szCs w:val="32"/>
          <w:cs/>
        </w:rPr>
        <w:t>แพลเลเดียม</w:t>
      </w:r>
      <w:r w:rsidR="00CF734C">
        <w:rPr>
          <w:rFonts w:ascii="TH SarabunIT๙" w:hAnsi="TH SarabunIT๙" w:cs="TH SarabunIT๙"/>
          <w:sz w:val="32"/>
          <w:szCs w:val="32"/>
          <w:cs/>
        </w:rPr>
        <w:t>ไปเคลือบที่ผิวของ</w:t>
      </w:r>
      <w:r w:rsidR="00367837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ที่สั่งซื้อ 10</w:t>
      </w:r>
      <w:r w:rsidR="00FE2841" w:rsidRPr="00D948CD">
        <w:rPr>
          <w:rFonts w:ascii="TH SarabunIT๙" w:hAnsi="TH SarabunIT๙" w:cs="TH SarabunIT๙"/>
          <w:sz w:val="32"/>
          <w:szCs w:val="32"/>
        </w:rPr>
        <w:t>,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000 </w:t>
      </w:r>
      <w:r w:rsidR="00FE2841" w:rsidRPr="00D948CD">
        <w:rPr>
          <w:rFonts w:ascii="TH SarabunIT๙" w:hAnsi="TH SarabunIT๙" w:cs="TH SarabunIT๙"/>
          <w:sz w:val="32"/>
          <w:szCs w:val="32"/>
        </w:rPr>
        <w:t>CU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2841" w:rsidRPr="00D948CD">
        <w:rPr>
          <w:rFonts w:ascii="TH SarabunIT๙" w:hAnsi="TH SarabunIT๙" w:cs="TH SarabunIT๙"/>
          <w:i/>
          <w:iCs/>
          <w:sz w:val="32"/>
          <w:szCs w:val="32"/>
          <w:cs/>
        </w:rPr>
        <w:t>ซึ่ง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ถือเป็นราคาที่ไ</w:t>
      </w:r>
      <w:r w:rsidR="00CF734C" w:rsidRPr="00CF734C">
        <w:rPr>
          <w:rFonts w:ascii="TH SarabunIT๙" w:hAnsi="TH SarabunIT๙" w:cs="TH SarabunIT๙"/>
          <w:sz w:val="32"/>
          <w:szCs w:val="32"/>
          <w:cs/>
        </w:rPr>
        <w:t>ด้ชำระจริงหรือราคาที่จะต้องชำระ</w:t>
      </w:r>
      <w:r w:rsidR="00CF734C" w:rsidRPr="00CF73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เป็นไปตาม วรรค 2 ของกฎกระทรวงฉบับที่ ๑๓๒ (พ.ศ.๒๕๔๓) หมวด ๒ ข้อ ๘ แก้ไขเพิ่มเติมตามกฎกระทรวงฉบับที่ ๑๔๕ (พ.ศ.๒๕๔๗) ข้อ ๔</w:t>
      </w:r>
      <w:r w:rsidR="00CF73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ราคาที่ได้ชำระจริงหรือที่จะต้องชำระ ให้หมายความรวมถึง การชำระราคาทั้งหมดที่ได้กระทำไปแล้วจริง หรือที่จะต้องกระทำอันเป็นเงื่อนไขของการขายของที่นำเข้านั้น โดยผู้ซื้อต่อผู้ขายหรือโดยผู้ซื้อต่อบุคคลที่สาม เพื่อให้เป็นไปตามข้อผูกพัน</w:t>
      </w:r>
      <w:r w:rsidR="00CF734C">
        <w:rPr>
          <w:rFonts w:ascii="TH SarabunIT๙" w:hAnsi="TH SarabunIT๙" w:cs="TH SarabunIT๙"/>
          <w:sz w:val="32"/>
          <w:szCs w:val="32"/>
          <w:cs/>
        </w:rPr>
        <w:t>ของผู้ขาย  เนื่องจากค่าแรงที่นำ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ไปเคลือบ</w:t>
      </w:r>
      <w:r w:rsidR="00367837"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นั้นเป็นค่าใช้จ่า</w:t>
      </w:r>
      <w:r w:rsidR="00CF734C">
        <w:rPr>
          <w:rFonts w:ascii="TH SarabunIT๙" w:hAnsi="TH SarabunIT๙" w:cs="TH SarabunIT๙"/>
          <w:sz w:val="32"/>
          <w:szCs w:val="32"/>
          <w:cs/>
        </w:rPr>
        <w:t>ยที่ผู้ซื้อได้ชำระต่อผู้ขายซึ่ง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 xml:space="preserve">เกี่ยวข้องในกระบวนการผลิตสินค้าที่นำเข้า </w:t>
      </w:r>
    </w:p>
    <w:p w:rsidR="00FE2841" w:rsidRPr="00CF734C" w:rsidRDefault="00376B12" w:rsidP="00CF734C">
      <w:pPr>
        <w:tabs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948C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.2.3 ค่าเช่า</w:t>
      </w:r>
      <w:r w:rsidR="005D030E" w:rsidRPr="005D030E">
        <w:rPr>
          <w:rFonts w:ascii="TH SarabunIT๙" w:hAnsi="TH SarabunIT๙" w:cs="TH SarabunIT๙"/>
          <w:sz w:val="32"/>
          <w:szCs w:val="32"/>
          <w:cs/>
        </w:rPr>
        <w:t>แพลเลเดียม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ตามเอกสารสัญญาเช่า และเอกสารยืนยันการเช่าที่ระบุข้อผูกพันของผู้ให้เช่าและผู้เช่า </w:t>
      </w:r>
      <w:r w:rsidR="00FE2841" w:rsidRPr="00D948CD">
        <w:rPr>
          <w:rFonts w:ascii="TH SarabunIT๙" w:hAnsi="TH SarabunIT๙" w:cs="TH SarabunIT๙"/>
          <w:sz w:val="32"/>
          <w:szCs w:val="32"/>
        </w:rPr>
        <w:t>(</w:t>
      </w:r>
      <w:r w:rsidR="00367837">
        <w:rPr>
          <w:rFonts w:ascii="TH SarabunIT๙" w:hAnsi="TH SarabunIT๙" w:cs="TH SarabunIT๙"/>
          <w:sz w:val="32"/>
          <w:szCs w:val="32"/>
          <w:cs/>
        </w:rPr>
        <w:t>ผู้</w:t>
      </w:r>
      <w:r w:rsidR="00367837">
        <w:rPr>
          <w:rFonts w:ascii="TH SarabunIT๙" w:hAnsi="TH SarabunIT๙" w:cs="TH SarabunIT๙" w:hint="cs"/>
          <w:sz w:val="32"/>
          <w:szCs w:val="32"/>
          <w:cs/>
        </w:rPr>
        <w:t>ซื้อ</w:t>
      </w:r>
      <w:r w:rsidR="00FE2841" w:rsidRPr="00D948CD">
        <w:rPr>
          <w:rFonts w:ascii="TH SarabunIT๙" w:hAnsi="TH SarabunIT๙" w:cs="TH SarabunIT๙"/>
          <w:sz w:val="32"/>
          <w:szCs w:val="32"/>
        </w:rPr>
        <w:t xml:space="preserve">) 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ที่จะมีการชำระจ่ายจริง โดยผู้นำเข้า ต้องยื่นเอกสารยืนยันการเช่าที่ระบุรายละเอียดการเช่า</w:t>
      </w:r>
      <w:r w:rsidR="005D030E" w:rsidRPr="005D030E">
        <w:rPr>
          <w:rFonts w:ascii="TH SarabunIT๙" w:hAnsi="TH SarabunIT๙" w:cs="TH SarabunIT๙"/>
          <w:sz w:val="32"/>
          <w:szCs w:val="32"/>
          <w:cs/>
        </w:rPr>
        <w:t>แพลเลเดียม</w:t>
      </w:r>
      <w:r w:rsidR="00CF734C">
        <w:rPr>
          <w:rFonts w:ascii="TH SarabunIT๙" w:hAnsi="TH SarabunIT๙" w:cs="TH SarabunIT๙"/>
          <w:sz w:val="32"/>
          <w:szCs w:val="32"/>
          <w:cs/>
        </w:rPr>
        <w:t>ให้ชัดเจน เช่น ระบุจำนวน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ที่เช่า ระบุระยะเวลาในการเช่า ระบุมูลค่าเช่า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ต่อปีเป็นเงินจำนวนเท่าใด ระบุมูลค่าที่เป็นค่าเช่ารวมของ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 เป็นต้น</w:t>
      </w:r>
      <w:r w:rsidR="00FE2841" w:rsidRPr="00D948CD">
        <w:rPr>
          <w:rFonts w:ascii="TH SarabunIT๙" w:hAnsi="TH SarabunIT๙" w:cs="TH SarabunIT๙"/>
          <w:sz w:val="32"/>
          <w:szCs w:val="32"/>
        </w:rPr>
        <w:t xml:space="preserve"> 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ราคาค่าเช่า 1 ปี</w:t>
      </w:r>
      <w:r w:rsidR="00D948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8</w:t>
      </w:r>
      <w:r w:rsidR="00FE2841" w:rsidRPr="00D948CD">
        <w:rPr>
          <w:rFonts w:ascii="TH SarabunIT๙" w:hAnsi="TH SarabunIT๙" w:cs="TH SarabunIT๙"/>
          <w:sz w:val="32"/>
          <w:szCs w:val="32"/>
        </w:rPr>
        <w:t>,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000 </w:t>
      </w:r>
      <w:r w:rsidR="00FE2841" w:rsidRPr="00D948CD">
        <w:rPr>
          <w:rFonts w:ascii="TH SarabunIT๙" w:hAnsi="TH SarabunIT๙" w:cs="TH SarabunIT๙"/>
          <w:sz w:val="32"/>
          <w:szCs w:val="32"/>
        </w:rPr>
        <w:t xml:space="preserve">CU. 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>เพราะฉะนั้นราคาค่าเช่า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CF734C">
        <w:rPr>
          <w:rFonts w:ascii="TH SarabunIT๙" w:hAnsi="TH SarabunIT๙" w:cs="TH SarabunIT๙"/>
          <w:sz w:val="32"/>
          <w:szCs w:val="32"/>
        </w:rPr>
        <w:t xml:space="preserve"> </w:t>
      </w:r>
      <w:r w:rsidR="00FE2841" w:rsidRPr="00D948CD">
        <w:rPr>
          <w:rFonts w:ascii="TH SarabunIT๙" w:hAnsi="TH SarabunIT๙" w:cs="TH SarabunIT๙"/>
          <w:sz w:val="32"/>
          <w:szCs w:val="32"/>
        </w:rPr>
        <w:t xml:space="preserve">6 </w:t>
      </w:r>
      <w:r w:rsidR="00FE2841" w:rsidRPr="00D948CD">
        <w:rPr>
          <w:rFonts w:ascii="TH SarabunIT๙" w:hAnsi="TH SarabunIT๙" w:cs="TH SarabunIT๙"/>
          <w:sz w:val="32"/>
          <w:szCs w:val="32"/>
          <w:cs/>
        </w:rPr>
        <w:t xml:space="preserve">ปี คิดเป็น  </w:t>
      </w:r>
      <w:r w:rsidR="00FE2841" w:rsidRPr="00D948CD">
        <w:rPr>
          <w:rFonts w:ascii="TH SarabunIT๙" w:hAnsi="TH SarabunIT๙" w:cs="TH SarabunIT๙"/>
          <w:sz w:val="32"/>
          <w:szCs w:val="32"/>
        </w:rPr>
        <w:t>48,000 CU.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เป็นไปตามกฎกระทรวงฉบับที่ ๑๓๒ (พ.ศ.๒๕๔๓) หมวด ๒ ข้อ ๑๑ (๑) ประกอบกับประกาศกรมฯ ที่ ๓๙/๒๕๔๓ ลงวันที่ ๒ พฤษภาคม ๒๕๔๓ เรื่องหลักเกณฑ์ วิธีการและเงื่อนไข ในการกำหนดสัดส่วนมูลค่าของวัสดุ อุปกรณ์ หรือบริการ</w:t>
      </w:r>
    </w:p>
    <w:p w:rsidR="00FE2841" w:rsidRPr="00CF734C" w:rsidRDefault="00FE2841" w:rsidP="00CF734C">
      <w:pPr>
        <w:tabs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F734C">
        <w:rPr>
          <w:rFonts w:ascii="TH SarabunIT๙" w:hAnsi="TH SarabunIT๙" w:cs="TH SarabunIT๙"/>
          <w:sz w:val="32"/>
          <w:szCs w:val="32"/>
        </w:rPr>
        <w:t xml:space="preserve">    </w:t>
      </w:r>
      <w:r w:rsidR="00376B12">
        <w:rPr>
          <w:rFonts w:ascii="TH SarabunIT๙" w:hAnsi="TH SarabunIT๙" w:cs="TH SarabunIT๙"/>
          <w:sz w:val="32"/>
          <w:szCs w:val="32"/>
        </w:rPr>
        <w:t xml:space="preserve">      </w:t>
      </w:r>
      <w:r w:rsidRPr="00CF734C">
        <w:rPr>
          <w:rFonts w:ascii="TH SarabunIT๙" w:hAnsi="TH SarabunIT๙" w:cs="TH SarabunIT๙"/>
          <w:sz w:val="32"/>
          <w:szCs w:val="32"/>
        </w:rPr>
        <w:t xml:space="preserve"> </w:t>
      </w:r>
      <w:r w:rsidR="00D948CD" w:rsidRPr="00CF734C">
        <w:rPr>
          <w:rFonts w:ascii="TH SarabunIT๙" w:hAnsi="TH SarabunIT๙" w:cs="TH SarabunIT๙"/>
          <w:sz w:val="32"/>
          <w:szCs w:val="32"/>
        </w:rPr>
        <w:t>1</w:t>
      </w:r>
      <w:r w:rsidRPr="00CF734C">
        <w:rPr>
          <w:rFonts w:ascii="TH SarabunIT๙" w:hAnsi="TH SarabunIT๙" w:cs="TH SarabunIT๙"/>
          <w:sz w:val="32"/>
          <w:szCs w:val="32"/>
        </w:rPr>
        <w:t>.2.4</w:t>
      </w:r>
      <w:r w:rsidRPr="00CF734C">
        <w:rPr>
          <w:rFonts w:ascii="TH SarabunIT๙" w:hAnsi="TH SarabunIT๙" w:cs="TH SarabunIT๙"/>
          <w:sz w:val="32"/>
          <w:szCs w:val="32"/>
          <w:cs/>
        </w:rPr>
        <w:t xml:space="preserve"> ค่าจ้างสกัด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Pr="00CF734C">
        <w:rPr>
          <w:rFonts w:ascii="TH SarabunIT๙" w:hAnsi="TH SarabunIT๙" w:cs="TH SarabunIT๙"/>
          <w:sz w:val="32"/>
          <w:szCs w:val="32"/>
        </w:rPr>
        <w:t xml:space="preserve"> </w:t>
      </w:r>
      <w:r w:rsidRPr="00CF734C">
        <w:rPr>
          <w:rFonts w:ascii="TH SarabunIT๙" w:hAnsi="TH SarabunIT๙" w:cs="TH SarabunIT๙"/>
          <w:sz w:val="32"/>
          <w:szCs w:val="32"/>
          <w:cs/>
        </w:rPr>
        <w:t>(เมื่อ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แคทาลิสท์</w:t>
      </w:r>
      <w:r w:rsidRPr="00CF734C">
        <w:rPr>
          <w:rFonts w:ascii="TH SarabunIT๙" w:hAnsi="TH SarabunIT๙" w:cs="TH SarabunIT๙"/>
          <w:sz w:val="32"/>
          <w:szCs w:val="32"/>
          <w:cs/>
        </w:rPr>
        <w:t>หมดอายุในอีก ๖ ปีข้างหน้า</w:t>
      </w:r>
      <w:proofErr w:type="gramStart"/>
      <w:r w:rsidRPr="00CF734C">
        <w:rPr>
          <w:rFonts w:ascii="TH SarabunIT๙" w:hAnsi="TH SarabunIT๙" w:cs="TH SarabunIT๙"/>
          <w:sz w:val="32"/>
          <w:szCs w:val="32"/>
          <w:cs/>
        </w:rPr>
        <w:t>)</w:t>
      </w:r>
      <w:r w:rsidR="00D948CD" w:rsidRPr="00CF734C">
        <w:rPr>
          <w:rFonts w:ascii="TH SarabunIT๙" w:hAnsi="TH SarabunIT๙" w:cs="TH SarabunIT๙"/>
          <w:sz w:val="32"/>
          <w:szCs w:val="32"/>
        </w:rPr>
        <w:t xml:space="preserve">  </w:t>
      </w:r>
      <w:r w:rsidRPr="00CF734C">
        <w:rPr>
          <w:rFonts w:ascii="TH SarabunIT๙" w:hAnsi="TH SarabunIT๙" w:cs="TH SarabunIT๙"/>
          <w:sz w:val="32"/>
          <w:szCs w:val="32"/>
        </w:rPr>
        <w:t>10,000</w:t>
      </w:r>
      <w:proofErr w:type="gramEnd"/>
      <w:r w:rsidR="00367837">
        <w:rPr>
          <w:rFonts w:ascii="TH SarabunIT๙" w:hAnsi="TH SarabunIT๙" w:cs="TH SarabunIT๙"/>
          <w:sz w:val="32"/>
          <w:szCs w:val="32"/>
        </w:rPr>
        <w:t xml:space="preserve"> C</w:t>
      </w:r>
      <w:r w:rsidR="00460E5E">
        <w:rPr>
          <w:rFonts w:ascii="TH SarabunIT๙" w:hAnsi="TH SarabunIT๙" w:cs="TH SarabunIT๙"/>
          <w:sz w:val="32"/>
          <w:szCs w:val="32"/>
        </w:rPr>
        <w:t>.</w:t>
      </w:r>
      <w:r w:rsidR="00367837">
        <w:rPr>
          <w:rFonts w:ascii="TH SarabunIT๙" w:hAnsi="TH SarabunIT๙" w:cs="TH SarabunIT๙"/>
          <w:sz w:val="32"/>
          <w:szCs w:val="32"/>
        </w:rPr>
        <w:t>U.</w:t>
      </w:r>
    </w:p>
    <w:p w:rsidR="00FE2841" w:rsidRPr="00CF734C" w:rsidRDefault="00FE2841" w:rsidP="00CF734C">
      <w:pPr>
        <w:tabs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F734C">
        <w:rPr>
          <w:rFonts w:ascii="TH SarabunIT๙" w:hAnsi="TH SarabunIT๙" w:cs="TH SarabunIT๙"/>
          <w:sz w:val="32"/>
          <w:szCs w:val="32"/>
        </w:rPr>
        <w:t xml:space="preserve">   </w:t>
      </w:r>
      <w:r w:rsidR="00376B12">
        <w:rPr>
          <w:rFonts w:ascii="TH SarabunIT๙" w:hAnsi="TH SarabunIT๙" w:cs="TH SarabunIT๙"/>
          <w:sz w:val="32"/>
          <w:szCs w:val="32"/>
        </w:rPr>
        <w:t xml:space="preserve">       </w:t>
      </w:r>
      <w:r w:rsidR="00D948CD" w:rsidRPr="00CF734C">
        <w:rPr>
          <w:rFonts w:ascii="TH SarabunIT๙" w:hAnsi="TH SarabunIT๙" w:cs="TH SarabunIT๙"/>
          <w:sz w:val="32"/>
          <w:szCs w:val="32"/>
        </w:rPr>
        <w:t xml:space="preserve"> 1</w:t>
      </w:r>
      <w:r w:rsidRPr="00CF734C">
        <w:rPr>
          <w:rFonts w:ascii="TH SarabunIT๙" w:hAnsi="TH SarabunIT๙" w:cs="TH SarabunIT๙"/>
          <w:sz w:val="32"/>
          <w:szCs w:val="32"/>
        </w:rPr>
        <w:t xml:space="preserve">.2.5 </w:t>
      </w:r>
      <w:r w:rsidRPr="00CF734C">
        <w:rPr>
          <w:rFonts w:ascii="TH SarabunIT๙" w:hAnsi="TH SarabunIT๙" w:cs="TH SarabunIT๙"/>
          <w:sz w:val="32"/>
          <w:szCs w:val="32"/>
          <w:cs/>
        </w:rPr>
        <w:t>ค่าชดเชยส่วนที่สูญเสียจากการใช้งานและการสกัด 35</w:t>
      </w:r>
      <w:r w:rsidRPr="00CF734C">
        <w:rPr>
          <w:rFonts w:ascii="TH SarabunIT๙" w:hAnsi="TH SarabunIT๙" w:cs="TH SarabunIT๙"/>
          <w:sz w:val="32"/>
          <w:szCs w:val="32"/>
        </w:rPr>
        <w:t>,</w:t>
      </w:r>
      <w:r w:rsidRPr="00CF734C">
        <w:rPr>
          <w:rFonts w:ascii="TH SarabunIT๙" w:hAnsi="TH SarabunIT๙" w:cs="TH SarabunIT๙"/>
          <w:sz w:val="32"/>
          <w:szCs w:val="32"/>
          <w:cs/>
        </w:rPr>
        <w:t xml:space="preserve">000 </w:t>
      </w:r>
      <w:r w:rsidRPr="00CF734C">
        <w:rPr>
          <w:rFonts w:ascii="TH SarabunIT๙" w:hAnsi="TH SarabunIT๙" w:cs="TH SarabunIT๙"/>
          <w:sz w:val="32"/>
          <w:szCs w:val="32"/>
        </w:rPr>
        <w:t>CU. (</w:t>
      </w:r>
      <w:r w:rsidRPr="00CF734C">
        <w:rPr>
          <w:rFonts w:ascii="TH SarabunIT๙" w:hAnsi="TH SarabunIT๙" w:cs="TH SarabunIT๙"/>
          <w:sz w:val="32"/>
          <w:szCs w:val="32"/>
          <w:cs/>
        </w:rPr>
        <w:t>ค่าประมาณการในอีก6 ปีข้างหน้า</w:t>
      </w:r>
      <w:r w:rsidRPr="00CF734C">
        <w:rPr>
          <w:rFonts w:ascii="TH SarabunIT๙" w:hAnsi="TH SarabunIT๙" w:cs="TH SarabunIT๙"/>
          <w:sz w:val="32"/>
          <w:szCs w:val="32"/>
        </w:rPr>
        <w:t>)</w:t>
      </w:r>
    </w:p>
    <w:p w:rsidR="00FE2841" w:rsidRPr="00CF734C" w:rsidRDefault="00FE2841" w:rsidP="00CF734C">
      <w:pPr>
        <w:tabs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F734C">
        <w:rPr>
          <w:rFonts w:ascii="TH SarabunIT๙" w:hAnsi="TH SarabunIT๙" w:cs="TH SarabunIT๙"/>
          <w:sz w:val="32"/>
          <w:szCs w:val="32"/>
        </w:rPr>
        <w:lastRenderedPageBreak/>
        <w:t xml:space="preserve">    </w:t>
      </w:r>
      <w:r w:rsidR="00376B12">
        <w:rPr>
          <w:rFonts w:ascii="TH SarabunIT๙" w:hAnsi="TH SarabunIT๙" w:cs="TH SarabunIT๙"/>
          <w:sz w:val="32"/>
          <w:szCs w:val="32"/>
        </w:rPr>
        <w:t xml:space="preserve">     </w:t>
      </w:r>
      <w:r w:rsidR="00D948CD" w:rsidRPr="00CF734C">
        <w:rPr>
          <w:rFonts w:ascii="TH SarabunIT๙" w:hAnsi="TH SarabunIT๙" w:cs="TH SarabunIT๙"/>
          <w:sz w:val="32"/>
          <w:szCs w:val="32"/>
        </w:rPr>
        <w:t xml:space="preserve">  1</w:t>
      </w:r>
      <w:r w:rsidRPr="00CF734C">
        <w:rPr>
          <w:rFonts w:ascii="TH SarabunIT๙" w:hAnsi="TH SarabunIT๙" w:cs="TH SarabunIT๙"/>
          <w:sz w:val="32"/>
          <w:szCs w:val="32"/>
        </w:rPr>
        <w:t xml:space="preserve">.2.6 </w:t>
      </w:r>
      <w:r w:rsidRPr="00CF734C">
        <w:rPr>
          <w:rFonts w:ascii="TH SarabunIT๙" w:hAnsi="TH SarabunIT๙" w:cs="TH SarabunIT๙"/>
          <w:sz w:val="32"/>
          <w:szCs w:val="32"/>
          <w:cs/>
        </w:rPr>
        <w:t>ค่าใช้จ่ายในการขนส่งสินค้ากลับออกไปสกัดที่ต่างประเทศ</w:t>
      </w:r>
      <w:r w:rsidRPr="00CF734C">
        <w:rPr>
          <w:rFonts w:ascii="TH SarabunIT๙" w:hAnsi="TH SarabunIT๙" w:cs="TH SarabunIT๙"/>
          <w:sz w:val="32"/>
          <w:szCs w:val="32"/>
        </w:rPr>
        <w:t xml:space="preserve"> 2000 C</w:t>
      </w:r>
      <w:r w:rsidR="00460E5E">
        <w:rPr>
          <w:rFonts w:ascii="TH SarabunIT๙" w:hAnsi="TH SarabunIT๙" w:cs="TH SarabunIT๙"/>
          <w:sz w:val="32"/>
          <w:szCs w:val="32"/>
        </w:rPr>
        <w:t>.</w:t>
      </w:r>
      <w:r w:rsidRPr="00CF734C">
        <w:rPr>
          <w:rFonts w:ascii="TH SarabunIT๙" w:hAnsi="TH SarabunIT๙" w:cs="TH SarabunIT๙"/>
          <w:sz w:val="32"/>
          <w:szCs w:val="32"/>
        </w:rPr>
        <w:t>U. (</w:t>
      </w:r>
      <w:r w:rsidRPr="00CF734C">
        <w:rPr>
          <w:rFonts w:ascii="TH SarabunIT๙" w:hAnsi="TH SarabunIT๙" w:cs="TH SarabunIT๙"/>
          <w:sz w:val="32"/>
          <w:szCs w:val="32"/>
          <w:cs/>
        </w:rPr>
        <w:t>ค่าประมาณการในอีก6 ปีข้างหน้า</w:t>
      </w:r>
      <w:r w:rsidRPr="00CF734C">
        <w:rPr>
          <w:rFonts w:ascii="TH SarabunIT๙" w:hAnsi="TH SarabunIT๙" w:cs="TH SarabunIT๙"/>
          <w:sz w:val="32"/>
          <w:szCs w:val="32"/>
        </w:rPr>
        <w:t>)</w:t>
      </w:r>
    </w:p>
    <w:p w:rsidR="00FE2841" w:rsidRPr="00CF734C" w:rsidRDefault="00376B12" w:rsidP="00CF734C">
      <w:pPr>
        <w:tabs>
          <w:tab w:val="left" w:pos="1701"/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D948CD" w:rsidRPr="00CF734C">
        <w:rPr>
          <w:rFonts w:ascii="TH SarabunIT๙" w:hAnsi="TH SarabunIT๙" w:cs="TH SarabunIT๙"/>
          <w:sz w:val="32"/>
          <w:szCs w:val="32"/>
          <w:cs/>
        </w:rPr>
        <w:t>ข้อ 1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.2.4</w:t>
      </w:r>
      <w:r w:rsidR="00D948CD" w:rsidRPr="00CF734C">
        <w:rPr>
          <w:rFonts w:ascii="TH SarabunIT๙" w:hAnsi="TH SarabunIT๙" w:cs="TH SarabunIT๙"/>
          <w:sz w:val="32"/>
          <w:szCs w:val="32"/>
        </w:rPr>
        <w:t>, 1</w:t>
      </w:r>
      <w:r w:rsidR="00FE2841" w:rsidRPr="00CF734C">
        <w:rPr>
          <w:rFonts w:ascii="TH SarabunIT๙" w:hAnsi="TH SarabunIT๙" w:cs="TH SarabunIT๙"/>
          <w:sz w:val="32"/>
          <w:szCs w:val="32"/>
        </w:rPr>
        <w:t xml:space="preserve">.2.5 </w:t>
      </w:r>
      <w:r w:rsidR="00D948CD" w:rsidRPr="00CF734C">
        <w:rPr>
          <w:rFonts w:ascii="TH SarabunIT๙" w:hAnsi="TH SarabunIT๙" w:cs="TH SarabunIT๙"/>
          <w:sz w:val="32"/>
          <w:szCs w:val="32"/>
          <w:cs/>
        </w:rPr>
        <w:t>และ 1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>.2.6 เป็นค่าใช้จ่ายที่เกิด</w:t>
      </w:r>
      <w:r w:rsidR="00C0170A" w:rsidRPr="00CF734C">
        <w:rPr>
          <w:rFonts w:ascii="TH SarabunIT๙" w:hAnsi="TH SarabunIT๙" w:cs="TH SarabunIT๙"/>
          <w:sz w:val="32"/>
          <w:szCs w:val="32"/>
          <w:cs/>
        </w:rPr>
        <w:t>ขึ้นจากข้อผูกพันของสัญญาเช่า</w:t>
      </w:r>
      <w:r w:rsidR="00CF734C">
        <w:rPr>
          <w:rFonts w:ascii="TH SarabunIT๙" w:hAnsi="TH SarabunIT๙" w:cs="TH SarabunIT๙" w:hint="cs"/>
          <w:sz w:val="32"/>
          <w:szCs w:val="32"/>
          <w:cs/>
        </w:rPr>
        <w:t>แพลเลเดียม</w:t>
      </w:r>
      <w:r w:rsidR="00FE2841" w:rsidRPr="00CF734C">
        <w:rPr>
          <w:rFonts w:ascii="TH SarabunIT๙" w:hAnsi="TH SarabunIT๙" w:cs="TH SarabunIT๙"/>
          <w:sz w:val="32"/>
          <w:szCs w:val="32"/>
          <w:cs/>
        </w:rPr>
        <w:t xml:space="preserve">ในระยะเวลา6 ปี เป็นไปตามกฎกระทรวงฉบับที่ ๑๓๒ (พ.ศ.๒๕๔๓) หมวด ๒ ข้อ ๑๑ (๑) ประกอบกับประกาศกรมฯ ที่ ๓๙/๒๕๔๓ ลงวันที่ ๒ พฤษภาคม ๒๕๔๓ เรื่องหลักเกณฑ์ วิธีการและเงื่อนไข ในการกำหนดสัดส่วนมูลค่าของวัสดุ อุปกรณ์ หรือบริการ </w:t>
      </w:r>
    </w:p>
    <w:p w:rsidR="00376B12" w:rsidRDefault="00376B12" w:rsidP="00CF734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44257" w:rsidRPr="00CF734C" w:rsidRDefault="00376B12" w:rsidP="00CF734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</w:t>
      </w:r>
      <w:r w:rsidR="00CF734C">
        <w:rPr>
          <w:rFonts w:ascii="TH SarabunIT๙" w:hAnsi="TH SarabunIT๙" w:cs="TH SarabunIT๙"/>
          <w:sz w:val="32"/>
          <w:szCs w:val="32"/>
        </w:rPr>
        <w:t xml:space="preserve"> </w:t>
      </w:r>
      <w:r w:rsidR="00B07A1C" w:rsidRPr="00CF734C">
        <w:rPr>
          <w:rFonts w:ascii="TH SarabunIT๙" w:hAnsi="TH SarabunIT๙" w:cs="TH SarabunIT๙"/>
        </w:rPr>
        <w:t xml:space="preserve"> </w:t>
      </w:r>
      <w:r w:rsidR="00A44257" w:rsidRPr="00CF734C">
        <w:rPr>
          <w:rFonts w:ascii="TH SarabunIT๙" w:hAnsi="TH SarabunIT๙" w:cs="TH SarabunIT๙"/>
          <w:sz w:val="32"/>
          <w:szCs w:val="32"/>
          <w:cs/>
        </w:rPr>
        <w:t>2.</w:t>
      </w:r>
      <w:r w:rsidR="0021776C" w:rsidRPr="00CF734C">
        <w:rPr>
          <w:rFonts w:ascii="TH SarabunIT๙" w:hAnsi="TH SarabunIT๙" w:cs="TH SarabunIT๙"/>
          <w:sz w:val="32"/>
          <w:szCs w:val="32"/>
          <w:cs/>
        </w:rPr>
        <w:t>ผลของการวินิจฉัย</w:t>
      </w:r>
      <w:r w:rsidR="0021776C">
        <w:rPr>
          <w:rFonts w:ascii="TH SarabunIT๙" w:hAnsi="TH SarabunIT๙" w:cs="TH SarabunIT๙" w:hint="cs"/>
          <w:sz w:val="32"/>
          <w:szCs w:val="32"/>
          <w:cs/>
        </w:rPr>
        <w:t>/</w:t>
      </w:r>
      <w:r w:rsidR="0021776C">
        <w:rPr>
          <w:rFonts w:ascii="TH SarabunIT๙" w:hAnsi="TH SarabunIT๙" w:cs="TH SarabunIT๙"/>
          <w:sz w:val="32"/>
          <w:szCs w:val="32"/>
        </w:rPr>
        <w:t>Conclusion</w:t>
      </w:r>
    </w:p>
    <w:p w:rsidR="0021776C" w:rsidRDefault="00376B12" w:rsidP="00376B12">
      <w:pPr>
        <w:tabs>
          <w:tab w:val="left" w:pos="567"/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7C4EF8" w:rsidRPr="00CF734C">
        <w:rPr>
          <w:rFonts w:ascii="TH SarabunIT๙" w:hAnsi="TH SarabunIT๙" w:cs="TH SarabunIT๙"/>
          <w:sz w:val="32"/>
          <w:szCs w:val="32"/>
          <w:cs/>
        </w:rPr>
        <w:t>ราคาศุลกากรที่ผู้นำเข้าได้ชำระจริงหรือราคาที่ต้องชำระคือ</w:t>
      </w:r>
    </w:p>
    <w:p w:rsidR="0021776C" w:rsidRDefault="0021776C" w:rsidP="0021776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1..มูลค่าตัวเร่งปฏิกิริยาทางเคมี</w:t>
      </w:r>
      <w:r w:rsidRPr="002C527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7,500 </w:t>
      </w:r>
      <w:r>
        <w:rPr>
          <w:rFonts w:ascii="TH SarabunIT๙" w:hAnsi="TH SarabunIT๙" w:cs="TH SarabunIT๙" w:hint="cs"/>
          <w:sz w:val="32"/>
          <w:szCs w:val="32"/>
          <w:cs/>
        </w:rPr>
        <w:t>กิโลกรัม ราคา 120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>
        <w:rPr>
          <w:rFonts w:ascii="TH SarabunIT๙" w:hAnsi="TH SarabunIT๙" w:cs="TH SarabunIT๙"/>
          <w:sz w:val="32"/>
          <w:szCs w:val="32"/>
        </w:rPr>
        <w:t>C.U.</w:t>
      </w:r>
    </w:p>
    <w:p w:rsidR="0021776C" w:rsidRPr="0021776C" w:rsidRDefault="0021776C" w:rsidP="0021776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747E5">
        <w:rPr>
          <w:rFonts w:ascii="TH SarabunIT๙" w:hAnsi="TH SarabunIT๙" w:cs="TH SarabunIT๙" w:hint="cs"/>
          <w:sz w:val="32"/>
          <w:szCs w:val="32"/>
          <w:cs/>
        </w:rPr>
        <w:t>.ค่าแรงในการเคลือบแพลเลเดียม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ราคา 10</w:t>
      </w:r>
      <w:r>
        <w:rPr>
          <w:rFonts w:ascii="TH SarabunIT๙" w:hAnsi="TH SarabunIT๙" w:cs="TH SarabunIT๙"/>
          <w:sz w:val="32"/>
          <w:szCs w:val="32"/>
        </w:rPr>
        <w:t>,000 C.U.</w:t>
      </w:r>
    </w:p>
    <w:p w:rsidR="0021776C" w:rsidRPr="0021776C" w:rsidRDefault="0021776C" w:rsidP="0021776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1776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ปรับราคาด้วยมูลค่าของวัสดุเสริม </w:t>
      </w:r>
      <w:r w:rsidRPr="0021776C">
        <w:rPr>
          <w:rFonts w:ascii="TH SarabunIT๙" w:hAnsi="TH SarabunIT๙" w:cs="TH SarabunIT๙"/>
          <w:b/>
          <w:bCs/>
          <w:sz w:val="32"/>
          <w:szCs w:val="32"/>
        </w:rPr>
        <w:t>(Assist)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ดังนี้</w:t>
      </w:r>
    </w:p>
    <w:p w:rsidR="0021776C" w:rsidRPr="0021776C" w:rsidRDefault="0021776C" w:rsidP="0021776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7747E5">
        <w:rPr>
          <w:rFonts w:ascii="TH SarabunIT๙" w:hAnsi="TH SarabunIT๙" w:cs="TH SarabunIT๙" w:hint="cs"/>
          <w:sz w:val="32"/>
          <w:szCs w:val="32"/>
          <w:cs/>
        </w:rPr>
        <w:t xml:space="preserve">.มูลค่าแพลเลเดียมที่ผู้ซื้อเช่าจากธนาคารระยะเวลา 6 ปี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ราคา 48</w:t>
      </w:r>
      <w:r>
        <w:rPr>
          <w:rFonts w:ascii="TH SarabunIT๙" w:hAnsi="TH SarabunIT๙" w:cs="TH SarabunIT๙"/>
          <w:sz w:val="32"/>
          <w:szCs w:val="32"/>
        </w:rPr>
        <w:t>,000 C.U.</w:t>
      </w:r>
    </w:p>
    <w:p w:rsidR="0021776C" w:rsidRPr="0021776C" w:rsidRDefault="0021776C" w:rsidP="0021776C">
      <w:pPr>
        <w:tabs>
          <w:tab w:val="left" w:pos="1134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853745">
        <w:rPr>
          <w:rFonts w:ascii="TH SarabunIT๙" w:hAnsi="TH SarabunIT๙" w:cs="TH SarabunIT๙" w:hint="cs"/>
          <w:spacing w:val="-2"/>
          <w:sz w:val="32"/>
          <w:szCs w:val="32"/>
          <w:cs/>
        </w:rPr>
        <w:t>.ค่าใช้จ่ายที่เกิดขึ้นหลังจาก</w:t>
      </w:r>
      <w:r>
        <w:rPr>
          <w:rFonts w:ascii="TH SarabunIT๙" w:hAnsi="TH SarabunIT๙" w:cs="TH SarabunIT๙" w:hint="cs"/>
          <w:sz w:val="32"/>
          <w:szCs w:val="32"/>
          <w:cs/>
        </w:rPr>
        <w:t>ตัวเร่งปฏิกิริยาทางเคมี</w:t>
      </w:r>
      <w:r w:rsidRPr="002C5278">
        <w:rPr>
          <w:rFonts w:ascii="TH SarabunIT๙" w:hAnsi="TH SarabunIT๙" w:cs="TH SarabunIT๙"/>
          <w:sz w:val="32"/>
          <w:szCs w:val="32"/>
        </w:rPr>
        <w:t xml:space="preserve"> </w:t>
      </w:r>
      <w:r w:rsidRPr="00853745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หมดอายุเมื่อเวลาผ่านไป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853745">
        <w:rPr>
          <w:rFonts w:ascii="TH SarabunIT๙" w:hAnsi="TH SarabunIT๙" w:cs="TH SarabunIT๙" w:hint="cs"/>
          <w:spacing w:val="-2"/>
          <w:sz w:val="32"/>
          <w:szCs w:val="32"/>
          <w:cs/>
        </w:rPr>
        <w:t>6 ปี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:rsidR="0021776C" w:rsidRDefault="0021776C" w:rsidP="0021776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4.1 ค่าสกัดแพลเลเดียม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ราคา 10</w:t>
      </w:r>
      <w:r>
        <w:rPr>
          <w:rFonts w:ascii="TH SarabunIT๙" w:hAnsi="TH SarabunIT๙" w:cs="TH SarabunIT๙"/>
          <w:sz w:val="32"/>
          <w:szCs w:val="32"/>
        </w:rPr>
        <w:t>,000 C.U.</w:t>
      </w:r>
    </w:p>
    <w:p w:rsidR="0021776C" w:rsidRPr="0021776C" w:rsidRDefault="0021776C" w:rsidP="0021776C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4.2 </w:t>
      </w:r>
      <w:r w:rsidRPr="007747E5">
        <w:rPr>
          <w:rFonts w:ascii="TH SarabunIT๙" w:hAnsi="TH SarabunIT๙" w:cs="TH SarabunIT๙"/>
          <w:sz w:val="32"/>
          <w:szCs w:val="32"/>
          <w:cs/>
        </w:rPr>
        <w:t>ค่าชดเชยส่วนที่สูญเสียจากการใช้งานและการสกัด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ราคา 35</w:t>
      </w:r>
      <w:r>
        <w:rPr>
          <w:rFonts w:ascii="TH SarabunIT๙" w:hAnsi="TH SarabunIT๙" w:cs="TH SarabunIT๙"/>
          <w:sz w:val="32"/>
          <w:szCs w:val="32"/>
        </w:rPr>
        <w:t>,000 C.U.</w:t>
      </w:r>
    </w:p>
    <w:p w:rsidR="001E34E2" w:rsidRDefault="0021776C" w:rsidP="0021776C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1776C">
        <w:rPr>
          <w:rFonts w:ascii="TH SarabunIT๙" w:hAnsi="TH SarabunIT๙" w:cs="TH SarabunIT๙" w:hint="cs"/>
          <w:sz w:val="32"/>
          <w:szCs w:val="32"/>
          <w:cs/>
        </w:rPr>
        <w:t xml:space="preserve">4.3 ค่าใช้จ่ายที่เกิดจากการขนส่งแพลเลเดียมออกไปสกัดที่ประเทศ </w:t>
      </w:r>
      <w:r w:rsidRPr="0021776C">
        <w:rPr>
          <w:rFonts w:ascii="TH SarabunIT๙" w:hAnsi="TH SarabunIT๙" w:cs="TH SarabunIT๙"/>
          <w:sz w:val="32"/>
          <w:szCs w:val="32"/>
        </w:rPr>
        <w:t xml:space="preserve">D   </w:t>
      </w:r>
      <w:r w:rsidRPr="0021776C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1776C">
        <w:rPr>
          <w:rFonts w:ascii="TH SarabunIT๙" w:hAnsi="TH SarabunIT๙" w:cs="TH SarabunIT๙"/>
          <w:sz w:val="32"/>
          <w:szCs w:val="32"/>
        </w:rPr>
        <w:t>,</w:t>
      </w:r>
      <w:r w:rsidRPr="0021776C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1776C">
        <w:rPr>
          <w:rFonts w:ascii="TH SarabunIT๙" w:hAnsi="TH SarabunIT๙" w:cs="TH SarabunIT๙"/>
          <w:sz w:val="32"/>
          <w:szCs w:val="32"/>
        </w:rPr>
        <w:t>C.U.</w:t>
      </w:r>
    </w:p>
    <w:p w:rsidR="006A1399" w:rsidRPr="006A1399" w:rsidRDefault="006A1399" w:rsidP="0021776C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ดังนั้นราคาศุลกากรที่ต้องชำระคือ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225</w:t>
      </w:r>
      <w:r>
        <w:rPr>
          <w:rFonts w:ascii="TH SarabunIT๙" w:hAnsi="TH SarabunIT๙" w:cs="TH SarabunIT๙"/>
          <w:sz w:val="32"/>
          <w:szCs w:val="32"/>
        </w:rPr>
        <w:t>,000 C.U.</w:t>
      </w: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D948CD" w:rsidRDefault="00B07A1C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  <w:r w:rsidRPr="00D948CD">
        <w:rPr>
          <w:rFonts w:ascii="TH SarabunIT๙" w:hAnsi="TH SarabunIT๙" w:cs="TH SarabunIT๙"/>
        </w:rPr>
        <w:t xml:space="preserve">                                </w:t>
      </w: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484221" w:rsidRPr="00D948CD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48CD">
        <w:rPr>
          <w:rFonts w:ascii="TH SarabunIT๙" w:hAnsi="TH SarabunIT๙" w:cs="TH SarabunIT๙"/>
          <w:cs/>
        </w:rPr>
        <w:t xml:space="preserve">   </w:t>
      </w:r>
      <w:r w:rsidR="00B07A1C" w:rsidRPr="00D948CD">
        <w:rPr>
          <w:rFonts w:ascii="TH SarabunIT๙" w:hAnsi="TH SarabunIT๙" w:cs="TH SarabunIT๙"/>
        </w:rPr>
        <w:t xml:space="preserve"> </w:t>
      </w:r>
      <w:r w:rsidR="00B07A1C" w:rsidRPr="00D948CD">
        <w:rPr>
          <w:rFonts w:ascii="TH SarabunIT๙" w:hAnsi="TH SarabunIT๙" w:cs="TH SarabunIT๙"/>
          <w:b/>
          <w:bCs/>
        </w:rPr>
        <w:t xml:space="preserve">                                                                                                </w:t>
      </w:r>
    </w:p>
    <w:sectPr w:rsidR="00484221" w:rsidRPr="00D948CD" w:rsidSect="001C2871">
      <w:pgSz w:w="11906" w:h="16838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137DA"/>
    <w:multiLevelType w:val="multilevel"/>
    <w:tmpl w:val="6952D95A"/>
    <w:lvl w:ilvl="0">
      <w:start w:val="1"/>
      <w:numFmt w:val="bullet"/>
      <w:lvlText w:val=""/>
      <w:lvlJc w:val="left"/>
      <w:pPr>
        <w:ind w:left="1474" w:hanging="340"/>
      </w:pPr>
      <w:rPr>
        <w:rFonts w:ascii="Symbol" w:hAnsi="Symbol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">
    <w:nsid w:val="25B00DD4"/>
    <w:multiLevelType w:val="hybridMultilevel"/>
    <w:tmpl w:val="6BC6E6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F242BBA"/>
    <w:multiLevelType w:val="hybridMultilevel"/>
    <w:tmpl w:val="6F105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DA8"/>
    <w:rsid w:val="000169E2"/>
    <w:rsid w:val="000225A1"/>
    <w:rsid w:val="00031E77"/>
    <w:rsid w:val="000327F0"/>
    <w:rsid w:val="000542E2"/>
    <w:rsid w:val="000648E0"/>
    <w:rsid w:val="00091CCD"/>
    <w:rsid w:val="000A4F47"/>
    <w:rsid w:val="000C04B3"/>
    <w:rsid w:val="000C4B5F"/>
    <w:rsid w:val="000F2157"/>
    <w:rsid w:val="00126BC8"/>
    <w:rsid w:val="00131648"/>
    <w:rsid w:val="001412E6"/>
    <w:rsid w:val="00190465"/>
    <w:rsid w:val="001A3F04"/>
    <w:rsid w:val="001C2871"/>
    <w:rsid w:val="001E34E2"/>
    <w:rsid w:val="001F0497"/>
    <w:rsid w:val="0021776C"/>
    <w:rsid w:val="002310BF"/>
    <w:rsid w:val="00245C36"/>
    <w:rsid w:val="00260544"/>
    <w:rsid w:val="00262A98"/>
    <w:rsid w:val="00284FD6"/>
    <w:rsid w:val="002C3615"/>
    <w:rsid w:val="002E7AEB"/>
    <w:rsid w:val="00313DA6"/>
    <w:rsid w:val="00367837"/>
    <w:rsid w:val="0037669F"/>
    <w:rsid w:val="00376B12"/>
    <w:rsid w:val="003955CE"/>
    <w:rsid w:val="003B2D44"/>
    <w:rsid w:val="003B70AE"/>
    <w:rsid w:val="003C5A20"/>
    <w:rsid w:val="003D76C9"/>
    <w:rsid w:val="0040638C"/>
    <w:rsid w:val="00411490"/>
    <w:rsid w:val="004117D9"/>
    <w:rsid w:val="00422998"/>
    <w:rsid w:val="00444480"/>
    <w:rsid w:val="00444F99"/>
    <w:rsid w:val="004479B0"/>
    <w:rsid w:val="00460E5E"/>
    <w:rsid w:val="00472F16"/>
    <w:rsid w:val="004818AA"/>
    <w:rsid w:val="00484221"/>
    <w:rsid w:val="004B2615"/>
    <w:rsid w:val="0050761C"/>
    <w:rsid w:val="00532460"/>
    <w:rsid w:val="00540DE2"/>
    <w:rsid w:val="005749F0"/>
    <w:rsid w:val="005B0C33"/>
    <w:rsid w:val="005C3AAB"/>
    <w:rsid w:val="005D030E"/>
    <w:rsid w:val="005E1A34"/>
    <w:rsid w:val="00635541"/>
    <w:rsid w:val="00641319"/>
    <w:rsid w:val="00647CA9"/>
    <w:rsid w:val="00696095"/>
    <w:rsid w:val="006A1399"/>
    <w:rsid w:val="006E3537"/>
    <w:rsid w:val="0073486B"/>
    <w:rsid w:val="007747E5"/>
    <w:rsid w:val="0078602B"/>
    <w:rsid w:val="007917B5"/>
    <w:rsid w:val="007C4EF8"/>
    <w:rsid w:val="007D6B65"/>
    <w:rsid w:val="00853745"/>
    <w:rsid w:val="008A22BF"/>
    <w:rsid w:val="008B28CB"/>
    <w:rsid w:val="008B565A"/>
    <w:rsid w:val="008C70B6"/>
    <w:rsid w:val="008D0102"/>
    <w:rsid w:val="008E29CB"/>
    <w:rsid w:val="008F6ECE"/>
    <w:rsid w:val="00990168"/>
    <w:rsid w:val="009B2CA2"/>
    <w:rsid w:val="00A05F74"/>
    <w:rsid w:val="00A1108C"/>
    <w:rsid w:val="00A17876"/>
    <w:rsid w:val="00A26EB1"/>
    <w:rsid w:val="00A44257"/>
    <w:rsid w:val="00A737DC"/>
    <w:rsid w:val="00AD6B66"/>
    <w:rsid w:val="00B07A1C"/>
    <w:rsid w:val="00B229AF"/>
    <w:rsid w:val="00B54F10"/>
    <w:rsid w:val="00B65DD9"/>
    <w:rsid w:val="00B66736"/>
    <w:rsid w:val="00BB6DA8"/>
    <w:rsid w:val="00C0170A"/>
    <w:rsid w:val="00C35D42"/>
    <w:rsid w:val="00C45439"/>
    <w:rsid w:val="00C768EE"/>
    <w:rsid w:val="00C91991"/>
    <w:rsid w:val="00CD161F"/>
    <w:rsid w:val="00CF734C"/>
    <w:rsid w:val="00D43AE7"/>
    <w:rsid w:val="00D608F6"/>
    <w:rsid w:val="00D948CD"/>
    <w:rsid w:val="00E01EA5"/>
    <w:rsid w:val="00E171A7"/>
    <w:rsid w:val="00E47550"/>
    <w:rsid w:val="00E55649"/>
    <w:rsid w:val="00E72540"/>
    <w:rsid w:val="00EA2483"/>
    <w:rsid w:val="00EE70FB"/>
    <w:rsid w:val="00F40A50"/>
    <w:rsid w:val="00FE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19"/>
    <w:pPr>
      <w:ind w:left="720"/>
      <w:contextualSpacing/>
    </w:pPr>
    <w:rPr>
      <w:rFonts w:eastAsiaTheme="minorEastAsia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31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1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B565A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19"/>
    <w:pPr>
      <w:ind w:left="720"/>
      <w:contextualSpacing/>
    </w:pPr>
    <w:rPr>
      <w:rFonts w:eastAsiaTheme="minorEastAsia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31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1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B565A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B1698-03D2-46C7-9361-9728D8C5C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Jutamas Luenguthaisin</dc:creator>
  <cp:lastModifiedBy>VAIO</cp:lastModifiedBy>
  <cp:revision>4</cp:revision>
  <cp:lastPrinted>2015-08-27T03:31:00Z</cp:lastPrinted>
  <dcterms:created xsi:type="dcterms:W3CDTF">2015-08-29T04:01:00Z</dcterms:created>
  <dcterms:modified xsi:type="dcterms:W3CDTF">2015-08-30T15:23:00Z</dcterms:modified>
</cp:coreProperties>
</file>