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B8" w:rsidRDefault="00CD3CB8" w:rsidP="00CD3CB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2564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CD3CB8" w:rsidRDefault="00CD3CB8" w:rsidP="00CD3CB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ด่านศุลกากรเชียงแสน         </w:t>
      </w:r>
    </w:p>
    <w:p w:rsidR="00CD3CB8" w:rsidRDefault="00CD3CB8" w:rsidP="00CD3CB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10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กันยายน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25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64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5"/>
        <w:gridCol w:w="1942"/>
        <w:gridCol w:w="1470"/>
        <w:gridCol w:w="1470"/>
        <w:gridCol w:w="1370"/>
        <w:gridCol w:w="1775"/>
        <w:gridCol w:w="1783"/>
        <w:gridCol w:w="1558"/>
        <w:gridCol w:w="1855"/>
      </w:tblGrid>
      <w:tr w:rsidR="00CD3CB8" w:rsidTr="00CD3CB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8" w:rsidRDefault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CD3CB8" w:rsidRDefault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8" w:rsidRDefault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8" w:rsidRDefault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8" w:rsidRDefault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8" w:rsidRDefault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8" w:rsidRDefault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8" w:rsidRDefault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8" w:rsidRDefault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8" w:rsidRDefault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D3CB8" w:rsidTr="00CD3CB8">
        <w:trPr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8" w:rsidRDefault="00CD3CB8" w:rsidP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8" w:rsidRDefault="00CD3CB8" w:rsidP="00CD3CB8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บำรุงรักษารถยนต์ราชการ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8" w:rsidRDefault="00CD3CB8" w:rsidP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2,853.69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8" w:rsidRDefault="00CD3CB8" w:rsidP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2,853.69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8" w:rsidRDefault="00CD3CB8" w:rsidP="00CD3CB8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8" w:rsidRDefault="00CD3CB8" w:rsidP="00CD3CB8">
            <w:pPr>
              <w:spacing w:after="12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อเมริกันมอเตอร์ จำกัด 2,853.69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8" w:rsidRDefault="00CD3CB8" w:rsidP="00CD3C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อเมริกันมอเตอร์ จำกัด 2,853.69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8" w:rsidRDefault="00CD3CB8" w:rsidP="00CD3CB8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เนื่องจากเป็นผู้เสนอราคาต่ำสุด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8" w:rsidRDefault="00CD3CB8" w:rsidP="00CD3C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ใบสั่งซื้อสั่งจ้างเลขที่ 23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/2564 ลงวันที่ </w:t>
            </w:r>
          </w:p>
          <w:p w:rsidR="00CD3CB8" w:rsidRDefault="00CD3CB8" w:rsidP="00CD3CB8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 64</w:t>
            </w:r>
          </w:p>
        </w:tc>
      </w:tr>
      <w:tr w:rsidR="00CD3CB8" w:rsidTr="009878BF">
        <w:trPr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8" w:rsidRDefault="00CD3CB8" w:rsidP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020" w:type="dxa"/>
          </w:tcPr>
          <w:p w:rsidR="00CD3CB8" w:rsidRDefault="00CD3CB8" w:rsidP="00CD3CB8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ซื้อวัสดุเชื้อเพลิงและหล่อลื่นประจำเดือน กรกฎาคม 2564</w:t>
            </w:r>
          </w:p>
        </w:tc>
        <w:tc>
          <w:tcPr>
            <w:tcW w:w="1326" w:type="dxa"/>
          </w:tcPr>
          <w:p w:rsidR="00CD3CB8" w:rsidRDefault="00CD3CB8" w:rsidP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123,585.00</w:t>
            </w:r>
          </w:p>
        </w:tc>
        <w:tc>
          <w:tcPr>
            <w:tcW w:w="1326" w:type="dxa"/>
          </w:tcPr>
          <w:p w:rsidR="00CD3CB8" w:rsidRDefault="00CD3CB8" w:rsidP="00CD3CB8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123,585.00</w:t>
            </w:r>
          </w:p>
        </w:tc>
        <w:tc>
          <w:tcPr>
            <w:tcW w:w="1370" w:type="dxa"/>
          </w:tcPr>
          <w:p w:rsidR="00CD3CB8" w:rsidRDefault="00CD3CB8" w:rsidP="00CD3CB8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09" w:type="dxa"/>
          </w:tcPr>
          <w:p w:rsidR="00CD3CB8" w:rsidRDefault="00CD3CB8" w:rsidP="00CD3CB8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.คอมพิวเตอร์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ซัพพลายส์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123,585.00</w:t>
            </w:r>
          </w:p>
        </w:tc>
        <w:tc>
          <w:tcPr>
            <w:tcW w:w="1818" w:type="dxa"/>
          </w:tcPr>
          <w:p w:rsidR="00CD3CB8" w:rsidRDefault="00CD3CB8" w:rsidP="00CD3C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.คอมพิวเตอร์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ซัพพลายส์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123,585.00</w:t>
            </w:r>
          </w:p>
        </w:tc>
        <w:tc>
          <w:tcPr>
            <w:tcW w:w="1623" w:type="dxa"/>
          </w:tcPr>
          <w:p w:rsidR="00CD3CB8" w:rsidRDefault="00CD3CB8" w:rsidP="00CD3CB8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เนื่องจากเป็นผู้เสนอราคาต่ำสุด</w:t>
            </w:r>
          </w:p>
        </w:tc>
        <w:tc>
          <w:tcPr>
            <w:tcW w:w="1932" w:type="dxa"/>
          </w:tcPr>
          <w:p w:rsidR="00CD3CB8" w:rsidRDefault="00CD3CB8" w:rsidP="00CD3C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ใบสั่งซื้อสั่งจ้างเลขที่ 24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/2564 ลงวันที่ </w:t>
            </w:r>
          </w:p>
          <w:p w:rsidR="00CD3CB8" w:rsidRDefault="00CD3CB8" w:rsidP="00CD3CB8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 64</w:t>
            </w:r>
          </w:p>
        </w:tc>
      </w:tr>
      <w:tr w:rsidR="00CD3CB8" w:rsidTr="00CD3CB8">
        <w:trPr>
          <w:trHeight w:val="930"/>
        </w:trPr>
        <w:tc>
          <w:tcPr>
            <w:tcW w:w="724" w:type="dxa"/>
            <w:hideMark/>
          </w:tcPr>
          <w:p w:rsidR="00CD3CB8" w:rsidRDefault="00CD3CB8" w:rsidP="000573D6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020" w:type="dxa"/>
            <w:hideMark/>
          </w:tcPr>
          <w:p w:rsidR="00CD3CB8" w:rsidRDefault="00CD3CB8" w:rsidP="00CD3CB8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ซื้อวัสดุเชื้อเพลิงและหล่อลื่นประจำเดือน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326" w:type="dxa"/>
            <w:hideMark/>
          </w:tcPr>
          <w:p w:rsidR="00CD3CB8" w:rsidRDefault="00CD3CB8" w:rsidP="000573D6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326" w:type="dxa"/>
            <w:hideMark/>
          </w:tcPr>
          <w:p w:rsidR="00CD3CB8" w:rsidRDefault="00CD3CB8" w:rsidP="000573D6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370" w:type="dxa"/>
            <w:hideMark/>
          </w:tcPr>
          <w:p w:rsidR="00CD3CB8" w:rsidRDefault="00CD3CB8" w:rsidP="000573D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09" w:type="dxa"/>
            <w:hideMark/>
          </w:tcPr>
          <w:p w:rsidR="00CD3CB8" w:rsidRDefault="00CD3CB8" w:rsidP="000573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สหกรณ์การเกษตรเชียงแสน จำกัด</w:t>
            </w:r>
          </w:p>
          <w:p w:rsidR="00CD3CB8" w:rsidRDefault="00CD3CB8" w:rsidP="000573D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16,020.00</w:t>
            </w:r>
          </w:p>
        </w:tc>
        <w:tc>
          <w:tcPr>
            <w:tcW w:w="1818" w:type="dxa"/>
            <w:hideMark/>
          </w:tcPr>
          <w:p w:rsidR="00CD3CB8" w:rsidRDefault="00CD3CB8" w:rsidP="000573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สหกรณ์การเกษตรเชียงแสน จำกัด</w:t>
            </w:r>
          </w:p>
          <w:p w:rsidR="00CD3CB8" w:rsidRDefault="00CD3CB8" w:rsidP="000573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16,020.00</w:t>
            </w:r>
          </w:p>
        </w:tc>
        <w:tc>
          <w:tcPr>
            <w:tcW w:w="1623" w:type="dxa"/>
            <w:hideMark/>
          </w:tcPr>
          <w:p w:rsidR="00CD3CB8" w:rsidRDefault="00CD3CB8" w:rsidP="000573D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เนื่องจากเป็นผู้เสนอราคาต่ำสุด</w:t>
            </w:r>
          </w:p>
        </w:tc>
        <w:tc>
          <w:tcPr>
            <w:tcW w:w="1932" w:type="dxa"/>
            <w:hideMark/>
          </w:tcPr>
          <w:p w:rsidR="00CD3CB8" w:rsidRDefault="00CD3CB8" w:rsidP="000573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ใบสั่งซื้อสั่งจ้างเลขที่ 26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/2564 ลงวันที่ </w:t>
            </w:r>
          </w:p>
          <w:p w:rsidR="00CD3CB8" w:rsidRDefault="00CD3CB8" w:rsidP="00CD3CB8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64</w:t>
            </w:r>
          </w:p>
        </w:tc>
      </w:tr>
    </w:tbl>
    <w:p w:rsidR="00CD3CB8" w:rsidRDefault="00CD3CB8" w:rsidP="00CD3CB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CD3CB8" w:rsidRDefault="00CD3CB8" w:rsidP="00CD3CB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ให้กรอกข้อมูลโดยใช้ฟอนต์ </w:t>
      </w:r>
      <w:r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๑๖ </w:t>
      </w:r>
      <w:proofErr w:type="spellStart"/>
      <w:r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CD3CB8" w:rsidRDefault="00CD3CB8" w:rsidP="00CD3C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ให้ส่งข้อมูลมาที่ </w:t>
      </w:r>
      <w:r>
        <w:rPr>
          <w:rFonts w:ascii="TH SarabunIT๙" w:hAnsi="TH SarabunIT๙" w:cs="TH SarabunIT๙"/>
          <w:sz w:val="32"/>
          <w:szCs w:val="32"/>
        </w:rPr>
        <w:t xml:space="preserve">Email : </w:t>
      </w:r>
      <w:r>
        <w:rPr>
          <w:rFonts w:ascii="TH SarabunIT๙" w:hAnsi="TH SarabunIT๙" w:cs="TH SarabunIT๙" w:hint="cs"/>
          <w:sz w:val="32"/>
          <w:szCs w:val="32"/>
          <w:cs/>
        </w:rPr>
        <w:t>๑๐๖๗๘๙</w:t>
      </w:r>
      <w:r>
        <w:rPr>
          <w:rFonts w:ascii="TH SarabunIT๙" w:hAnsi="TH SarabunIT๙" w:cs="TH SarabunIT๙"/>
          <w:sz w:val="32"/>
          <w:szCs w:val="32"/>
        </w:rPr>
        <w:t xml:space="preserve">@customs.go.th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๕ ของเดือนถัดไป </w:t>
      </w:r>
    </w:p>
    <w:p w:rsidR="00CD3CB8" w:rsidRDefault="00CD3CB8" w:rsidP="00CD3CB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๓. กรณีไม่มีการจัดซื้อหรือจ้างในเดือนใด ให้ส่งรายงานตามแบบ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p w:rsidR="009A06A6" w:rsidRDefault="009A06A6"/>
    <w:sectPr w:rsidR="009A06A6" w:rsidSect="00CD3CB8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B8"/>
    <w:rsid w:val="009A06A6"/>
    <w:rsid w:val="00C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E2E0A-E702-410C-AF54-F23167E6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B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Naruechon Suwandee</dc:creator>
  <cp:keywords/>
  <dc:description/>
  <cp:lastModifiedBy>Naruechon Suwandee</cp:lastModifiedBy>
  <cp:revision>1</cp:revision>
  <dcterms:created xsi:type="dcterms:W3CDTF">2021-09-11T06:51:00Z</dcterms:created>
  <dcterms:modified xsi:type="dcterms:W3CDTF">2021-09-11T07:01:00Z</dcterms:modified>
</cp:coreProperties>
</file>