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81B5" w14:textId="16126438" w:rsidR="00FE12B2" w:rsidRPr="0048123B" w:rsidRDefault="00EF4DCA" w:rsidP="00FE12B2">
      <w:pPr>
        <w:pStyle w:val="Default"/>
        <w:rPr>
          <w:sz w:val="23"/>
          <w:szCs w:val="23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4934FD" wp14:editId="185CEFAA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A79A" w14:textId="77777777" w:rsidR="00EF4DCA" w:rsidRDefault="00EF4DCA" w:rsidP="00EF4DCA">
                            <w:pPr>
                              <w:pStyle w:val="a7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14:paraId="666482AE" w14:textId="77777777" w:rsidR="00EF4DCA" w:rsidRDefault="00EF4DCA" w:rsidP="00EF4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3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33.1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6S4d9N8AAAAIAQAADwAAAAAAAAAAAAAAAAB8BAAAZHJzL2Rvd25y&#10;ZXYueG1sUEsFBgAAAAAEAAQA8wAAAIgFAAAAAA==&#10;">
                <v:textbox>
                  <w:txbxContent>
                    <w:p w14:paraId="2382A79A" w14:textId="77777777" w:rsidR="00EF4DCA" w:rsidRDefault="00EF4DCA" w:rsidP="00EF4DCA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14:paraId="666482AE" w14:textId="77777777" w:rsidR="00EF4DCA" w:rsidRDefault="00EF4DCA" w:rsidP="00EF4DCA"/>
                  </w:txbxContent>
                </v:textbox>
                <w10:wrap anchorx="margin"/>
              </v:shape>
            </w:pict>
          </mc:Fallback>
        </mc:AlternateContent>
      </w:r>
      <w:r w:rsidR="00FE12B2" w:rsidRPr="0048123B">
        <w:rPr>
          <w:b/>
          <w:bCs/>
          <w:sz w:val="23"/>
          <w:szCs w:val="23"/>
          <w:cs/>
        </w:rPr>
        <w:t xml:space="preserve">คู่มือสำหรับประชำชน : การขออนุมัติหลักการเพื่อขอคืนอากรตามมาตรา </w:t>
      </w:r>
      <w:r w:rsidR="00FE12B2" w:rsidRPr="0048123B">
        <w:rPr>
          <w:b/>
          <w:bCs/>
          <w:sz w:val="23"/>
          <w:szCs w:val="23"/>
        </w:rPr>
        <w:t>29</w:t>
      </w:r>
      <w:r w:rsidR="00FE12B2" w:rsidRPr="0048123B">
        <w:rPr>
          <w:b/>
          <w:bCs/>
          <w:sz w:val="23"/>
          <w:szCs w:val="23"/>
          <w:cs/>
        </w:rPr>
        <w:t xml:space="preserve"> กรณีขออนุมัติหลักการครั้งแรก หรือกรณีขออนุมัติหลักการเพิ่มเติม หรือกรณีควบกิจการ/โอนกิจการ/แปรสภาพนิติบุคคลที่มีการเปลี่ยนแปลงเลขประจำตัวผู้เสียภาษีอากร (</w:t>
      </w:r>
      <w:r w:rsidR="00FE12B2" w:rsidRPr="0048123B">
        <w:rPr>
          <w:b/>
          <w:bCs/>
          <w:sz w:val="23"/>
          <w:szCs w:val="23"/>
        </w:rPr>
        <w:t xml:space="preserve">N) </w:t>
      </w:r>
    </w:p>
    <w:p w14:paraId="5097F7C9" w14:textId="5BF648DC" w:rsidR="00FE12B2" w:rsidRPr="0048123B" w:rsidRDefault="00FE12B2" w:rsidP="00FE12B2">
      <w:pPr>
        <w:pStyle w:val="Default"/>
        <w:rPr>
          <w:sz w:val="20"/>
          <w:szCs w:val="20"/>
        </w:rPr>
      </w:pPr>
      <w:r w:rsidRPr="0048123B">
        <w:rPr>
          <w:b/>
          <w:bCs/>
          <w:sz w:val="20"/>
          <w:szCs w:val="20"/>
          <w:cs/>
        </w:rPr>
        <w:t xml:space="preserve">หน่วยงานที่ให้บริการ : </w:t>
      </w:r>
      <w:r w:rsidRPr="0048123B">
        <w:rPr>
          <w:sz w:val="20"/>
          <w:szCs w:val="20"/>
          <w:cs/>
        </w:rPr>
        <w:t xml:space="preserve">กรมศุลกากร กระทรวงการคลัง </w:t>
      </w:r>
    </w:p>
    <w:p w14:paraId="01610317" w14:textId="2C6D5E40" w:rsidR="00A904DD" w:rsidRPr="0048123B" w:rsidRDefault="00B84938" w:rsidP="00FE12B2">
      <w:pPr>
        <w:pStyle w:val="Default"/>
        <w:rPr>
          <w:sz w:val="20"/>
          <w:szCs w:val="20"/>
        </w:rPr>
      </w:pPr>
      <w:r w:rsidRPr="00481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7717" wp14:editId="6E4EAD2D">
                <wp:simplePos x="0" y="0"/>
                <wp:positionH relativeFrom="column">
                  <wp:posOffset>-6709</wp:posOffset>
                </wp:positionH>
                <wp:positionV relativeFrom="paragraph">
                  <wp:posOffset>71091</wp:posOffset>
                </wp:positionV>
                <wp:extent cx="5820355" cy="23826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0355" cy="2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4D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.6pt" to="45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1961ED15" w14:textId="593D8C73" w:rsidR="00B84938" w:rsidRPr="0048123B" w:rsidRDefault="00B84938" w:rsidP="00B84938">
      <w:pPr>
        <w:pStyle w:val="Default"/>
        <w:rPr>
          <w:b/>
          <w:bCs/>
          <w:sz w:val="20"/>
          <w:szCs w:val="20"/>
        </w:rPr>
      </w:pPr>
      <w:r w:rsidRPr="0048123B">
        <w:rPr>
          <w:b/>
          <w:bCs/>
          <w:sz w:val="20"/>
          <w:szCs w:val="20"/>
          <w:cs/>
        </w:rPr>
        <w:t xml:space="preserve">หลักเกณฑ์ วิธีการ เงื่อนไข (ถ้ามี) ในการยื่นคำขอ และในการพิจารณาอนุญาต </w:t>
      </w:r>
    </w:p>
    <w:p w14:paraId="1DC13F86" w14:textId="5E49A93F" w:rsidR="00FE12B2" w:rsidRPr="0048123B" w:rsidRDefault="00FE12B2" w:rsidP="00A904DD">
      <w:pPr>
        <w:pStyle w:val="Default"/>
        <w:ind w:firstLine="720"/>
        <w:rPr>
          <w:sz w:val="20"/>
          <w:szCs w:val="20"/>
        </w:rPr>
      </w:pPr>
      <w:r w:rsidRPr="0048123B">
        <w:rPr>
          <w:sz w:val="20"/>
          <w:szCs w:val="20"/>
          <w:cs/>
        </w:rPr>
        <w:t>ข้อ 1 การขออนุมัติหลักการเพื่อขอคืนอากรตามมาตรา 29 เป็นการให้บริการแก่ผู้ที่</w:t>
      </w:r>
      <w:r w:rsidRPr="00E515A0">
        <w:rPr>
          <w:sz w:val="20"/>
          <w:szCs w:val="20"/>
          <w:cs/>
        </w:rPr>
        <w:t>น</w:t>
      </w:r>
      <w:r w:rsidR="00E515A0">
        <w:rPr>
          <w:rFonts w:hint="cs"/>
          <w:sz w:val="20"/>
          <w:szCs w:val="20"/>
          <w:cs/>
        </w:rPr>
        <w:t>ำ</w:t>
      </w:r>
      <w:r w:rsidRPr="00E515A0">
        <w:rPr>
          <w:sz w:val="20"/>
          <w:szCs w:val="20"/>
          <w:cs/>
        </w:rPr>
        <w:t>ข</w:t>
      </w:r>
      <w:r w:rsidRPr="0048123B">
        <w:rPr>
          <w:sz w:val="20"/>
          <w:szCs w:val="20"/>
          <w:cs/>
        </w:rPr>
        <w:t>องเข้ามาเพื่อใช้ส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 xml:space="preserve">หรับผลิต ผสม ประกอบ บรรจุ หรือ ดำเนินการด้วยวิธีอื่นใด และได้ส่งของที่ได้จากการดำเนินการดังกล่าวออกไปนอกราชอาณาจักร หรือส่งไปเป็นของใช้สิ้นเปลืองในเรือหรืออากาศยานที่เดินทางออกไปนอกราชอาณาจักร และต้องการใช้สิทธิขอคืนอากรสำหรับของนำเข้าดังกล่าว โดยมีหลักเกณฑ์และเงื่อนไขว่า ต้องสามารถพิสูจน์ได้ว่าได้ผลิต ผสม ประกอบ บรรจุ หรือ ดำเนินการด้วยวิธีอื่นใดด้วยของที่นำเข้า และคำนวณตามสูตรการผลิตที่กำหนดหรือได้รับอนุมัติจากกรมศุลกากร และต้องส่งสินค้าที่ได้จากการดำเนินการดังกล่าวออกไปนอกราชอาณาจักรภายในเวลา 1 ปี นับแต่วันนำเข้า </w:t>
      </w:r>
    </w:p>
    <w:p w14:paraId="19AECA54" w14:textId="1FD6E7B2" w:rsidR="00FE12B2" w:rsidRPr="0048123B" w:rsidRDefault="00FE12B2" w:rsidP="00A904DD">
      <w:pPr>
        <w:pStyle w:val="Default"/>
        <w:ind w:firstLine="720"/>
        <w:rPr>
          <w:sz w:val="20"/>
          <w:szCs w:val="20"/>
        </w:rPr>
      </w:pPr>
      <w:r w:rsidRPr="0048123B">
        <w:rPr>
          <w:sz w:val="20"/>
          <w:szCs w:val="20"/>
          <w:cs/>
        </w:rPr>
        <w:t>ข้อ 2 การยื่นค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ร้อง ผู้ที่มีความประสงค์จะขออนุมัติหลักการเพื่อขอคืนอากรตามมาตรา 29 สามารถยื่นค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ร้องขอได้ ณ ฝ่ายคืนอากรที่รับผิดชอบผลิตภัณฑ์ส่งออกของผู้ที่จะขอคืนอากรตามมาตรา 29 ส่วนคืนอากรเพื่อการส่งออก กองสิทธิประโยชน์ทางภาษีอากร พร้อมเอกสาร</w:t>
      </w:r>
      <w:proofErr w:type="spellStart"/>
      <w:r w:rsidRPr="0048123B">
        <w:rPr>
          <w:sz w:val="20"/>
          <w:szCs w:val="20"/>
          <w:cs/>
        </w:rPr>
        <w:t>อื่นๆ</w:t>
      </w:r>
      <w:proofErr w:type="spellEnd"/>
      <w:r w:rsidRPr="0048123B">
        <w:rPr>
          <w:sz w:val="20"/>
          <w:szCs w:val="20"/>
          <w:cs/>
        </w:rPr>
        <w:t xml:space="preserve"> ที่เกี่ยวข้อง </w:t>
      </w:r>
    </w:p>
    <w:p w14:paraId="6194B967" w14:textId="45363FB6" w:rsidR="00FE12B2" w:rsidRPr="0048123B" w:rsidRDefault="00FE12B2" w:rsidP="00A904DD">
      <w:pPr>
        <w:pStyle w:val="Default"/>
        <w:ind w:firstLine="720"/>
        <w:rPr>
          <w:sz w:val="20"/>
          <w:szCs w:val="20"/>
        </w:rPr>
      </w:pPr>
      <w:r w:rsidRPr="0048123B">
        <w:rPr>
          <w:sz w:val="20"/>
          <w:szCs w:val="20"/>
          <w:cs/>
        </w:rPr>
        <w:t>ข้อ 3 การรับค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ร้อง พนักงานศุลกากรผู้มีหน้าที่รับค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ร้องขอจะตรวจสอบความครบถ้วนถูกต้องของค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ขอและเอกสารหลักฐานที่เกี่ยวข้อง เมื่อครบถ้วนและถูกต้องแล้วพนักงานศุลกากรจะรับค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 xml:space="preserve">ร้อง พร้อมระบุ วัน เดือน ปี และบันทึกข้อมูลเข้าสู่ระบบคอมพิวเตอร์ </w:t>
      </w:r>
    </w:p>
    <w:p w14:paraId="219989CC" w14:textId="5899C271" w:rsidR="00FE12B2" w:rsidRPr="0048123B" w:rsidRDefault="00FE12B2" w:rsidP="00A904DD">
      <w:pPr>
        <w:pStyle w:val="Default"/>
        <w:ind w:firstLine="720"/>
        <w:rPr>
          <w:sz w:val="20"/>
          <w:szCs w:val="20"/>
        </w:rPr>
      </w:pPr>
      <w:r w:rsidRPr="0048123B">
        <w:rPr>
          <w:sz w:val="20"/>
          <w:szCs w:val="20"/>
          <w:cs/>
        </w:rPr>
        <w:t>ข้อ 4 การพิจารณา พนักงานศุลกากรผู้พิจารณาจะตรวจสอบค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ขอและรายละเอียดของเอกสารหลักฐานที่เกี่ยวข้อง บันทึกข้อมูลเข้าสู่ระบบคอมพิวเตอร์ และน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เสนอผู้มีอ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นาจอนุมัติเพื่อพิจารณาและบันทึกข้อมูลลงในระบบคอมพิวเตอร์ เมื่อผู้มีอ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นาจอนุมัติพิจารณาอนุมัติแล้ว พนักงานศุลกากรจะด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เนินการออกเลขรหัสผู้น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ของเข้า และเลขทะเบียนสิทธิประโยชน์ในระบบคอมพิวเตอร์ และจัดท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หนังสือแจ้งผลการอนุมัติให้ผู้น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 xml:space="preserve">ของเข้าทราบ </w:t>
      </w:r>
    </w:p>
    <w:p w14:paraId="750303A3" w14:textId="77777777" w:rsidR="00B84938" w:rsidRPr="0048123B" w:rsidRDefault="00FE12B2" w:rsidP="00A904DD">
      <w:pPr>
        <w:pStyle w:val="Default"/>
        <w:ind w:firstLine="720"/>
        <w:rPr>
          <w:sz w:val="20"/>
          <w:szCs w:val="20"/>
        </w:rPr>
      </w:pPr>
      <w:r w:rsidRPr="0048123B">
        <w:rPr>
          <w:sz w:val="20"/>
          <w:szCs w:val="20"/>
          <w:cs/>
        </w:rPr>
        <w:t>ทั้งนี้ หากผู้น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>ของเข้าที่ได้รับอนุมัติหลักการแล้ว ไม่ได้น</w:t>
      </w:r>
      <w:r w:rsidR="00A904DD" w:rsidRPr="0048123B">
        <w:rPr>
          <w:sz w:val="20"/>
          <w:szCs w:val="20"/>
          <w:cs/>
        </w:rPr>
        <w:t>ำ</w:t>
      </w:r>
      <w:r w:rsidRPr="0048123B">
        <w:rPr>
          <w:sz w:val="20"/>
          <w:szCs w:val="20"/>
          <w:cs/>
        </w:rPr>
        <w:t xml:space="preserve">ของเข้ามาเพื่อขอใช้สิทธิการคืนอากรตามมาตรา 29 ติดต่อกันเป็นเวลาสามปี กรมศุลกากรจะยกเลิกหลักการนั้น </w:t>
      </w:r>
    </w:p>
    <w:p w14:paraId="57DFF800" w14:textId="77777777" w:rsidR="00B84938" w:rsidRPr="0048123B" w:rsidRDefault="00B84938" w:rsidP="00B84938">
      <w:pPr>
        <w:pStyle w:val="Default"/>
        <w:rPr>
          <w:sz w:val="20"/>
          <w:szCs w:val="20"/>
        </w:rPr>
      </w:pPr>
    </w:p>
    <w:p w14:paraId="1A4827BC" w14:textId="0FAF6C72" w:rsidR="00FE12B2" w:rsidRPr="0048123B" w:rsidRDefault="00FE12B2" w:rsidP="00B84938">
      <w:pPr>
        <w:pStyle w:val="Default"/>
        <w:rPr>
          <w:sz w:val="20"/>
          <w:szCs w:val="20"/>
        </w:rPr>
      </w:pPr>
      <w:r w:rsidRPr="0048123B">
        <w:rPr>
          <w:sz w:val="20"/>
          <w:szCs w:val="20"/>
          <w:cs/>
        </w:rPr>
        <w:t xml:space="preserve">หมายเหตุ </w:t>
      </w:r>
    </w:p>
    <w:p w14:paraId="64F58881" w14:textId="77777777" w:rsidR="00B84938" w:rsidRPr="0048123B" w:rsidRDefault="00FE12B2" w:rsidP="00B84938">
      <w:pPr>
        <w:spacing w:after="0"/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sz w:val="20"/>
          <w:szCs w:val="20"/>
        </w:rPr>
        <w:t xml:space="preserve">1. </w:t>
      </w:r>
      <w:r w:rsidRPr="0048123B">
        <w:rPr>
          <w:rFonts w:ascii="Tahoma" w:hAnsi="Tahoma" w:cs="Tahoma"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48123B">
        <w:rPr>
          <w:rFonts w:ascii="Tahoma" w:hAnsi="Tahoma" w:cs="Tahoma"/>
          <w:sz w:val="20"/>
          <w:szCs w:val="20"/>
        </w:rPr>
        <w:t xml:space="preserve">1-24 </w:t>
      </w:r>
      <w:r w:rsidRPr="0048123B">
        <w:rPr>
          <w:rFonts w:ascii="Tahoma" w:hAnsi="Tahoma" w:cs="Tahoma"/>
          <w:sz w:val="20"/>
          <w:szCs w:val="20"/>
          <w:cs/>
        </w:rPr>
        <w:t xml:space="preserve">ยื่นเอกสารที่ฝ่ายคืนอากรที่ </w:t>
      </w:r>
      <w:r w:rsidRPr="0048123B">
        <w:rPr>
          <w:rFonts w:ascii="Tahoma" w:hAnsi="Tahoma" w:cs="Tahoma"/>
          <w:sz w:val="20"/>
          <w:szCs w:val="20"/>
        </w:rPr>
        <w:t xml:space="preserve">6 </w:t>
      </w:r>
    </w:p>
    <w:p w14:paraId="416E8B72" w14:textId="77777777" w:rsidR="00B84938" w:rsidRPr="0048123B" w:rsidRDefault="00FE12B2" w:rsidP="00B84938">
      <w:pPr>
        <w:spacing w:after="0"/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sz w:val="20"/>
          <w:szCs w:val="20"/>
        </w:rPr>
        <w:t xml:space="preserve">2. </w:t>
      </w:r>
      <w:r w:rsidRPr="0048123B">
        <w:rPr>
          <w:rFonts w:ascii="Tahoma" w:hAnsi="Tahoma" w:cs="Tahoma"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48123B">
        <w:rPr>
          <w:rFonts w:ascii="Tahoma" w:hAnsi="Tahoma" w:cs="Tahoma"/>
          <w:sz w:val="20"/>
          <w:szCs w:val="20"/>
        </w:rPr>
        <w:t xml:space="preserve">25-40 </w:t>
      </w:r>
      <w:r w:rsidRPr="0048123B">
        <w:rPr>
          <w:rFonts w:ascii="Tahoma" w:hAnsi="Tahoma" w:cs="Tahoma"/>
          <w:sz w:val="20"/>
          <w:szCs w:val="20"/>
          <w:cs/>
        </w:rPr>
        <w:t xml:space="preserve">ยื่นเอกสารที่ฝ่ายคืนอากรที่ </w:t>
      </w:r>
      <w:r w:rsidRPr="0048123B">
        <w:rPr>
          <w:rFonts w:ascii="Tahoma" w:hAnsi="Tahoma" w:cs="Tahoma"/>
          <w:sz w:val="20"/>
          <w:szCs w:val="20"/>
        </w:rPr>
        <w:t xml:space="preserve">4 </w:t>
      </w:r>
    </w:p>
    <w:p w14:paraId="1A168B8D" w14:textId="77777777" w:rsidR="00B84938" w:rsidRPr="0048123B" w:rsidRDefault="00FE12B2" w:rsidP="00B84938">
      <w:pPr>
        <w:spacing w:after="0"/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sz w:val="20"/>
          <w:szCs w:val="20"/>
        </w:rPr>
        <w:t xml:space="preserve">3. </w:t>
      </w:r>
      <w:r w:rsidRPr="0048123B">
        <w:rPr>
          <w:rFonts w:ascii="Tahoma" w:hAnsi="Tahoma" w:cs="Tahoma"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48123B">
        <w:rPr>
          <w:rFonts w:ascii="Tahoma" w:hAnsi="Tahoma" w:cs="Tahoma"/>
          <w:sz w:val="20"/>
          <w:szCs w:val="20"/>
        </w:rPr>
        <w:t xml:space="preserve">41-63 </w:t>
      </w:r>
      <w:r w:rsidRPr="0048123B">
        <w:rPr>
          <w:rFonts w:ascii="Tahoma" w:hAnsi="Tahoma" w:cs="Tahoma"/>
          <w:sz w:val="20"/>
          <w:szCs w:val="20"/>
          <w:cs/>
        </w:rPr>
        <w:t xml:space="preserve">ยื่นเอกสารที่ฝ่ายคืนอากรที่ </w:t>
      </w:r>
      <w:r w:rsidRPr="0048123B">
        <w:rPr>
          <w:rFonts w:ascii="Tahoma" w:hAnsi="Tahoma" w:cs="Tahoma"/>
          <w:sz w:val="20"/>
          <w:szCs w:val="20"/>
        </w:rPr>
        <w:t xml:space="preserve">1 </w:t>
      </w:r>
    </w:p>
    <w:p w14:paraId="54BF8338" w14:textId="77777777" w:rsidR="00B84938" w:rsidRPr="0048123B" w:rsidRDefault="00FE12B2" w:rsidP="00B84938">
      <w:pPr>
        <w:spacing w:after="0"/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sz w:val="20"/>
          <w:szCs w:val="20"/>
        </w:rPr>
        <w:t xml:space="preserve">4. </w:t>
      </w:r>
      <w:r w:rsidRPr="0048123B">
        <w:rPr>
          <w:rFonts w:ascii="Tahoma" w:hAnsi="Tahoma" w:cs="Tahoma"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48123B">
        <w:rPr>
          <w:rFonts w:ascii="Tahoma" w:hAnsi="Tahoma" w:cs="Tahoma"/>
          <w:sz w:val="20"/>
          <w:szCs w:val="20"/>
        </w:rPr>
        <w:t xml:space="preserve">84-85 </w:t>
      </w:r>
      <w:r w:rsidRPr="0048123B">
        <w:rPr>
          <w:rFonts w:ascii="Tahoma" w:hAnsi="Tahoma" w:cs="Tahoma"/>
          <w:sz w:val="20"/>
          <w:szCs w:val="20"/>
          <w:cs/>
        </w:rPr>
        <w:t xml:space="preserve">ยื่นเอกสารที่ฝ่ายคืนอากรที่ </w:t>
      </w:r>
      <w:r w:rsidRPr="0048123B">
        <w:rPr>
          <w:rFonts w:ascii="Tahoma" w:hAnsi="Tahoma" w:cs="Tahoma"/>
          <w:sz w:val="20"/>
          <w:szCs w:val="20"/>
        </w:rPr>
        <w:t xml:space="preserve">3 </w:t>
      </w:r>
    </w:p>
    <w:p w14:paraId="4630A56F" w14:textId="77777777" w:rsidR="00B84938" w:rsidRPr="0048123B" w:rsidRDefault="00FE12B2" w:rsidP="00B84938">
      <w:pPr>
        <w:spacing w:after="0"/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sz w:val="20"/>
          <w:szCs w:val="20"/>
        </w:rPr>
        <w:t xml:space="preserve">5. </w:t>
      </w:r>
      <w:r w:rsidRPr="0048123B">
        <w:rPr>
          <w:rFonts w:ascii="Tahoma" w:hAnsi="Tahoma" w:cs="Tahoma"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48123B">
        <w:rPr>
          <w:rFonts w:ascii="Tahoma" w:hAnsi="Tahoma" w:cs="Tahoma"/>
          <w:sz w:val="20"/>
          <w:szCs w:val="20"/>
        </w:rPr>
        <w:t xml:space="preserve">64-83 </w:t>
      </w:r>
      <w:r w:rsidRPr="0048123B">
        <w:rPr>
          <w:rFonts w:ascii="Tahoma" w:hAnsi="Tahoma" w:cs="Tahoma"/>
          <w:sz w:val="20"/>
          <w:szCs w:val="20"/>
          <w:cs/>
        </w:rPr>
        <w:t xml:space="preserve">และ </w:t>
      </w:r>
      <w:r w:rsidRPr="0048123B">
        <w:rPr>
          <w:rFonts w:ascii="Tahoma" w:hAnsi="Tahoma" w:cs="Tahoma"/>
          <w:sz w:val="20"/>
          <w:szCs w:val="20"/>
        </w:rPr>
        <w:t xml:space="preserve">93-97 </w:t>
      </w:r>
      <w:r w:rsidRPr="0048123B">
        <w:rPr>
          <w:rFonts w:ascii="Tahoma" w:hAnsi="Tahoma" w:cs="Tahoma"/>
          <w:sz w:val="20"/>
          <w:szCs w:val="20"/>
          <w:cs/>
        </w:rPr>
        <w:t xml:space="preserve">ยื่นเอกสารที่ฝ่ายคืนอากรที่ </w:t>
      </w:r>
      <w:r w:rsidRPr="0048123B">
        <w:rPr>
          <w:rFonts w:ascii="Tahoma" w:hAnsi="Tahoma" w:cs="Tahoma"/>
          <w:sz w:val="20"/>
          <w:szCs w:val="20"/>
        </w:rPr>
        <w:t xml:space="preserve">2 </w:t>
      </w:r>
    </w:p>
    <w:p w14:paraId="551623F0" w14:textId="463A06BE" w:rsidR="00FE12B2" w:rsidRPr="0048123B" w:rsidRDefault="00FE12B2" w:rsidP="00B84938">
      <w:pPr>
        <w:spacing w:after="0"/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sz w:val="20"/>
          <w:szCs w:val="20"/>
        </w:rPr>
        <w:t xml:space="preserve">6. </w:t>
      </w:r>
      <w:r w:rsidRPr="0048123B">
        <w:rPr>
          <w:rFonts w:ascii="Tahoma" w:hAnsi="Tahoma" w:cs="Tahoma"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48123B">
        <w:rPr>
          <w:rFonts w:ascii="Tahoma" w:hAnsi="Tahoma" w:cs="Tahoma"/>
          <w:sz w:val="20"/>
          <w:szCs w:val="20"/>
        </w:rPr>
        <w:t xml:space="preserve">86-92 </w:t>
      </w:r>
      <w:r w:rsidRPr="0048123B">
        <w:rPr>
          <w:rFonts w:ascii="Tahoma" w:hAnsi="Tahoma" w:cs="Tahoma"/>
          <w:sz w:val="20"/>
          <w:szCs w:val="20"/>
          <w:cs/>
        </w:rPr>
        <w:t xml:space="preserve">ยื่นเอกสารที่ฝ่ายคืนอากรที่ </w:t>
      </w:r>
      <w:r w:rsidRPr="0048123B">
        <w:rPr>
          <w:rFonts w:ascii="Tahoma" w:hAnsi="Tahoma" w:cs="Tahoma"/>
          <w:sz w:val="20"/>
          <w:szCs w:val="20"/>
        </w:rPr>
        <w:t>5</w:t>
      </w:r>
    </w:p>
    <w:p w14:paraId="3C1C6CD5" w14:textId="77777777" w:rsidR="00B84938" w:rsidRPr="0048123B" w:rsidRDefault="00B84938" w:rsidP="00B84938">
      <w:pPr>
        <w:pStyle w:val="Default"/>
      </w:pPr>
    </w:p>
    <w:p w14:paraId="3B2192B2" w14:textId="4B3F8C26" w:rsidR="00B84938" w:rsidRPr="0048123B" w:rsidRDefault="00B84938" w:rsidP="00B84938">
      <w:pPr>
        <w:rPr>
          <w:rFonts w:ascii="Tahoma" w:hAnsi="Tahoma" w:cs="Tahoma"/>
          <w:b/>
          <w:bCs/>
        </w:rPr>
      </w:pPr>
      <w:r w:rsidRPr="0048123B">
        <w:rPr>
          <w:rFonts w:ascii="Tahoma" w:hAnsi="Tahoma" w:cs="Tahoma"/>
          <w:b/>
          <w:bCs/>
          <w:cs/>
        </w:rPr>
        <w:t xml:space="preserve"> </w:t>
      </w:r>
      <w:r w:rsidRPr="0048123B">
        <w:rPr>
          <w:rFonts w:ascii="Tahoma" w:hAnsi="Tahoma" w:cs="Tahoma"/>
          <w:b/>
          <w:bCs/>
          <w:sz w:val="20"/>
          <w:szCs w:val="20"/>
          <w:cs/>
        </w:rPr>
        <w:t>ช่องทางการให้บริการ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B84938" w:rsidRPr="0048123B" w14:paraId="31D64D46" w14:textId="77777777" w:rsidTr="00BA521C">
        <w:trPr>
          <w:trHeight w:val="1295"/>
        </w:trPr>
        <w:tc>
          <w:tcPr>
            <w:tcW w:w="4530" w:type="dxa"/>
          </w:tcPr>
          <w:p w14:paraId="281352B7" w14:textId="77777777" w:rsidR="00BA521C" w:rsidRPr="006776EC" w:rsidRDefault="00BA521C" w:rsidP="00BA521C">
            <w:pPr>
              <w:pStyle w:val="Default"/>
              <w:rPr>
                <w:color w:val="auto"/>
                <w:sz w:val="20"/>
                <w:szCs w:val="20"/>
              </w:rPr>
            </w:pPr>
            <w:r w:rsidRPr="006776EC">
              <w:rPr>
                <w:b/>
                <w:bCs/>
                <w:color w:val="auto"/>
                <w:sz w:val="20"/>
                <w:szCs w:val="20"/>
                <w:cs/>
              </w:rPr>
              <w:t xml:space="preserve">สถานที่ให้บริการ </w:t>
            </w:r>
          </w:p>
          <w:p w14:paraId="08590F0D" w14:textId="77777777" w:rsidR="00BA521C" w:rsidRPr="006776EC" w:rsidRDefault="00BA521C" w:rsidP="00BA521C">
            <w:pPr>
              <w:pStyle w:val="Default"/>
              <w:rPr>
                <w:color w:val="auto"/>
                <w:sz w:val="20"/>
                <w:szCs w:val="20"/>
              </w:rPr>
            </w:pPr>
            <w:r w:rsidRPr="006776EC">
              <w:rPr>
                <w:color w:val="auto"/>
                <w:sz w:val="20"/>
                <w:szCs w:val="20"/>
              </w:rPr>
              <w:t>(</w:t>
            </w:r>
            <w:r w:rsidRPr="006776EC">
              <w:rPr>
                <w:color w:val="auto"/>
                <w:sz w:val="20"/>
                <w:szCs w:val="20"/>
                <w:cs/>
              </w:rPr>
              <w:t xml:space="preserve">หมายเหตุ: -) </w:t>
            </w:r>
          </w:p>
          <w:p w14:paraId="0A4E1DBF" w14:textId="75B5588C" w:rsidR="004C63CD" w:rsidRPr="006776EC" w:rsidRDefault="004C63CD" w:rsidP="004C63CD">
            <w:pPr>
              <w:rPr>
                <w:rStyle w:val="z-text"/>
                <w:rFonts w:ascii="Tahoma" w:hAnsi="Tahoma" w:cs="Tahoma"/>
                <w:sz w:val="20"/>
                <w:szCs w:val="20"/>
              </w:rPr>
            </w:pPr>
            <w:r w:rsidRPr="006776EC">
              <w:rPr>
                <w:rStyle w:val="z-text"/>
                <w:rFonts w:ascii="Tahoma" w:hAnsi="Tahoma" w:cs="Tahoma"/>
                <w:sz w:val="20"/>
                <w:szCs w:val="20"/>
              </w:rPr>
              <w:t xml:space="preserve">e-Form </w:t>
            </w:r>
            <w:r w:rsidRPr="006776EC">
              <w:rPr>
                <w:rStyle w:val="z-text"/>
                <w:rFonts w:ascii="Tahoma" w:hAnsi="Tahoma" w:cs="Tahoma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6776EC">
              <w:rPr>
                <w:rStyle w:val="z-text"/>
                <w:rFonts w:ascii="Tahoma" w:hAnsi="Tahoma" w:cs="Tahoma"/>
                <w:sz w:val="20"/>
                <w:szCs w:val="20"/>
              </w:rPr>
              <w:t>29</w:t>
            </w:r>
          </w:p>
          <w:p w14:paraId="4912E0B4" w14:textId="74433E51" w:rsidR="00F519D6" w:rsidRPr="006776EC" w:rsidRDefault="00F519D6" w:rsidP="004C63CD">
            <w:pPr>
              <w:rPr>
                <w:rFonts w:ascii="Tahoma" w:hAnsi="Tahoma" w:cs="Tahoma"/>
                <w:sz w:val="20"/>
                <w:szCs w:val="20"/>
              </w:rPr>
            </w:pPr>
            <w:r w:rsidRPr="006776EC">
              <w:rPr>
                <w:rStyle w:val="z-text"/>
                <w:rFonts w:ascii="Tahoma" w:hAnsi="Tahoma" w:cs="Tahoma" w:hint="cs"/>
                <w:sz w:val="20"/>
                <w:szCs w:val="20"/>
                <w:cs/>
              </w:rPr>
              <w:t xml:space="preserve">(ระบบ </w:t>
            </w:r>
            <w:r w:rsidRPr="006776EC">
              <w:rPr>
                <w:rStyle w:val="z-text"/>
                <w:rFonts w:ascii="Tahoma" w:hAnsi="Tahoma" w:cs="Tahoma"/>
                <w:sz w:val="20"/>
                <w:szCs w:val="20"/>
              </w:rPr>
              <w:t>e-Drawback)</w:t>
            </w:r>
          </w:p>
          <w:p w14:paraId="0246C850" w14:textId="56D43BEA" w:rsidR="00B84938" w:rsidRPr="006776EC" w:rsidRDefault="006776EC" w:rsidP="00BA521C">
            <w:pPr>
              <w:pStyle w:val="Default"/>
              <w:rPr>
                <w:color w:val="auto"/>
                <w:sz w:val="20"/>
                <w:szCs w:val="20"/>
              </w:rPr>
            </w:pPr>
            <w:hyperlink r:id="rId4" w:history="1">
              <w:r w:rsidR="004C63CD" w:rsidRPr="006776EC">
                <w:rPr>
                  <w:rStyle w:val="a4"/>
                  <w:color w:val="auto"/>
                  <w:sz w:val="20"/>
                  <w:szCs w:val="20"/>
                </w:rPr>
                <w:t>https://e-formgw.customs.go.th/m29-eform/</w:t>
              </w:r>
            </w:hyperlink>
          </w:p>
          <w:p w14:paraId="50B1DF1C" w14:textId="20BBE4DA" w:rsidR="004C63CD" w:rsidRPr="006776EC" w:rsidRDefault="004C63CD" w:rsidP="00BA521C">
            <w:pPr>
              <w:pStyle w:val="Default"/>
              <w:rPr>
                <w:color w:val="auto"/>
                <w:sz w:val="20"/>
                <w:szCs w:val="20"/>
              </w:rPr>
            </w:pPr>
            <w:r w:rsidRPr="006776EC">
              <w:rPr>
                <w:rFonts w:hint="cs"/>
                <w:i/>
                <w:iCs/>
                <w:color w:val="auto"/>
                <w:sz w:val="20"/>
                <w:szCs w:val="20"/>
                <w:cs/>
              </w:rPr>
              <w:t>/</w:t>
            </w:r>
            <w:r w:rsidRPr="006776EC">
              <w:rPr>
                <w:i/>
                <w:iCs/>
                <w:color w:val="auto"/>
                <w:sz w:val="20"/>
                <w:szCs w:val="20"/>
                <w:cs/>
              </w:rPr>
              <w:t>ช่องทางออนไลน์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</w:tblGrid>
            <w:tr w:rsidR="00605BAE" w:rsidRPr="006776EC" w14:paraId="4CB182F6" w14:textId="77777777" w:rsidTr="00BA521C">
              <w:trPr>
                <w:trHeight w:val="263"/>
              </w:trPr>
              <w:tc>
                <w:tcPr>
                  <w:tcW w:w="388" w:type="dxa"/>
                </w:tcPr>
                <w:p w14:paraId="78A77E9F" w14:textId="194FDF1E" w:rsidR="00B84938" w:rsidRPr="006776EC" w:rsidRDefault="00B84938" w:rsidP="00B84938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 w:rsidRPr="006776EC">
                    <w:rPr>
                      <w:color w:val="FF0000"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</w:tr>
          </w:tbl>
          <w:p w14:paraId="2C469203" w14:textId="77777777" w:rsidR="00B84938" w:rsidRPr="006776EC" w:rsidRDefault="00B84938" w:rsidP="00FE1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C31C12" w14:textId="343CF70B" w:rsidR="00B84938" w:rsidRPr="006776EC" w:rsidRDefault="004C63CD" w:rsidP="00B84938">
            <w:pPr>
              <w:pStyle w:val="Default"/>
            </w:pPr>
            <w:r w:rsidRPr="006776EC">
              <w:rPr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776EC">
              <w:rPr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B84938" w:rsidRPr="006776EC" w14:paraId="2DB451F3" w14:textId="77777777" w:rsidTr="00BA521C">
              <w:trPr>
                <w:trHeight w:val="338"/>
              </w:trPr>
              <w:tc>
                <w:tcPr>
                  <w:tcW w:w="4315" w:type="dxa"/>
                </w:tcPr>
                <w:p w14:paraId="5518A665" w14:textId="206BEBB0" w:rsidR="00B84938" w:rsidRPr="006776EC" w:rsidRDefault="00B84938" w:rsidP="00B849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5C4BD7" w14:textId="77777777" w:rsidR="00B84938" w:rsidRPr="006776EC" w:rsidRDefault="00B84938" w:rsidP="00FE12B2">
            <w:pPr>
              <w:rPr>
                <w:rFonts w:ascii="Tahoma" w:hAnsi="Tahoma" w:cs="Tahoma"/>
              </w:rPr>
            </w:pPr>
          </w:p>
        </w:tc>
      </w:tr>
      <w:tr w:rsidR="004C63CD" w:rsidRPr="0048123B" w14:paraId="65B7CFAC" w14:textId="77777777" w:rsidTr="00BA521C">
        <w:trPr>
          <w:trHeight w:val="1295"/>
        </w:trPr>
        <w:tc>
          <w:tcPr>
            <w:tcW w:w="4530" w:type="dxa"/>
          </w:tcPr>
          <w:p w14:paraId="620E7BDD" w14:textId="77777777" w:rsidR="004C63CD" w:rsidRPr="0048123B" w:rsidRDefault="004C63CD" w:rsidP="004C63CD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สถานที่ให้บริการ </w:t>
            </w:r>
          </w:p>
          <w:p w14:paraId="60B2AA0B" w14:textId="77777777" w:rsidR="004C63CD" w:rsidRPr="0048123B" w:rsidRDefault="004C63CD" w:rsidP="004C63CD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</w:rPr>
              <w:t>(</w:t>
            </w:r>
            <w:r w:rsidRPr="0048123B">
              <w:rPr>
                <w:sz w:val="20"/>
                <w:szCs w:val="20"/>
                <w:cs/>
              </w:rPr>
              <w:t xml:space="preserve">หมายเหตุ: -) </w:t>
            </w:r>
          </w:p>
          <w:p w14:paraId="41326341" w14:textId="77777777" w:rsidR="004C63CD" w:rsidRPr="0048123B" w:rsidRDefault="004C63CD" w:rsidP="004C63CD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  <w:cs/>
              </w:rPr>
              <w:t xml:space="preserve">ฝ่ายคืนอากรที่ 1 -6 ส่วนคืนอากรเพื่อการส่งออก กองสิทธิประโยชน์ทางภาษีอากร </w:t>
            </w:r>
            <w:r>
              <w:rPr>
                <w:rFonts w:hint="cs"/>
                <w:sz w:val="20"/>
                <w:szCs w:val="20"/>
                <w:cs/>
              </w:rPr>
              <w:t xml:space="preserve">อาคารเฉลิมพระเกียรติ 7 รอบพระชนมพรรษา </w:t>
            </w:r>
            <w:r w:rsidRPr="0048123B">
              <w:rPr>
                <w:sz w:val="20"/>
                <w:szCs w:val="20"/>
                <w:cs/>
              </w:rPr>
              <w:t xml:space="preserve">กรมศุลกากร ถนนสุนทรโกษา คลองเตย กทม. 10110 </w:t>
            </w:r>
          </w:p>
          <w:p w14:paraId="451686BC" w14:textId="77777777" w:rsidR="004C63CD" w:rsidRPr="0048123B" w:rsidRDefault="004C63CD" w:rsidP="004C63CD">
            <w:pPr>
              <w:pStyle w:val="Default"/>
              <w:rPr>
                <w:cs/>
              </w:rPr>
            </w:pPr>
            <w:r w:rsidRPr="0048123B">
              <w:rPr>
                <w:sz w:val="20"/>
                <w:szCs w:val="20"/>
                <w:cs/>
              </w:rPr>
              <w:t>/ติดต่อด้วยตนเอง ณ หน่วยงาน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</w:tblGrid>
            <w:tr w:rsidR="004C63CD" w:rsidRPr="0048123B" w14:paraId="69ED6F36" w14:textId="77777777" w:rsidTr="00A6386F">
              <w:trPr>
                <w:trHeight w:val="263"/>
              </w:trPr>
              <w:tc>
                <w:tcPr>
                  <w:tcW w:w="388" w:type="dxa"/>
                </w:tcPr>
                <w:p w14:paraId="0C3BB723" w14:textId="77777777" w:rsidR="004C63CD" w:rsidRPr="0048123B" w:rsidRDefault="004C63CD" w:rsidP="004C63C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8123B">
                    <w:rPr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</w:tr>
          </w:tbl>
          <w:p w14:paraId="7D6F265F" w14:textId="77777777" w:rsidR="004C63CD" w:rsidRPr="0048123B" w:rsidRDefault="004C63CD" w:rsidP="004C63CD">
            <w:pPr>
              <w:pStyle w:val="Default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31" w:type="dxa"/>
          </w:tcPr>
          <w:p w14:paraId="2BAFE1AB" w14:textId="77777777" w:rsidR="004C63CD" w:rsidRPr="0048123B" w:rsidRDefault="004C63CD" w:rsidP="004C63CD">
            <w:pPr>
              <w:pStyle w:val="Default"/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8123B">
              <w:rPr>
                <w:sz w:val="20"/>
                <w:szCs w:val="20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48123B">
              <w:rPr>
                <w:sz w:val="20"/>
                <w:szCs w:val="20"/>
              </w:rPr>
              <w:t>08:30 - 16:30</w:t>
            </w:r>
            <w:r w:rsidRPr="0048123B">
              <w:rPr>
                <w:sz w:val="20"/>
                <w:szCs w:val="20"/>
                <w:cs/>
              </w:rPr>
              <w:t xml:space="preserve"> น. (มีพักเที่ยง)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4C63CD" w:rsidRPr="0048123B" w14:paraId="2E5FC634" w14:textId="77777777" w:rsidTr="00A6386F">
              <w:trPr>
                <w:trHeight w:val="338"/>
              </w:trPr>
              <w:tc>
                <w:tcPr>
                  <w:tcW w:w="4315" w:type="dxa"/>
                </w:tcPr>
                <w:p w14:paraId="157115D8" w14:textId="77777777" w:rsidR="004C63CD" w:rsidRPr="0048123B" w:rsidRDefault="004C63CD" w:rsidP="004C63C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20144E" w14:textId="77777777" w:rsidR="004C63CD" w:rsidRPr="004C63CD" w:rsidRDefault="004C63CD" w:rsidP="004C63CD">
            <w:pPr>
              <w:pStyle w:val="Default"/>
              <w:rPr>
                <w:b/>
                <w:bCs/>
                <w:sz w:val="20"/>
                <w:szCs w:val="20"/>
                <w:cs/>
              </w:rPr>
            </w:pPr>
          </w:p>
        </w:tc>
      </w:tr>
    </w:tbl>
    <w:p w14:paraId="7A9F555E" w14:textId="74C76568" w:rsidR="00B84938" w:rsidRPr="0048123B" w:rsidRDefault="00B84938" w:rsidP="00FE12B2">
      <w:pPr>
        <w:rPr>
          <w:rFonts w:ascii="Tahoma" w:hAnsi="Tahoma" w:cs="Tahoma"/>
        </w:rPr>
      </w:pPr>
    </w:p>
    <w:p w14:paraId="208A2BDD" w14:textId="645D544C" w:rsidR="00BA521C" w:rsidRDefault="00BA521C" w:rsidP="00FE12B2">
      <w:pPr>
        <w:rPr>
          <w:rFonts w:ascii="Tahoma" w:hAnsi="Tahoma" w:cs="Tahoma"/>
        </w:rPr>
      </w:pPr>
    </w:p>
    <w:p w14:paraId="6B77E569" w14:textId="71A8EC5F" w:rsidR="00FD3321" w:rsidRDefault="00FD3321" w:rsidP="00FE12B2">
      <w:pPr>
        <w:rPr>
          <w:rFonts w:ascii="Tahoma" w:hAnsi="Tahoma" w:cs="Tahoma"/>
        </w:rPr>
      </w:pPr>
    </w:p>
    <w:p w14:paraId="7880E2D5" w14:textId="038AFBFF" w:rsidR="00FD3321" w:rsidRDefault="00FD3321" w:rsidP="00FE12B2">
      <w:pPr>
        <w:rPr>
          <w:rFonts w:ascii="Tahoma" w:hAnsi="Tahoma" w:cs="Tahoma"/>
        </w:rPr>
      </w:pPr>
    </w:p>
    <w:p w14:paraId="05F2076F" w14:textId="77777777" w:rsidR="00FD3321" w:rsidRPr="0048123B" w:rsidRDefault="00FD3321" w:rsidP="00FE12B2">
      <w:pPr>
        <w:rPr>
          <w:rFonts w:ascii="Tahoma" w:hAnsi="Tahoma" w:cs="Tahoma"/>
        </w:rPr>
      </w:pPr>
    </w:p>
    <w:p w14:paraId="3FA4632D" w14:textId="207D8C57" w:rsidR="00BA521C" w:rsidRPr="0048123B" w:rsidRDefault="00BA521C" w:rsidP="00FE12B2">
      <w:pPr>
        <w:rPr>
          <w:rFonts w:ascii="Tahoma" w:hAnsi="Tahoma" w:cs="Tahoma"/>
        </w:rPr>
      </w:pPr>
      <w:bookmarkStart w:id="0" w:name="_GoBack"/>
      <w:bookmarkEnd w:id="0"/>
    </w:p>
    <w:p w14:paraId="57BA9FD5" w14:textId="3AA8D582" w:rsidR="00BA521C" w:rsidRPr="0048123B" w:rsidRDefault="00BA521C" w:rsidP="00BA521C">
      <w:pPr>
        <w:pStyle w:val="Default"/>
        <w:rPr>
          <w:sz w:val="20"/>
          <w:szCs w:val="20"/>
        </w:rPr>
      </w:pPr>
      <w:r w:rsidRPr="0048123B">
        <w:rPr>
          <w:b/>
          <w:bCs/>
          <w:sz w:val="20"/>
          <w:szCs w:val="20"/>
          <w:cs/>
        </w:rPr>
        <w:lastRenderedPageBreak/>
        <w:t xml:space="preserve">ขั้นตอน ระยะเวลา และส่วนงานที่รับผิดชอบ </w:t>
      </w:r>
    </w:p>
    <w:p w14:paraId="0B7DBB07" w14:textId="0E471CDE" w:rsidR="00BA521C" w:rsidRPr="0048123B" w:rsidRDefault="00BA521C" w:rsidP="00BA521C">
      <w:pPr>
        <w:rPr>
          <w:rFonts w:ascii="Tahoma" w:hAnsi="Tahoma" w:cs="Tahoma"/>
          <w:sz w:val="20"/>
          <w:szCs w:val="20"/>
        </w:rPr>
      </w:pPr>
      <w:r w:rsidRPr="0048123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: </w:t>
      </w:r>
      <w:r w:rsidRPr="0048123B">
        <w:rPr>
          <w:rFonts w:ascii="Tahoma" w:hAnsi="Tahoma" w:cs="Tahoma"/>
          <w:sz w:val="20"/>
          <w:szCs w:val="20"/>
          <w:cs/>
        </w:rPr>
        <w:t>1 วันทำการ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5495"/>
        <w:gridCol w:w="1054"/>
        <w:gridCol w:w="1787"/>
      </w:tblGrid>
      <w:tr w:rsidR="00BA521C" w:rsidRPr="0048123B" w14:paraId="79F45E37" w14:textId="77777777" w:rsidTr="00BA521C">
        <w:tc>
          <w:tcPr>
            <w:tcW w:w="565" w:type="dxa"/>
          </w:tcPr>
          <w:p w14:paraId="271A0A24" w14:textId="458D5023" w:rsidR="00BA521C" w:rsidRPr="0048123B" w:rsidRDefault="00BA521C" w:rsidP="00AB4EDC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809" w:type="dxa"/>
          </w:tcPr>
          <w:p w14:paraId="2D03D169" w14:textId="594821CF" w:rsidR="00BA521C" w:rsidRPr="0048123B" w:rsidRDefault="00BA521C" w:rsidP="00AB4EDC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ขั้นตอน</w:t>
            </w:r>
          </w:p>
        </w:tc>
        <w:tc>
          <w:tcPr>
            <w:tcW w:w="851" w:type="dxa"/>
          </w:tcPr>
          <w:p w14:paraId="068563D1" w14:textId="602BF7F1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ระยะเวลา </w:t>
            </w:r>
          </w:p>
        </w:tc>
        <w:tc>
          <w:tcPr>
            <w:tcW w:w="1836" w:type="dxa"/>
          </w:tcPr>
          <w:p w14:paraId="46530505" w14:textId="0092312F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ส่วนที่รับผิดชอบ</w:t>
            </w:r>
          </w:p>
        </w:tc>
      </w:tr>
      <w:tr w:rsidR="00BA521C" w:rsidRPr="0048123B" w14:paraId="76D6B010" w14:textId="77777777" w:rsidTr="00BA521C">
        <w:tc>
          <w:tcPr>
            <w:tcW w:w="565" w:type="dxa"/>
          </w:tcPr>
          <w:p w14:paraId="2ECF562C" w14:textId="03758629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5809" w:type="dxa"/>
          </w:tcPr>
          <w:p w14:paraId="51DAA3C2" w14:textId="0E508B6E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การตรวจสอบเอกสาร </w:t>
            </w:r>
          </w:p>
          <w:p w14:paraId="0ADF0C53" w14:textId="77777777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</w:rPr>
              <w:t xml:space="preserve">- </w:t>
            </w:r>
            <w:r w:rsidRPr="0048123B">
              <w:rPr>
                <w:sz w:val="20"/>
                <w:szCs w:val="20"/>
                <w:cs/>
              </w:rPr>
              <w:t xml:space="preserve">ตรวจสอบความครบถ้วนถูกต้องของคำขอและเอกสารหลักฐานที่เกี่ยวข้อง </w:t>
            </w:r>
          </w:p>
          <w:p w14:paraId="66165DA9" w14:textId="026FF100" w:rsidR="00E515A0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  <w:cs/>
              </w:rPr>
              <w:t>- รับเอกสารการยื่นค</w:t>
            </w:r>
            <w:r w:rsidR="0010584B"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 xml:space="preserve">ขอ </w:t>
            </w:r>
          </w:p>
          <w:p w14:paraId="4BC92B08" w14:textId="63238E48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  <w:cs/>
              </w:rPr>
              <w:t xml:space="preserve">- บันทึกข้อมูลเข้าสู่ระบบคอมพิวเตอร์ </w:t>
            </w:r>
          </w:p>
          <w:p w14:paraId="6329A8EE" w14:textId="1B36A6E4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(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(กรณีตรวจสอบแล้วพบว่าคำขอและเอกสารหลักฐานครบถ้วนถูกต้อง พนักงานศุลกากรจะลงรับคำขอเพื่อดำเนินการในขั้นที่ </w:t>
            </w:r>
            <w:r w:rsidRPr="0048123B">
              <w:rPr>
                <w:rFonts w:ascii="Tahoma" w:hAnsi="Tahoma" w:cs="Tahoma"/>
                <w:sz w:val="20"/>
                <w:szCs w:val="20"/>
              </w:rPr>
              <w:t>2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ต่อไป)) </w:t>
            </w:r>
          </w:p>
        </w:tc>
        <w:tc>
          <w:tcPr>
            <w:tcW w:w="851" w:type="dxa"/>
          </w:tcPr>
          <w:p w14:paraId="50428F39" w14:textId="2297AF36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45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นาที </w:t>
            </w:r>
          </w:p>
        </w:tc>
        <w:tc>
          <w:tcPr>
            <w:tcW w:w="1836" w:type="dxa"/>
          </w:tcPr>
          <w:p w14:paraId="247D529A" w14:textId="3A85F514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BA521C" w:rsidRPr="0048123B" w14:paraId="66E11B00" w14:textId="77777777" w:rsidTr="00BA521C">
        <w:tc>
          <w:tcPr>
            <w:tcW w:w="565" w:type="dxa"/>
          </w:tcPr>
          <w:p w14:paraId="252D5904" w14:textId="4EA87B35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5809" w:type="dxa"/>
          </w:tcPr>
          <w:p w14:paraId="6FB40E5B" w14:textId="0B868821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การพิจารณา </w:t>
            </w:r>
          </w:p>
          <w:p w14:paraId="33752E18" w14:textId="77777777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</w:rPr>
              <w:t xml:space="preserve">- </w:t>
            </w:r>
            <w:r w:rsidRPr="0048123B">
              <w:rPr>
                <w:sz w:val="20"/>
                <w:szCs w:val="20"/>
                <w:cs/>
              </w:rPr>
              <w:t xml:space="preserve">พิจารณาคำขอและเอกสารหลักฐานที่เกี่ยวข้อง </w:t>
            </w:r>
          </w:p>
          <w:p w14:paraId="69979B10" w14:textId="00540CA1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  <w:cs/>
              </w:rPr>
              <w:t xml:space="preserve">- บันทึกข้อมูลเข้าสู่ระบบคอมพิวเตอร์ </w:t>
            </w:r>
          </w:p>
          <w:p w14:paraId="18A947EE" w14:textId="77777777" w:rsidR="00BA521C" w:rsidRPr="0048123B" w:rsidRDefault="00BA521C" w:rsidP="00BA521C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(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หมายเหตุ: (</w:t>
            </w:r>
            <w:r w:rsidRPr="0048123B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กรณีเนื้อหาที่ปรากฏในคำขอและเอกสารหลักฐานไม่ชัดเจน พนักงานศุลกากรอาจแจ้งให้ผู้ยื่นคำขอชี้แจงรายละเอียดเพิ่มเติม </w:t>
            </w:r>
          </w:p>
          <w:p w14:paraId="57BCA407" w14:textId="31760BA3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หากจำเป็นต้องไปตรวจสอบที่โรงงานซึ่งทำการผลิต พนักงานศุลกากร จะแจ้งให้ผู้ยื่นคำขอทราบเพื่อกำหนดวัน เวลา ในการเข้าตรวจสอบ)) </w:t>
            </w:r>
          </w:p>
        </w:tc>
        <w:tc>
          <w:tcPr>
            <w:tcW w:w="851" w:type="dxa"/>
          </w:tcPr>
          <w:p w14:paraId="7AED7582" w14:textId="30DFC78B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4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ชั่วโมง </w:t>
            </w:r>
          </w:p>
        </w:tc>
        <w:tc>
          <w:tcPr>
            <w:tcW w:w="1836" w:type="dxa"/>
          </w:tcPr>
          <w:p w14:paraId="02C1FBAF" w14:textId="19B7C825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BA521C" w:rsidRPr="0048123B" w14:paraId="4921DE78" w14:textId="77777777" w:rsidTr="00BA521C">
        <w:tc>
          <w:tcPr>
            <w:tcW w:w="565" w:type="dxa"/>
          </w:tcPr>
          <w:p w14:paraId="64D5B235" w14:textId="308B7AF4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5809" w:type="dxa"/>
          </w:tcPr>
          <w:p w14:paraId="5CFB2C84" w14:textId="1DD96D5E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การพิจารณา </w:t>
            </w:r>
          </w:p>
          <w:p w14:paraId="68DCD123" w14:textId="77777777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</w:rPr>
              <w:t xml:space="preserve">- </w:t>
            </w:r>
            <w:r w:rsidRPr="0048123B">
              <w:rPr>
                <w:sz w:val="20"/>
                <w:szCs w:val="20"/>
                <w:cs/>
              </w:rPr>
              <w:t xml:space="preserve">ผู้มีอำนาจพิจารณาคำขอ </w:t>
            </w:r>
          </w:p>
          <w:p w14:paraId="2AE7B1F3" w14:textId="3232FB3B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  <w:cs/>
              </w:rPr>
              <w:t xml:space="preserve">- บันทึกข้อมูลในระบบคอมพิวเตอร์ของศุลกากร และลงนามในหนังสือแจ้งผลการพิจารณา </w:t>
            </w:r>
          </w:p>
          <w:p w14:paraId="7522789D" w14:textId="15A283A2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(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-) </w:t>
            </w:r>
          </w:p>
        </w:tc>
        <w:tc>
          <w:tcPr>
            <w:tcW w:w="851" w:type="dxa"/>
          </w:tcPr>
          <w:p w14:paraId="467A0550" w14:textId="16A094DA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60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นาที </w:t>
            </w:r>
          </w:p>
        </w:tc>
        <w:tc>
          <w:tcPr>
            <w:tcW w:w="1836" w:type="dxa"/>
          </w:tcPr>
          <w:p w14:paraId="522AA5A7" w14:textId="20CDFEE1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BA521C" w:rsidRPr="0048123B" w14:paraId="3CFD992C" w14:textId="77777777" w:rsidTr="00BA521C">
        <w:tc>
          <w:tcPr>
            <w:tcW w:w="565" w:type="dxa"/>
          </w:tcPr>
          <w:p w14:paraId="33608387" w14:textId="71F89CEF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5809" w:type="dxa"/>
          </w:tcPr>
          <w:p w14:paraId="0C186BC6" w14:textId="7F31C9D7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การลงนาม/คณะกรรมการมีมติ </w:t>
            </w:r>
          </w:p>
          <w:p w14:paraId="1FEB4AB2" w14:textId="498AF7D7" w:rsidR="00BA521C" w:rsidRPr="0048123B" w:rsidRDefault="00BA521C" w:rsidP="00BA521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sz w:val="20"/>
                <w:szCs w:val="20"/>
                <w:cs/>
              </w:rPr>
              <w:t>แจ้งผลการพิจารณาและออกเลขรหัสผู้นำของเข้า</w:t>
            </w:r>
            <w:r w:rsidRPr="0048123B">
              <w:rPr>
                <w:sz w:val="20"/>
                <w:szCs w:val="20"/>
              </w:rPr>
              <w:t xml:space="preserve">, </w:t>
            </w:r>
            <w:r w:rsidRPr="0048123B">
              <w:rPr>
                <w:sz w:val="20"/>
                <w:szCs w:val="20"/>
                <w:cs/>
              </w:rPr>
              <w:t xml:space="preserve">เลขทะเบียนสิทธิประโยชน์ทางภาษีอากร และเลขที่หนังสือผ่านทางระบบสารบรรณอิเล็กทรอนิกส์ </w:t>
            </w:r>
          </w:p>
          <w:p w14:paraId="18A29508" w14:textId="209D583F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(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-) </w:t>
            </w:r>
          </w:p>
        </w:tc>
        <w:tc>
          <w:tcPr>
            <w:tcW w:w="851" w:type="dxa"/>
          </w:tcPr>
          <w:p w14:paraId="303C1638" w14:textId="4F4F2A99" w:rsidR="00BA521C" w:rsidRPr="0048123B" w:rsidRDefault="00BA521C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45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นาที </w:t>
            </w:r>
          </w:p>
        </w:tc>
        <w:tc>
          <w:tcPr>
            <w:tcW w:w="1836" w:type="dxa"/>
          </w:tcPr>
          <w:p w14:paraId="0C2D32AC" w14:textId="37B7CA05" w:rsidR="00BA521C" w:rsidRPr="0048123B" w:rsidRDefault="00BA521C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</w:tbl>
    <w:p w14:paraId="592B1CDB" w14:textId="34027AEB" w:rsidR="00BA521C" w:rsidRPr="0048123B" w:rsidRDefault="00BA521C" w:rsidP="00BA521C">
      <w:pPr>
        <w:rPr>
          <w:rFonts w:ascii="Tahoma" w:hAnsi="Tahoma" w:cs="Tahoma"/>
        </w:rPr>
      </w:pPr>
    </w:p>
    <w:p w14:paraId="5E32496F" w14:textId="275F0CB5" w:rsidR="0001097A" w:rsidRPr="0048123B" w:rsidRDefault="0001097A" w:rsidP="0001097A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8123B">
        <w:rPr>
          <w:rFonts w:ascii="Tahoma" w:hAnsi="Tahoma" w:cs="Tahoma"/>
          <w:b/>
          <w:bCs/>
          <w:sz w:val="20"/>
          <w:szCs w:val="20"/>
          <w:cs/>
        </w:rPr>
        <w:t>รายการเอกสาร หลักฐานประกอบ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5366"/>
        <w:gridCol w:w="2970"/>
      </w:tblGrid>
      <w:tr w:rsidR="0001097A" w:rsidRPr="0048123B" w14:paraId="7EE303DB" w14:textId="77777777" w:rsidTr="0001097A">
        <w:tc>
          <w:tcPr>
            <w:tcW w:w="725" w:type="dxa"/>
          </w:tcPr>
          <w:p w14:paraId="55E80EE7" w14:textId="2D99F469" w:rsidR="0001097A" w:rsidRPr="0048123B" w:rsidRDefault="0001097A" w:rsidP="0001097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ลำดับ </w:t>
            </w:r>
          </w:p>
        </w:tc>
        <w:tc>
          <w:tcPr>
            <w:tcW w:w="5366" w:type="dxa"/>
          </w:tcPr>
          <w:p w14:paraId="42909BB2" w14:textId="47AD5E42" w:rsidR="0001097A" w:rsidRPr="0048123B" w:rsidRDefault="0001097A" w:rsidP="0001097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ชื่อเอกสาร จำนวน และรายละเอียดเพิ่มเติม (ถ้ามี) </w:t>
            </w:r>
          </w:p>
        </w:tc>
        <w:tc>
          <w:tcPr>
            <w:tcW w:w="2970" w:type="dxa"/>
          </w:tcPr>
          <w:p w14:paraId="40B1C518" w14:textId="528983CD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01097A" w:rsidRPr="0048123B" w14:paraId="2688F0B4" w14:textId="77777777" w:rsidTr="0001097A">
        <w:tc>
          <w:tcPr>
            <w:tcW w:w="725" w:type="dxa"/>
          </w:tcPr>
          <w:p w14:paraId="6617D61A" w14:textId="69A962CD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5366" w:type="dxa"/>
          </w:tcPr>
          <w:p w14:paraId="7176E92B" w14:textId="73B35093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บัตรประจำตัวประชาชน </w:t>
            </w:r>
          </w:p>
          <w:p w14:paraId="79DC0FED" w14:textId="77777777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ฉบับ </w:t>
            </w:r>
          </w:p>
          <w:p w14:paraId="0A5BFA4D" w14:textId="0F57B9F5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สำเนา </w:t>
            </w:r>
            <w:r w:rsidRPr="0048123B">
              <w:rPr>
                <w:sz w:val="20"/>
                <w:szCs w:val="20"/>
                <w:cs/>
              </w:rPr>
              <w:t xml:space="preserve">0 ฉบับ </w:t>
            </w:r>
          </w:p>
          <w:p w14:paraId="3B7D92DD" w14:textId="136EC81F" w:rsidR="0001097A" w:rsidRPr="0048123B" w:rsidRDefault="0001097A" w:rsidP="0001097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(- 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 - สามารถเลือกใช้เอกสารอย่างใดอย่างหนึ่งในข้อ 2 และ 3 แทนได้) </w:t>
            </w:r>
          </w:p>
        </w:tc>
        <w:tc>
          <w:tcPr>
            <w:tcW w:w="2970" w:type="dxa"/>
          </w:tcPr>
          <w:p w14:paraId="5B7805F2" w14:textId="75C47538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กรมการปกครอง</w:t>
            </w:r>
          </w:p>
        </w:tc>
      </w:tr>
      <w:tr w:rsidR="0001097A" w:rsidRPr="0048123B" w14:paraId="2B27A0BB" w14:textId="77777777" w:rsidTr="0001097A">
        <w:tc>
          <w:tcPr>
            <w:tcW w:w="725" w:type="dxa"/>
          </w:tcPr>
          <w:p w14:paraId="6E86F06C" w14:textId="2240348E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5366" w:type="dxa"/>
          </w:tcPr>
          <w:p w14:paraId="6A772685" w14:textId="30749510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ใบอนุญ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ตขับขี่รถยนต์ </w:t>
            </w:r>
          </w:p>
          <w:p w14:paraId="780DBEEA" w14:textId="77777777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ฉบับ </w:t>
            </w:r>
          </w:p>
          <w:p w14:paraId="426207DA" w14:textId="4C3D3D98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ำ</w:t>
            </w:r>
            <w:r w:rsidRPr="0048123B">
              <w:rPr>
                <w:b/>
                <w:bCs/>
                <w:sz w:val="20"/>
                <w:szCs w:val="20"/>
                <w:cs/>
              </w:rPr>
              <w:t>เน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0 ฉบับ </w:t>
            </w:r>
          </w:p>
          <w:p w14:paraId="49C24091" w14:textId="6978B72B" w:rsidR="0001097A" w:rsidRPr="0048123B" w:rsidRDefault="0001097A" w:rsidP="0001097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 w:rsidR="0039780A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2970" w:type="dxa"/>
          </w:tcPr>
          <w:p w14:paraId="3C33D2B8" w14:textId="0CD1EC71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01097A" w:rsidRPr="0048123B" w14:paraId="558A5D74" w14:textId="77777777" w:rsidTr="0001097A">
        <w:tc>
          <w:tcPr>
            <w:tcW w:w="725" w:type="dxa"/>
          </w:tcPr>
          <w:p w14:paraId="2A4DEF24" w14:textId="142CFC83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5366" w:type="dxa"/>
          </w:tcPr>
          <w:p w14:paraId="134C25A0" w14:textId="53E52B90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หนังสือเดินท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ง </w:t>
            </w:r>
          </w:p>
          <w:p w14:paraId="6B4C14C8" w14:textId="77777777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ฉบับ </w:t>
            </w:r>
          </w:p>
          <w:p w14:paraId="60C63C8F" w14:textId="3942AF92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0 ฉบับ </w:t>
            </w:r>
          </w:p>
          <w:p w14:paraId="0ADBFD51" w14:textId="5FDCA393" w:rsidR="0001097A" w:rsidRPr="0048123B" w:rsidRDefault="0001097A" w:rsidP="0001097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 w:rsidR="0039780A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2970" w:type="dxa"/>
          </w:tcPr>
          <w:p w14:paraId="3491B99C" w14:textId="6C6871B5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กรมการกงสุล</w:t>
            </w:r>
          </w:p>
        </w:tc>
      </w:tr>
      <w:tr w:rsidR="0001097A" w:rsidRPr="0048123B" w14:paraId="65AC4DB8" w14:textId="77777777" w:rsidTr="0001097A">
        <w:tc>
          <w:tcPr>
            <w:tcW w:w="725" w:type="dxa"/>
          </w:tcPr>
          <w:p w14:paraId="3830056E" w14:textId="1CDFE7A9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5366" w:type="dxa"/>
          </w:tcPr>
          <w:p w14:paraId="76F17508" w14:textId="14FFA377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แบบแสดงคว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มจำนงขออนุมัติหลักก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รเพื่อขอคืนอ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กรต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มม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ตร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29 แห่งพระร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ชบัญญัติศุลก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กร พ.ศ. 2560 (</w:t>
            </w: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กศ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 xml:space="preserve">ก.29) </w:t>
            </w:r>
          </w:p>
          <w:p w14:paraId="2823A86C" w14:textId="77777777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6DC07003" w14:textId="5288D3E8" w:rsidR="0001097A" w:rsidRPr="0048123B" w:rsidRDefault="0001097A" w:rsidP="0001097A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</w:t>
            </w:r>
            <w:r w:rsidR="0039780A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1 ชุด </w:t>
            </w:r>
          </w:p>
          <w:p w14:paraId="254D2215" w14:textId="14AD75F3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หม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sz w:val="20"/>
                <w:szCs w:val="20"/>
                <w:cs/>
              </w:rPr>
              <w:t>(ประทับตรานิติบุคคล (ถ้ามี) และลงลายมือชื่อรับรองโดยผู้มีอ</w:t>
            </w:r>
            <w:r w:rsidR="0039780A" w:rsidRPr="0048123B">
              <w:rPr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นาจกระท</w:t>
            </w:r>
            <w:r w:rsidR="0039780A" w:rsidRPr="0048123B">
              <w:rPr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 xml:space="preserve">การ) </w:t>
            </w:r>
          </w:p>
        </w:tc>
        <w:tc>
          <w:tcPr>
            <w:tcW w:w="2970" w:type="dxa"/>
          </w:tcPr>
          <w:p w14:paraId="1B21404B" w14:textId="7DDF119B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กรมศุลกากร</w:t>
            </w:r>
          </w:p>
        </w:tc>
      </w:tr>
      <w:tr w:rsidR="0001097A" w:rsidRPr="0048123B" w14:paraId="3A48189C" w14:textId="77777777" w:rsidTr="0001097A">
        <w:tc>
          <w:tcPr>
            <w:tcW w:w="725" w:type="dxa"/>
          </w:tcPr>
          <w:p w14:paraId="1E2E68D5" w14:textId="54C70F77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5)</w:t>
            </w:r>
          </w:p>
        </w:tc>
        <w:tc>
          <w:tcPr>
            <w:tcW w:w="5366" w:type="dxa"/>
          </w:tcPr>
          <w:p w14:paraId="06D9B127" w14:textId="1CCC1666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หนังสือรับรองของกระทรวงพ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ณิชย์ที่แสดงก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รจดทะเบียนเป็นนิติบุคคล วัตถุประสงค์ ผู้มีอำน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จกระทำก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รแทน ทุนจดทะเบียน และที่ตั้งสถ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นประกอบก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ร </w:t>
            </w:r>
          </w:p>
          <w:p w14:paraId="686DE6F4" w14:textId="77777777" w:rsidR="0001097A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10AF965F" w14:textId="0313FFC1" w:rsidR="006D6947" w:rsidRPr="0048123B" w:rsidRDefault="0001097A" w:rsidP="0001097A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 w:rsidR="0039780A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757876D0" w14:textId="02BC87E7" w:rsidR="0039780A" w:rsidRPr="0048123B" w:rsidRDefault="0039780A" w:rsidP="0001097A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14:paraId="2972F5B0" w14:textId="71B35407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39780A" w:rsidRPr="0048123B" w14:paraId="5AD59BC5" w14:textId="77777777" w:rsidTr="0001097A">
        <w:tc>
          <w:tcPr>
            <w:tcW w:w="725" w:type="dxa"/>
          </w:tcPr>
          <w:p w14:paraId="7AE4F0EF" w14:textId="64DB3D33" w:rsidR="0039780A" w:rsidRPr="0048123B" w:rsidRDefault="0039780A" w:rsidP="0039780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 xml:space="preserve">ลำดับ </w:t>
            </w:r>
          </w:p>
        </w:tc>
        <w:tc>
          <w:tcPr>
            <w:tcW w:w="5366" w:type="dxa"/>
          </w:tcPr>
          <w:p w14:paraId="3BFBFFFA" w14:textId="49C7A737" w:rsidR="0039780A" w:rsidRPr="0048123B" w:rsidRDefault="0039780A" w:rsidP="0039780A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ชื่อเอกสาร จำนวน และรายละเอียดเพิ่มเติม (ถ้ามี) </w:t>
            </w:r>
          </w:p>
        </w:tc>
        <w:tc>
          <w:tcPr>
            <w:tcW w:w="2970" w:type="dxa"/>
          </w:tcPr>
          <w:p w14:paraId="4D97FD1A" w14:textId="07AB7FF7" w:rsidR="0039780A" w:rsidRPr="0048123B" w:rsidRDefault="0039780A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01097A" w:rsidRPr="0048123B" w14:paraId="722B92BF" w14:textId="77777777" w:rsidTr="0001097A">
        <w:tc>
          <w:tcPr>
            <w:tcW w:w="725" w:type="dxa"/>
          </w:tcPr>
          <w:p w14:paraId="4FC5BFCA" w14:textId="77777777" w:rsidR="0001097A" w:rsidRPr="0048123B" w:rsidRDefault="0001097A" w:rsidP="00BA521C">
            <w:pPr>
              <w:rPr>
                <w:rFonts w:ascii="Tahoma" w:hAnsi="Tahoma" w:cs="Tahoma"/>
              </w:rPr>
            </w:pPr>
          </w:p>
        </w:tc>
        <w:tc>
          <w:tcPr>
            <w:tcW w:w="5366" w:type="dxa"/>
          </w:tcPr>
          <w:p w14:paraId="705B7F72" w14:textId="789DAB68" w:rsidR="0001097A" w:rsidRPr="0048123B" w:rsidRDefault="0039780A" w:rsidP="00BA521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(ออกให้ไว้ไม่เกิน 6 เดือน นับแต่วันยื่นคำขอ เจ้าพนักงานศุลกากรจะทำสำเนาเอกสาร โดยผู้ยื่นคำขอต้องรับรองสำเนาโดยการลงลายมือชื่อพร้อมประทับตรานิติบุคคล (ถ้ามี) )</w:t>
            </w:r>
          </w:p>
        </w:tc>
        <w:tc>
          <w:tcPr>
            <w:tcW w:w="2970" w:type="dxa"/>
          </w:tcPr>
          <w:p w14:paraId="01353B2B" w14:textId="77777777" w:rsidR="0001097A" w:rsidRPr="0048123B" w:rsidRDefault="0001097A" w:rsidP="008A57A4">
            <w:pPr>
              <w:jc w:val="center"/>
              <w:rPr>
                <w:rFonts w:ascii="Tahoma" w:hAnsi="Tahoma" w:cs="Tahoma"/>
              </w:rPr>
            </w:pPr>
          </w:p>
        </w:tc>
      </w:tr>
      <w:tr w:rsidR="006D6947" w:rsidRPr="0048123B" w14:paraId="580F4F84" w14:textId="77777777" w:rsidTr="0001097A">
        <w:tc>
          <w:tcPr>
            <w:tcW w:w="725" w:type="dxa"/>
          </w:tcPr>
          <w:p w14:paraId="772BF70E" w14:textId="73A93699" w:rsidR="006D6947" w:rsidRPr="0048123B" w:rsidRDefault="00E515A0" w:rsidP="008A57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  <w:r w:rsidR="006D6947"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69C40EF0" w14:textId="17D4DD27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ใบรับแจ้งก</w:t>
            </w:r>
            <w:r w:rsidR="00557064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รประกอบกิจก</w:t>
            </w:r>
            <w:r w:rsidR="00557064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รโรงง</w:t>
            </w:r>
            <w:r w:rsidR="00557064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น (</w:t>
            </w: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ร.ง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 xml:space="preserve">.2) </w:t>
            </w:r>
          </w:p>
          <w:p w14:paraId="217E07C6" w14:textId="77777777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7AFCF0B2" w14:textId="72FC6D88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 w:rsidR="00557064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7E6FC9D7" w14:textId="77777777" w:rsidR="00E515A0" w:rsidRDefault="006D6947" w:rsidP="006D6947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 w:rsidR="00557064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(1. ประทับตรานิติบุคคล (ถ้ามี) และลงลายมือชื่อรับรองโดยผู้มีอ</w:t>
            </w:r>
            <w:r w:rsidR="00557064" w:rsidRPr="0048123B">
              <w:rPr>
                <w:rFonts w:ascii="Tahoma" w:hAnsi="Tahoma" w:cs="Tahoma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นาจกระท</w:t>
            </w:r>
            <w:r w:rsidR="00557064" w:rsidRPr="0048123B">
              <w:rPr>
                <w:rFonts w:ascii="Tahoma" w:hAnsi="Tahoma" w:cs="Tahoma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การ </w:t>
            </w:r>
          </w:p>
          <w:p w14:paraId="6CB1DABB" w14:textId="7D00988C" w:rsidR="006D6947" w:rsidRPr="0048123B" w:rsidRDefault="006D6947" w:rsidP="006D6947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2. สามารถแสดงเอกสารตามข้อ 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7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อย่างใดอย่างหนึ่ง) </w:t>
            </w:r>
          </w:p>
        </w:tc>
        <w:tc>
          <w:tcPr>
            <w:tcW w:w="2970" w:type="dxa"/>
          </w:tcPr>
          <w:p w14:paraId="7E212181" w14:textId="5958DE1A" w:rsidR="006D6947" w:rsidRPr="0048123B" w:rsidRDefault="006D6947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D6947" w:rsidRPr="0048123B" w14:paraId="336ADB3C" w14:textId="77777777" w:rsidTr="0001097A">
        <w:tc>
          <w:tcPr>
            <w:tcW w:w="725" w:type="dxa"/>
          </w:tcPr>
          <w:p w14:paraId="5E6A6C51" w14:textId="3DA07AC7" w:rsidR="006D6947" w:rsidRPr="0048123B" w:rsidRDefault="00E515A0" w:rsidP="008A57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7</w:t>
            </w:r>
            <w:r w:rsidR="006D6947"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15730462" w14:textId="5E77987E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ใบอนุญ</w:t>
            </w:r>
            <w:r w:rsidR="00313379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ตประกอบกิจก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รโรงง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น (</w:t>
            </w: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ร.ง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 xml:space="preserve">.4) </w:t>
            </w:r>
          </w:p>
          <w:p w14:paraId="787BEBE7" w14:textId="77777777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451607FC" w14:textId="20CF3312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7C157EB2" w14:textId="77777777" w:rsidR="00151939" w:rsidRDefault="006D6947" w:rsidP="006D6947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 w:rsidR="00810903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(1. ประทับตรานิติบุคคล (ถ้ามี) และลงลายมือชื่อรับรองโดยผู้มีอานาจกระทาการ </w:t>
            </w:r>
          </w:p>
          <w:p w14:paraId="33CA58D0" w14:textId="5BCACF97" w:rsidR="006D6947" w:rsidRPr="0048123B" w:rsidRDefault="006D6947" w:rsidP="006D6947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2. สามารถแสดงเอกสารตามข้อ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7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อย่างใดอย่างหนึ่ง) </w:t>
            </w:r>
          </w:p>
        </w:tc>
        <w:tc>
          <w:tcPr>
            <w:tcW w:w="2970" w:type="dxa"/>
          </w:tcPr>
          <w:p w14:paraId="74BDE0ED" w14:textId="414D6E33" w:rsidR="006D6947" w:rsidRPr="0048123B" w:rsidRDefault="006D6947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D6947" w:rsidRPr="0048123B" w14:paraId="69268151" w14:textId="77777777" w:rsidTr="0001097A">
        <w:tc>
          <w:tcPr>
            <w:tcW w:w="725" w:type="dxa"/>
          </w:tcPr>
          <w:p w14:paraId="25695F72" w14:textId="5092ED0C" w:rsidR="006D6947" w:rsidRPr="0048123B" w:rsidRDefault="00E515A0" w:rsidP="008A57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  <w:r w:rsidR="006D6947"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3C9F2A41" w14:textId="1CD1C608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หนังสือรับรองก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รประกอบกิจก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</w:t>
            </w:r>
            <w:r w:rsidR="00E515A0">
              <w:rPr>
                <w:rFonts w:hint="cs"/>
                <w:b/>
                <w:bCs/>
                <w:sz w:val="20"/>
                <w:szCs w:val="20"/>
                <w:cs/>
              </w:rPr>
              <w:t>จากหน่วยงานของรัฐ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  <w:p w14:paraId="4124C7EB" w14:textId="77777777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3B166713" w14:textId="264AAF71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567F594D" w14:textId="56A21671" w:rsidR="006D6947" w:rsidRPr="0048123B" w:rsidRDefault="006D6947" w:rsidP="006D6947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 w:rsidR="00810903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(1. ประทับตรานิติบุคคล (ถ้ามี) และลงลายมือชื่อรับรองโดยผู้มีอานาจกระทาการ 2. สามารถแสดงเอกสารตามข้อ 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7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อย่างใดอย่างหนึ่ง) </w:t>
            </w:r>
          </w:p>
        </w:tc>
        <w:tc>
          <w:tcPr>
            <w:tcW w:w="2970" w:type="dxa"/>
          </w:tcPr>
          <w:p w14:paraId="6E91C459" w14:textId="3F75A215" w:rsidR="006D6947" w:rsidRPr="0048123B" w:rsidRDefault="006D6947" w:rsidP="003A2167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D6947" w:rsidRPr="0048123B" w14:paraId="38E10D29" w14:textId="77777777" w:rsidTr="0001097A">
        <w:tc>
          <w:tcPr>
            <w:tcW w:w="725" w:type="dxa"/>
          </w:tcPr>
          <w:p w14:paraId="053BEB5A" w14:textId="2F9CCD83" w:rsidR="006D6947" w:rsidRPr="0048123B" w:rsidRDefault="00E515A0" w:rsidP="008A57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9</w:t>
            </w:r>
            <w:r w:rsidR="006D6947"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4F894D4A" w14:textId="2DC737E8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หนังสือสัญญ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เช่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/ว่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จ้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ง/ซื้อข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ย </w:t>
            </w:r>
          </w:p>
          <w:p w14:paraId="6166E06E" w14:textId="77777777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42BCBFEA" w14:textId="278403DC" w:rsidR="006D6947" w:rsidRPr="0048123B" w:rsidRDefault="006D6947" w:rsidP="006D6947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 w:rsidR="00810903" w:rsidRPr="0048123B">
              <w:rPr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7A52EA88" w14:textId="77777777" w:rsidR="00151939" w:rsidRDefault="006D6947" w:rsidP="006D6947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 w:rsidR="00810903"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(1. กรณีผู้ยื่นค</w:t>
            </w:r>
            <w:r w:rsidR="00A7251D" w:rsidRPr="0048123B">
              <w:rPr>
                <w:rFonts w:ascii="Tahoma" w:hAnsi="Tahoma" w:cs="Tahoma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ขอไม่มีโรงงานเป็นของตนเอง </w:t>
            </w:r>
          </w:p>
          <w:p w14:paraId="66C096E3" w14:textId="0E8AB51E" w:rsidR="006D6947" w:rsidRPr="0048123B" w:rsidRDefault="006D6947" w:rsidP="006D6947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2. ประทับตรานิติบุคคล (ถ้ามี) และลงลายมือชื่อรับรองโดยผู้มีอ</w:t>
            </w:r>
            <w:r w:rsidR="00810903" w:rsidRPr="0048123B">
              <w:rPr>
                <w:rFonts w:ascii="Tahoma" w:hAnsi="Tahoma" w:cs="Tahoma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นาจกระท</w:t>
            </w:r>
            <w:r w:rsidR="00810903" w:rsidRPr="0048123B">
              <w:rPr>
                <w:rFonts w:ascii="Tahoma" w:hAnsi="Tahoma" w:cs="Tahoma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การ) </w:t>
            </w:r>
          </w:p>
        </w:tc>
        <w:tc>
          <w:tcPr>
            <w:tcW w:w="2970" w:type="dxa"/>
          </w:tcPr>
          <w:p w14:paraId="05696F57" w14:textId="1ED7D08E" w:rsidR="006D6947" w:rsidRPr="0048123B" w:rsidRDefault="006D6947" w:rsidP="003A2167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8123B" w:rsidRPr="0048123B" w14:paraId="202A1374" w14:textId="77777777" w:rsidTr="0001097A">
        <w:tc>
          <w:tcPr>
            <w:tcW w:w="725" w:type="dxa"/>
          </w:tcPr>
          <w:p w14:paraId="2CC2AC59" w14:textId="2D84E080" w:rsidR="0048123B" w:rsidRPr="0048123B" w:rsidRDefault="0048123B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0</w:t>
            </w:r>
            <w:r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288DCE2F" w14:textId="2E73BCE8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ใบรับแจ้งก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รประกอบกิจก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รโรงง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น (</w:t>
            </w: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ร.ง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>.2) ของผู้ให้เช่ำ/ผู้รับจ้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ง/ผู้ซื้อ </w:t>
            </w:r>
          </w:p>
          <w:p w14:paraId="632BB8E3" w14:textId="77777777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1F60D82C" w14:textId="3B9EF762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3ECEB427" w14:textId="77777777" w:rsidR="00151939" w:rsidRDefault="0048123B" w:rsidP="0048123B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(1. กรณีผู้ยื่นค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ขอไม่มีโรงงานเป็นของตนเอง </w:t>
            </w:r>
          </w:p>
          <w:p w14:paraId="6BD55A87" w14:textId="77777777" w:rsidR="00151939" w:rsidRDefault="0048123B" w:rsidP="0048123B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>2. ประทับตรานิติบุคคล (ถ้ามี) และลงลายมือชื่อรับรองโดยผู้มีอ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นาจกระท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การ (ถ้ามี)ที่เป็นผู้ให้เช่า/ผู้รับจ้าง/ผู้ซื้อ </w:t>
            </w:r>
          </w:p>
          <w:p w14:paraId="435A8CA0" w14:textId="7E9997DB" w:rsidR="0048123B" w:rsidRPr="0048123B" w:rsidRDefault="0048123B" w:rsidP="0048123B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3. สามารถแสดงเอกสารตามข้อ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10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11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 xml:space="preserve">12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อย่างใดอย่างหนึ่ง) </w:t>
            </w:r>
          </w:p>
        </w:tc>
        <w:tc>
          <w:tcPr>
            <w:tcW w:w="2970" w:type="dxa"/>
          </w:tcPr>
          <w:p w14:paraId="03D1BC1B" w14:textId="1DE03CB3" w:rsidR="0048123B" w:rsidRPr="0048123B" w:rsidRDefault="0048123B" w:rsidP="0048123B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กรมโรงงานอุตสาหกรรม </w:t>
            </w:r>
          </w:p>
        </w:tc>
      </w:tr>
      <w:tr w:rsidR="0048123B" w:rsidRPr="0048123B" w14:paraId="054D9798" w14:textId="77777777" w:rsidTr="0001097A">
        <w:tc>
          <w:tcPr>
            <w:tcW w:w="725" w:type="dxa"/>
          </w:tcPr>
          <w:p w14:paraId="09391319" w14:textId="5DA55408" w:rsidR="0048123B" w:rsidRPr="0048123B" w:rsidRDefault="0048123B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1C5EC92B" w14:textId="5C5DCEEC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ใบอนุญ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ตประกอบกิจก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รโรงง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น (</w:t>
            </w: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ร.ง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>.4) ของผู้ให้เช่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/ผู้รับจ้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ง/ผู้ซื้อ </w:t>
            </w:r>
          </w:p>
          <w:p w14:paraId="7B5824EC" w14:textId="77777777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18CDF97C" w14:textId="1C1D771F" w:rsidR="0048123B" w:rsidRPr="0048123B" w:rsidRDefault="0048123B" w:rsidP="0048123B">
            <w:pPr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1 ชุด </w:t>
            </w:r>
          </w:p>
          <w:p w14:paraId="6D9E6445" w14:textId="34F7BBA7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หม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sz w:val="20"/>
                <w:szCs w:val="20"/>
                <w:cs/>
              </w:rPr>
              <w:t>(1. กรณีผู้ยื่นค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ขอไม่มีโรงงานเป็นของตนเอง 2. ประทับตรานิติบุคคล (ถ้ามี) และลงลายมือชื่อรับรองโดยผู้มีอ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นาจกระท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 xml:space="preserve">การที่เป็นผู้ให้เช่า/ผู้รับจ้าง/ผู้ซื้อ 3. สามารถแสดงเอกสารตามข้อ </w:t>
            </w:r>
            <w:r w:rsidR="00151939">
              <w:rPr>
                <w:rFonts w:hint="cs"/>
                <w:sz w:val="20"/>
                <w:szCs w:val="20"/>
                <w:cs/>
              </w:rPr>
              <w:t>10</w:t>
            </w:r>
            <w:r w:rsidRPr="0048123B">
              <w:rPr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hint="cs"/>
                <w:sz w:val="20"/>
                <w:szCs w:val="20"/>
                <w:cs/>
              </w:rPr>
              <w:t>11</w:t>
            </w:r>
            <w:r w:rsidRPr="0048123B">
              <w:rPr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hint="cs"/>
                <w:sz w:val="20"/>
                <w:szCs w:val="20"/>
                <w:cs/>
              </w:rPr>
              <w:t>12</w:t>
            </w:r>
            <w:r w:rsidRPr="0048123B">
              <w:rPr>
                <w:sz w:val="20"/>
                <w:szCs w:val="20"/>
                <w:cs/>
              </w:rPr>
              <w:t xml:space="preserve"> อย่างใดอย่างหนึ่ง) </w:t>
            </w:r>
          </w:p>
        </w:tc>
        <w:tc>
          <w:tcPr>
            <w:tcW w:w="2970" w:type="dxa"/>
          </w:tcPr>
          <w:p w14:paraId="7079A220" w14:textId="71CE851F" w:rsidR="0048123B" w:rsidRPr="0048123B" w:rsidRDefault="0048123B" w:rsidP="0048123B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กรมโรงงานอุตสาหกรรม </w:t>
            </w:r>
          </w:p>
        </w:tc>
      </w:tr>
      <w:tr w:rsidR="0048123B" w:rsidRPr="0048123B" w14:paraId="4EDD74DE" w14:textId="77777777" w:rsidTr="0001097A">
        <w:tc>
          <w:tcPr>
            <w:tcW w:w="725" w:type="dxa"/>
          </w:tcPr>
          <w:p w14:paraId="0CBD6056" w14:textId="2A95A654" w:rsidR="0048123B" w:rsidRPr="0048123B" w:rsidRDefault="0048123B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  <w:r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2A788A71" w14:textId="6A23C189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หนังสือรับรองก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รประกอบกิจก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</w:t>
            </w:r>
            <w:r w:rsidR="00151939">
              <w:rPr>
                <w:rFonts w:hint="cs"/>
                <w:b/>
                <w:bCs/>
                <w:sz w:val="20"/>
                <w:szCs w:val="20"/>
                <w:cs/>
              </w:rPr>
              <w:t xml:space="preserve">จากหน่วยงานของรัฐ </w:t>
            </w:r>
            <w:r w:rsidRPr="0048123B">
              <w:rPr>
                <w:b/>
                <w:bCs/>
                <w:sz w:val="20"/>
                <w:szCs w:val="20"/>
                <w:cs/>
              </w:rPr>
              <w:t>ของผู้ให้เช่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/ผู้รับจ้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ง/ผู้ซื้อ </w:t>
            </w:r>
          </w:p>
          <w:p w14:paraId="6D63CBB8" w14:textId="77777777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288B344D" w14:textId="77F4A2D8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สำเน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58258CF8" w14:textId="02C4B8F8" w:rsidR="0048123B" w:rsidRPr="0048123B" w:rsidRDefault="0048123B" w:rsidP="0048123B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(1. กรณีผู้ยื่นคาขอไม่มีโรงงานเป็นของตนเอง 2. ประทับตรานิติบุคคล (ถ้ามี) และลงลายมือชื่อรับรองโดยผู้มีอ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>นาจกระท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การที่เป็นผู้ให้เช่า/ผู้รับจ้าง/ผู้ซื้อ 3. สามารถแสดงเอกสารตามข้อ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10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11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หรือ </w:t>
            </w:r>
            <w:r w:rsidR="00151939">
              <w:rPr>
                <w:rFonts w:ascii="Tahoma" w:hAnsi="Tahoma" w:cs="Tahoma" w:hint="cs"/>
                <w:sz w:val="20"/>
                <w:szCs w:val="20"/>
                <w:cs/>
              </w:rPr>
              <w:t>12</w:t>
            </w:r>
            <w:r w:rsidRPr="0048123B">
              <w:rPr>
                <w:rFonts w:ascii="Tahoma" w:hAnsi="Tahoma" w:cs="Tahoma"/>
                <w:sz w:val="20"/>
                <w:szCs w:val="20"/>
                <w:cs/>
              </w:rPr>
              <w:t xml:space="preserve"> อย่างใดอย่างหนึ่ง) </w:t>
            </w:r>
          </w:p>
        </w:tc>
        <w:tc>
          <w:tcPr>
            <w:tcW w:w="2970" w:type="dxa"/>
          </w:tcPr>
          <w:p w14:paraId="339DFC1B" w14:textId="586891A7" w:rsidR="0048123B" w:rsidRPr="0048123B" w:rsidRDefault="0048123B" w:rsidP="003A2167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8123B" w:rsidRPr="0048123B" w14:paraId="0BE980ED" w14:textId="77777777" w:rsidTr="0001097A">
        <w:tc>
          <w:tcPr>
            <w:tcW w:w="725" w:type="dxa"/>
          </w:tcPr>
          <w:p w14:paraId="1ABA1BB5" w14:textId="4A1A9BD0" w:rsidR="0048123B" w:rsidRPr="0048123B" w:rsidRDefault="0048123B" w:rsidP="008A57A4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</w:t>
            </w:r>
            <w:r w:rsidR="00E515A0">
              <w:rPr>
                <w:rFonts w:ascii="Tahoma" w:hAnsi="Tahoma" w:cs="Tahoma" w:hint="cs"/>
                <w:sz w:val="20"/>
                <w:szCs w:val="20"/>
                <w:cs/>
              </w:rPr>
              <w:t>3</w:t>
            </w:r>
            <w:r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6EC58139" w14:textId="0B3F0E5C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เอกส</w:t>
            </w:r>
            <w:r w:rsidR="00AB4EDC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รแสดงข้อมูลเกี่ยวกับวัตถุดิบและผลิตภัณฑ์ที่ประสงค์จะใช้สิทธิคืนอ</w:t>
            </w:r>
            <w:r w:rsidR="00AB4EDC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กรต</w:t>
            </w:r>
            <w:r w:rsidR="00AB4EDC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มม</w:t>
            </w:r>
            <w:r w:rsidR="00AB4EDC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>ตร</w:t>
            </w:r>
            <w:r w:rsidR="00AB4EDC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 29 </w:t>
            </w:r>
          </w:p>
          <w:p w14:paraId="29FB5AA6" w14:textId="77777777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2AD15E5C" w14:textId="77777777" w:rsidR="0048123B" w:rsidRPr="0048123B" w:rsidRDefault="0048123B" w:rsidP="0048123B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สำเนำ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60F9C468" w14:textId="77777777" w:rsidR="0048123B" w:rsidRDefault="0048123B" w:rsidP="0048123B">
            <w:pPr>
              <w:rPr>
                <w:rFonts w:ascii="Tahoma" w:hAnsi="Tahoma" w:cs="Tahoma"/>
              </w:rPr>
            </w:pPr>
          </w:p>
          <w:p w14:paraId="77C102E1" w14:textId="77777777" w:rsidR="00151939" w:rsidRDefault="00151939" w:rsidP="0048123B">
            <w:pPr>
              <w:rPr>
                <w:rFonts w:ascii="Tahoma" w:hAnsi="Tahoma" w:cs="Tahoma"/>
              </w:rPr>
            </w:pPr>
          </w:p>
          <w:p w14:paraId="6E691016" w14:textId="77777777" w:rsidR="00151939" w:rsidRDefault="00151939" w:rsidP="0048123B">
            <w:pPr>
              <w:rPr>
                <w:rFonts w:ascii="Tahoma" w:hAnsi="Tahoma" w:cs="Tahoma"/>
              </w:rPr>
            </w:pPr>
          </w:p>
          <w:p w14:paraId="70C5BA81" w14:textId="4298790F" w:rsidR="00151939" w:rsidRPr="0048123B" w:rsidRDefault="00151939" w:rsidP="0048123B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14:paraId="6C90D934" w14:textId="3EA8AB1B" w:rsidR="0048123B" w:rsidRPr="0048123B" w:rsidRDefault="0048123B" w:rsidP="003A2167">
            <w:pPr>
              <w:jc w:val="center"/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4EDC" w:rsidRPr="0048123B" w14:paraId="46DE5A68" w14:textId="77777777" w:rsidTr="0001097A">
        <w:tc>
          <w:tcPr>
            <w:tcW w:w="725" w:type="dxa"/>
          </w:tcPr>
          <w:p w14:paraId="2E998939" w14:textId="0ED09582" w:rsidR="00AB4EDC" w:rsidRPr="0048123B" w:rsidRDefault="00AB4EDC" w:rsidP="00AB4ED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 xml:space="preserve">ลำดับ </w:t>
            </w:r>
          </w:p>
        </w:tc>
        <w:tc>
          <w:tcPr>
            <w:tcW w:w="5366" w:type="dxa"/>
          </w:tcPr>
          <w:p w14:paraId="53322BDE" w14:textId="7304632F" w:rsidR="00AB4EDC" w:rsidRPr="0048123B" w:rsidRDefault="00AB4EDC" w:rsidP="00AB4ED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ชื่อเอกสาร จำนวน และรายละเอียดเพิ่มเติม (ถ้ามี) </w:t>
            </w:r>
          </w:p>
        </w:tc>
        <w:tc>
          <w:tcPr>
            <w:tcW w:w="2970" w:type="dxa"/>
          </w:tcPr>
          <w:p w14:paraId="46C9CD86" w14:textId="0A5DE7F1" w:rsidR="00AB4EDC" w:rsidRPr="0048123B" w:rsidRDefault="00AB4EDC" w:rsidP="00AB4EDC">
            <w:pPr>
              <w:rPr>
                <w:rFonts w:ascii="Tahoma" w:hAnsi="Tahoma" w:cs="Tahoma"/>
              </w:rPr>
            </w:pPr>
            <w:r w:rsidRPr="004812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หน่วยงานภาครัฐผู้ออกเอกสาร </w:t>
            </w:r>
          </w:p>
        </w:tc>
      </w:tr>
      <w:tr w:rsidR="00AB4EDC" w:rsidRPr="0048123B" w14:paraId="3C864218" w14:textId="77777777" w:rsidTr="0001097A">
        <w:tc>
          <w:tcPr>
            <w:tcW w:w="725" w:type="dxa"/>
          </w:tcPr>
          <w:p w14:paraId="30564BB7" w14:textId="4D22F24C" w:rsidR="00AB4EDC" w:rsidRPr="0048123B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66" w:type="dxa"/>
          </w:tcPr>
          <w:p w14:paraId="07AD5481" w14:textId="77777777" w:rsidR="00151939" w:rsidRDefault="00151939" w:rsidP="00AB4EDC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หม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 w:rsidRPr="0048123B">
              <w:rPr>
                <w:b/>
                <w:bCs/>
                <w:sz w:val="20"/>
                <w:szCs w:val="20"/>
                <w:cs/>
              </w:rPr>
              <w:t xml:space="preserve">ยเหตุ </w:t>
            </w:r>
            <w:r w:rsidRPr="0048123B">
              <w:rPr>
                <w:sz w:val="20"/>
                <w:szCs w:val="20"/>
                <w:cs/>
              </w:rPr>
              <w:t>(1. ประทับตรานิติบุคคล (ถ้ามี) และลงลายมือชื่อรับรองโดยผู้มีอ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นาจกระท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 xml:space="preserve">การ </w:t>
            </w:r>
          </w:p>
          <w:p w14:paraId="79A3816C" w14:textId="4F9AFB73" w:rsidR="00AB4EDC" w:rsidRPr="0048123B" w:rsidRDefault="00151939" w:rsidP="00AB4EDC">
            <w:pPr>
              <w:pStyle w:val="Default"/>
              <w:rPr>
                <w:b/>
                <w:bCs/>
                <w:sz w:val="20"/>
                <w:szCs w:val="20"/>
                <w:cs/>
              </w:rPr>
            </w:pPr>
            <w:r w:rsidRPr="0048123B">
              <w:rPr>
                <w:sz w:val="20"/>
                <w:szCs w:val="20"/>
                <w:cs/>
              </w:rPr>
              <w:t>2. กรณีเป็นภาษาต่างประเทศต้องมีค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แปลเป็นภาษาไทยหรือภาษาอังกฤษ โดยเอกสารทุกหน้าต้องประทับตรานิติบุคคล (ถ้ามี) และลงลายมือชื่อรับรองโดยผู้มีอ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นาจกระท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การหรือผู้ที่ได้รับมอบอ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48123B">
              <w:rPr>
                <w:sz w:val="20"/>
                <w:szCs w:val="20"/>
                <w:cs/>
              </w:rPr>
              <w:t>นาจ (ถ้ามี) )</w:t>
            </w:r>
          </w:p>
        </w:tc>
        <w:tc>
          <w:tcPr>
            <w:tcW w:w="2970" w:type="dxa"/>
          </w:tcPr>
          <w:p w14:paraId="10A8F330" w14:textId="3C92AB02" w:rsidR="00AB4EDC" w:rsidRPr="0048123B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939" w:rsidRPr="0048123B" w14:paraId="6BB34704" w14:textId="77777777" w:rsidTr="0001097A">
        <w:tc>
          <w:tcPr>
            <w:tcW w:w="725" w:type="dxa"/>
          </w:tcPr>
          <w:p w14:paraId="66330A01" w14:textId="79D85659" w:rsidR="00151939" w:rsidRPr="0048123B" w:rsidRDefault="00151939" w:rsidP="008A5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4</w:t>
            </w:r>
            <w:r w:rsidRPr="004812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66" w:type="dxa"/>
          </w:tcPr>
          <w:p w14:paraId="51C3F0BB" w14:textId="77777777" w:rsidR="00151939" w:rsidRPr="0048123B" w:rsidRDefault="00151939" w:rsidP="00151939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>เอกสำรแสดงขั้นตอนกำรผลิตผลิตภัณฑ์ที่ประสงค์จะใช้สิทธิคืนอำกรตำ</w:t>
            </w: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มมำ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 xml:space="preserve">ตรำ 29 </w:t>
            </w:r>
          </w:p>
          <w:p w14:paraId="64F71983" w14:textId="77777777" w:rsidR="00151939" w:rsidRPr="0048123B" w:rsidRDefault="00151939" w:rsidP="00151939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8123B">
              <w:rPr>
                <w:sz w:val="20"/>
                <w:szCs w:val="20"/>
                <w:cs/>
              </w:rPr>
              <w:t xml:space="preserve">1 ชุด </w:t>
            </w:r>
          </w:p>
          <w:p w14:paraId="769A9FC9" w14:textId="77777777" w:rsidR="00151939" w:rsidRPr="0048123B" w:rsidRDefault="00151939" w:rsidP="00151939">
            <w:pPr>
              <w:pStyle w:val="Default"/>
              <w:rPr>
                <w:sz w:val="20"/>
                <w:szCs w:val="20"/>
              </w:rPr>
            </w:pPr>
            <w:r w:rsidRPr="0048123B">
              <w:rPr>
                <w:b/>
                <w:bCs/>
                <w:sz w:val="20"/>
                <w:szCs w:val="20"/>
                <w:cs/>
              </w:rPr>
              <w:t xml:space="preserve">สำเนำ </w:t>
            </w:r>
            <w:r w:rsidRPr="0048123B">
              <w:rPr>
                <w:sz w:val="20"/>
                <w:szCs w:val="20"/>
                <w:cs/>
              </w:rPr>
              <w:t xml:space="preserve">0 ชุด </w:t>
            </w:r>
          </w:p>
          <w:p w14:paraId="4F13AAE5" w14:textId="24F0E31F" w:rsidR="00151939" w:rsidRPr="0048123B" w:rsidRDefault="00151939" w:rsidP="00151939">
            <w:pPr>
              <w:pStyle w:val="Default"/>
              <w:rPr>
                <w:b/>
                <w:bCs/>
                <w:sz w:val="20"/>
                <w:szCs w:val="20"/>
                <w:cs/>
              </w:rPr>
            </w:pPr>
            <w:proofErr w:type="spellStart"/>
            <w:r w:rsidRPr="0048123B">
              <w:rPr>
                <w:b/>
                <w:bCs/>
                <w:sz w:val="20"/>
                <w:szCs w:val="20"/>
                <w:cs/>
              </w:rPr>
              <w:t>หมำย</w:t>
            </w:r>
            <w:proofErr w:type="spellEnd"/>
            <w:r w:rsidRPr="0048123B">
              <w:rPr>
                <w:b/>
                <w:bCs/>
                <w:sz w:val="20"/>
                <w:szCs w:val="20"/>
                <w:cs/>
              </w:rPr>
              <w:t xml:space="preserve">เหตุ </w:t>
            </w:r>
            <w:r w:rsidRPr="0048123B">
              <w:rPr>
                <w:sz w:val="20"/>
                <w:szCs w:val="20"/>
                <w:cs/>
              </w:rPr>
              <w:t xml:space="preserve">(1. ประทับตรานิติบุคคล (ถ้ามี) และลงลายมือชื่อรับรองโดยผู้มีอานาจกระทาการ 2. กรณีเป็นภาษาต่างประเทศต้องมีคาแปลเป็นภาษาไทยหรือภาษาอังกฤษ โดยเอกสารทุกหน้าต้องประทับตรานิติบุคคล (ถ้ามี) และลงลายมือชื่อรับรองโดยผู้มีอานาจกระทาการหรือผู้ที่ได้รับมอบอานาจ (ถ้ามี) ) </w:t>
            </w:r>
          </w:p>
        </w:tc>
        <w:tc>
          <w:tcPr>
            <w:tcW w:w="2970" w:type="dxa"/>
          </w:tcPr>
          <w:p w14:paraId="408FE790" w14:textId="4845F4E7" w:rsidR="00151939" w:rsidRPr="0048123B" w:rsidRDefault="00151939" w:rsidP="001519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23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4773467" w14:textId="3B0899DD" w:rsidR="0001097A" w:rsidRDefault="0001097A" w:rsidP="00BA521C">
      <w:pPr>
        <w:rPr>
          <w:rFonts w:ascii="Tahoma" w:hAnsi="Tahoma" w:cs="Tahoma"/>
        </w:rPr>
      </w:pPr>
    </w:p>
    <w:p w14:paraId="5403748C" w14:textId="5AEE74CA" w:rsidR="00AB4EDC" w:rsidRPr="00AB4EDC" w:rsidRDefault="00AB4EDC" w:rsidP="00BA521C">
      <w:pPr>
        <w:rPr>
          <w:rFonts w:ascii="Tahoma" w:hAnsi="Tahoma" w:cs="Tahoma"/>
          <w:b/>
          <w:bCs/>
          <w:sz w:val="20"/>
          <w:szCs w:val="20"/>
        </w:rPr>
      </w:pPr>
      <w:r w:rsidRPr="00AB4EDC">
        <w:rPr>
          <w:rFonts w:ascii="Tahoma" w:hAnsi="Tahoma" w:cs="Tahoma"/>
          <w:b/>
          <w:bCs/>
          <w:sz w:val="20"/>
          <w:szCs w:val="20"/>
          <w:cs/>
        </w:rPr>
        <w:t>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B4EDC" w:rsidRPr="00AB4EDC" w14:paraId="415AE3EB" w14:textId="77777777" w:rsidTr="00AB4EDC">
        <w:tc>
          <w:tcPr>
            <w:tcW w:w="3020" w:type="dxa"/>
          </w:tcPr>
          <w:p w14:paraId="38311468" w14:textId="1E26BBD1" w:rsidR="00AB4EDC" w:rsidRPr="00AB4EDC" w:rsidRDefault="00AB4EDC" w:rsidP="00AB4EDC">
            <w:pPr>
              <w:jc w:val="center"/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020" w:type="dxa"/>
          </w:tcPr>
          <w:p w14:paraId="4DE8B797" w14:textId="4EFFF227" w:rsidR="00AB4EDC" w:rsidRPr="00AB4EDC" w:rsidRDefault="00AB4EDC" w:rsidP="00AB4EDC">
            <w:pPr>
              <w:jc w:val="center"/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ยละเอียดค่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ธรรมเนียม</w:t>
            </w:r>
          </w:p>
        </w:tc>
        <w:tc>
          <w:tcPr>
            <w:tcW w:w="3021" w:type="dxa"/>
          </w:tcPr>
          <w:p w14:paraId="73D80594" w14:textId="4BF9B478" w:rsidR="00AB4EDC" w:rsidRPr="00AB4EDC" w:rsidRDefault="00AB4EDC" w:rsidP="00AB4EDC">
            <w:pPr>
              <w:jc w:val="center"/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ธรรมเนียม (บ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ท / ร้อยละ)</w:t>
            </w:r>
          </w:p>
        </w:tc>
      </w:tr>
      <w:tr w:rsidR="00AB4EDC" w:rsidRPr="00AB4EDC" w14:paraId="60FD2B5D" w14:textId="77777777" w:rsidTr="00296ADE">
        <w:tc>
          <w:tcPr>
            <w:tcW w:w="9061" w:type="dxa"/>
            <w:gridSpan w:val="3"/>
          </w:tcPr>
          <w:p w14:paraId="307DB107" w14:textId="7DE5E2D3" w:rsidR="00AB4EDC" w:rsidRPr="00AB4EDC" w:rsidRDefault="00AB4EDC" w:rsidP="00AB4EDC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776EC">
              <w:rPr>
                <w:color w:val="auto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9036252" w14:textId="3F45ECE6" w:rsidR="00AB4EDC" w:rsidRDefault="00AB4EDC" w:rsidP="00BA521C">
      <w:pPr>
        <w:rPr>
          <w:rFonts w:ascii="Tahoma" w:hAnsi="Tahoma" w:cs="Tahoma"/>
        </w:rPr>
      </w:pPr>
    </w:p>
    <w:p w14:paraId="789E0034" w14:textId="7C00D0B7" w:rsidR="00AB4EDC" w:rsidRPr="00AB4EDC" w:rsidRDefault="00AB4EDC" w:rsidP="00BA521C">
      <w:pPr>
        <w:rPr>
          <w:rFonts w:ascii="Tahoma" w:hAnsi="Tahoma" w:cs="Tahoma"/>
          <w:b/>
          <w:bCs/>
          <w:sz w:val="20"/>
          <w:szCs w:val="20"/>
        </w:rPr>
      </w:pPr>
      <w:r w:rsidRPr="00AB4EDC">
        <w:rPr>
          <w:rFonts w:ascii="Tahoma" w:hAnsi="Tahoma" w:cs="Tahoma"/>
          <w:b/>
          <w:bCs/>
          <w:sz w:val="20"/>
          <w:szCs w:val="20"/>
          <w:cs/>
        </w:rPr>
        <w:t>ช่องท</w:t>
      </w:r>
      <w:r>
        <w:rPr>
          <w:rFonts w:ascii="Tahoma" w:hAnsi="Tahoma" w:cs="Tahoma" w:hint="cs"/>
          <w:b/>
          <w:bCs/>
          <w:sz w:val="20"/>
          <w:szCs w:val="20"/>
          <w:cs/>
        </w:rPr>
        <w:t>า</w:t>
      </w:r>
      <w:r w:rsidRPr="00AB4EDC">
        <w:rPr>
          <w:rFonts w:ascii="Tahoma" w:hAnsi="Tahoma" w:cs="Tahoma"/>
          <w:b/>
          <w:bCs/>
          <w:sz w:val="20"/>
          <w:szCs w:val="20"/>
          <w:cs/>
        </w:rPr>
        <w:t>งก</w:t>
      </w:r>
      <w:r>
        <w:rPr>
          <w:rFonts w:ascii="Tahoma" w:hAnsi="Tahoma" w:cs="Tahoma" w:hint="cs"/>
          <w:b/>
          <w:bCs/>
          <w:sz w:val="20"/>
          <w:szCs w:val="20"/>
          <w:cs/>
        </w:rPr>
        <w:t>า</w:t>
      </w:r>
      <w:r w:rsidRPr="00AB4EDC">
        <w:rPr>
          <w:rFonts w:ascii="Tahoma" w:hAnsi="Tahoma" w:cs="Tahoma"/>
          <w:b/>
          <w:bCs/>
          <w:sz w:val="20"/>
          <w:szCs w:val="20"/>
          <w:cs/>
        </w:rPr>
        <w:t>รร้องเรียน แนะนำบริก</w:t>
      </w:r>
      <w:r>
        <w:rPr>
          <w:rFonts w:ascii="Tahoma" w:hAnsi="Tahoma" w:cs="Tahoma" w:hint="cs"/>
          <w:b/>
          <w:bCs/>
          <w:sz w:val="20"/>
          <w:szCs w:val="20"/>
          <w:cs/>
        </w:rPr>
        <w:t>า</w:t>
      </w:r>
      <w:r w:rsidRPr="00AB4EDC">
        <w:rPr>
          <w:rFonts w:ascii="Tahoma" w:hAnsi="Tahoma" w:cs="Tahoma"/>
          <w:b/>
          <w:bCs/>
          <w:sz w:val="20"/>
          <w:szCs w:val="20"/>
          <w:cs/>
        </w:rPr>
        <w:t>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8336"/>
      </w:tblGrid>
      <w:tr w:rsidR="00AB4EDC" w:rsidRPr="00AB4EDC" w14:paraId="0E03B9EB" w14:textId="77777777" w:rsidTr="00AB4EDC">
        <w:tc>
          <w:tcPr>
            <w:tcW w:w="704" w:type="dxa"/>
          </w:tcPr>
          <w:p w14:paraId="5529DC24" w14:textId="2BC49825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ลำดับ </w:t>
            </w:r>
          </w:p>
        </w:tc>
        <w:tc>
          <w:tcPr>
            <w:tcW w:w="8357" w:type="dxa"/>
          </w:tcPr>
          <w:p w14:paraId="41EF224D" w14:textId="11E17008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งก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รร้องเรียน / แนะนำบริก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า</w:t>
            </w:r>
            <w:r w:rsidRPr="00AB4E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 </w:t>
            </w:r>
          </w:p>
        </w:tc>
      </w:tr>
      <w:tr w:rsidR="00AB4EDC" w:rsidRPr="00AB4EDC" w14:paraId="0F7A261F" w14:textId="77777777" w:rsidTr="00AB4EDC">
        <w:tc>
          <w:tcPr>
            <w:tcW w:w="704" w:type="dxa"/>
          </w:tcPr>
          <w:p w14:paraId="40002CF6" w14:textId="15632450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 xml:space="preserve">1) </w:t>
            </w:r>
          </w:p>
        </w:tc>
        <w:tc>
          <w:tcPr>
            <w:tcW w:w="8357" w:type="dxa"/>
          </w:tcPr>
          <w:p w14:paraId="1774D9F8" w14:textId="77777777" w:rsidR="00AB4EDC" w:rsidRPr="00AB4EDC" w:rsidRDefault="00AB4EDC" w:rsidP="00AB4EDC">
            <w:pPr>
              <w:pStyle w:val="Default"/>
              <w:rPr>
                <w:sz w:val="20"/>
                <w:szCs w:val="20"/>
              </w:rPr>
            </w:pPr>
            <w:r w:rsidRPr="00AB4EDC">
              <w:rPr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</w:t>
            </w:r>
          </w:p>
          <w:p w14:paraId="3F994463" w14:textId="77777777" w:rsidR="003A2167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>(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(- ติดต่อด้วยตนเองในวันและเวลาราชการ ณ กลุ่มคุ้มครองและส่งเสริมจริยธรรม กรมศุลกากร เลขที่ </w:t>
            </w:r>
            <w:r w:rsidRPr="00AB4EDC">
              <w:rPr>
                <w:rFonts w:ascii="Tahoma" w:hAnsi="Tahoma" w:cs="Tahoma"/>
                <w:sz w:val="20"/>
                <w:szCs w:val="20"/>
              </w:rPr>
              <w:t>1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ถนนสุนทรโกษา เขตคลองเตย กรุงเทพฯ </w:t>
            </w:r>
          </w:p>
          <w:p w14:paraId="615477CD" w14:textId="77777777" w:rsidR="003A2167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- โทรศัพท์สายด่วนศุลกากร </w:t>
            </w:r>
            <w:r w:rsidRPr="00AB4EDC">
              <w:rPr>
                <w:rFonts w:ascii="Tahoma" w:hAnsi="Tahoma" w:cs="Tahoma"/>
                <w:sz w:val="20"/>
                <w:szCs w:val="20"/>
              </w:rPr>
              <w:t>1332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ในวันและเวลาราชการ </w:t>
            </w:r>
          </w:p>
          <w:p w14:paraId="04C7A514" w14:textId="77777777" w:rsidR="003A2167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- โทรสาร หมายเลข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0 2667 6919 </w:t>
            </w:r>
          </w:p>
          <w:p w14:paraId="05FFC001" w14:textId="77777777" w:rsidR="003A2167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>ไปรษณีย์ โดยท</w:t>
            </w:r>
            <w:r w:rsidR="00123C0E"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เป็นหนังสือส่งมาที่ กลุ่มคุ้มครองและส่งเสริมจริยธรรม กรมศุลกากร เลขที่ </w:t>
            </w:r>
            <w:r w:rsidRPr="00AB4EDC">
              <w:rPr>
                <w:rFonts w:ascii="Tahoma" w:hAnsi="Tahoma" w:cs="Tahoma"/>
                <w:sz w:val="20"/>
                <w:szCs w:val="20"/>
              </w:rPr>
              <w:t>1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ถนนสุนทรโกษา เขตคลองเตย กรุงเทพฯ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10110 </w:t>
            </w:r>
          </w:p>
          <w:p w14:paraId="61C9A2DF" w14:textId="7A14AB62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>จดหมายอิเล็กทรอนิกส์ (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e-mail) 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ที่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ctc@customs.go.th)) </w:t>
            </w:r>
          </w:p>
        </w:tc>
      </w:tr>
      <w:tr w:rsidR="00AB4EDC" w:rsidRPr="00AB4EDC" w14:paraId="71428986" w14:textId="77777777" w:rsidTr="00AB4EDC">
        <w:tc>
          <w:tcPr>
            <w:tcW w:w="704" w:type="dxa"/>
          </w:tcPr>
          <w:p w14:paraId="5C153652" w14:textId="7D3D0BF4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 xml:space="preserve">2) </w:t>
            </w:r>
          </w:p>
        </w:tc>
        <w:tc>
          <w:tcPr>
            <w:tcW w:w="8357" w:type="dxa"/>
          </w:tcPr>
          <w:p w14:paraId="2A007C5D" w14:textId="08272CB3" w:rsidR="00AB4EDC" w:rsidRPr="00AB4EDC" w:rsidRDefault="00AB4EDC" w:rsidP="00AB4EDC">
            <w:pPr>
              <w:pStyle w:val="Default"/>
              <w:rPr>
                <w:sz w:val="20"/>
                <w:szCs w:val="20"/>
              </w:rPr>
            </w:pPr>
            <w:r w:rsidRPr="00AB4EDC">
              <w:rPr>
                <w:sz w:val="20"/>
                <w:szCs w:val="20"/>
                <w:cs/>
              </w:rPr>
              <w:t>ศูนย์บริการประชาชน ส</w:t>
            </w:r>
            <w:r w:rsidR="00123C0E">
              <w:rPr>
                <w:rFonts w:hint="cs"/>
                <w:sz w:val="20"/>
                <w:szCs w:val="20"/>
                <w:cs/>
              </w:rPr>
              <w:t>ำ</w:t>
            </w:r>
            <w:r w:rsidRPr="00AB4EDC">
              <w:rPr>
                <w:sz w:val="20"/>
                <w:szCs w:val="20"/>
                <w:cs/>
              </w:rPr>
              <w:t>นักปลัดส</w:t>
            </w:r>
            <w:r w:rsidR="00123C0E">
              <w:rPr>
                <w:rFonts w:hint="cs"/>
                <w:sz w:val="20"/>
                <w:szCs w:val="20"/>
                <w:cs/>
              </w:rPr>
              <w:t>ำ</w:t>
            </w:r>
            <w:r w:rsidRPr="00AB4EDC">
              <w:rPr>
                <w:sz w:val="20"/>
                <w:szCs w:val="20"/>
                <w:cs/>
              </w:rPr>
              <w:t xml:space="preserve">นักนายกรัฐมนตรี </w:t>
            </w:r>
          </w:p>
          <w:p w14:paraId="34D1D76F" w14:textId="6FAFC4D6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>(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</w:t>
            </w:r>
            <w:proofErr w:type="gramStart"/>
            <w:r w:rsidRPr="00AB4EDC">
              <w:rPr>
                <w:rFonts w:ascii="Tahoma" w:hAnsi="Tahoma" w:cs="Tahoma"/>
                <w:sz w:val="20"/>
                <w:szCs w:val="20"/>
                <w:cs/>
              </w:rPr>
              <w:t>( เลขที่</w:t>
            </w:r>
            <w:proofErr w:type="gramEnd"/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AB4EDC">
              <w:rPr>
                <w:rFonts w:ascii="Tahoma" w:hAnsi="Tahoma" w:cs="Tahoma"/>
                <w:sz w:val="20"/>
                <w:szCs w:val="20"/>
              </w:rPr>
              <w:t>1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ถ.พิษณุโลก เขตดุสิต กทม.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10300 / 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สายด่วน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1111 / www.1111.go.th / 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>ตู้ ปณ.</w:t>
            </w:r>
            <w:r w:rsidRPr="00AB4EDC">
              <w:rPr>
                <w:rFonts w:ascii="Tahoma" w:hAnsi="Tahoma" w:cs="Tahoma"/>
                <w:sz w:val="20"/>
                <w:szCs w:val="20"/>
              </w:rPr>
              <w:t>1111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เลขที่ </w:t>
            </w:r>
            <w:r w:rsidRPr="00AB4EDC">
              <w:rPr>
                <w:rFonts w:ascii="Tahoma" w:hAnsi="Tahoma" w:cs="Tahoma"/>
                <w:sz w:val="20"/>
                <w:szCs w:val="20"/>
              </w:rPr>
              <w:t>1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ถ.พิษณุโลก เขตดุสิต กทม.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10300)) </w:t>
            </w:r>
          </w:p>
        </w:tc>
      </w:tr>
      <w:tr w:rsidR="00AB4EDC" w:rsidRPr="00AB4EDC" w14:paraId="49EFFA84" w14:textId="77777777" w:rsidTr="00AB4EDC">
        <w:tc>
          <w:tcPr>
            <w:tcW w:w="704" w:type="dxa"/>
          </w:tcPr>
          <w:p w14:paraId="20A2CF78" w14:textId="451F49C4" w:rsidR="00AB4EDC" w:rsidRPr="00AB4EDC" w:rsidRDefault="00AB4EDC" w:rsidP="00AB4EDC">
            <w:pPr>
              <w:rPr>
                <w:rFonts w:ascii="Tahoma" w:hAnsi="Tahoma" w:cs="Tahoma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 xml:space="preserve">3) </w:t>
            </w:r>
          </w:p>
        </w:tc>
        <w:tc>
          <w:tcPr>
            <w:tcW w:w="8357" w:type="dxa"/>
          </w:tcPr>
          <w:p w14:paraId="5C5DC024" w14:textId="77777777" w:rsidR="00AB4EDC" w:rsidRPr="00AB4EDC" w:rsidRDefault="00AB4EDC" w:rsidP="00AB4EDC">
            <w:pPr>
              <w:pStyle w:val="Default"/>
              <w:rPr>
                <w:sz w:val="20"/>
                <w:szCs w:val="20"/>
              </w:rPr>
            </w:pPr>
            <w:r w:rsidRPr="00AB4EDC">
              <w:rPr>
                <w:sz w:val="20"/>
                <w:szCs w:val="20"/>
                <w:cs/>
              </w:rPr>
              <w:t xml:space="preserve">ศูนย์รับเรื่องร้องเรียนการทุจริตในภาครัฐ </w:t>
            </w:r>
          </w:p>
          <w:p w14:paraId="63E44F7E" w14:textId="0E1AB47C" w:rsidR="00AB4EDC" w:rsidRPr="00AB4EDC" w:rsidRDefault="00AB4EDC" w:rsidP="00AB4EDC">
            <w:pPr>
              <w:rPr>
                <w:rFonts w:ascii="Tahoma" w:hAnsi="Tahoma" w:cs="Tahoma"/>
                <w:sz w:val="20"/>
                <w:szCs w:val="20"/>
              </w:rPr>
            </w:pPr>
            <w:r w:rsidRPr="00AB4EDC">
              <w:rPr>
                <w:rFonts w:ascii="Tahoma" w:hAnsi="Tahoma" w:cs="Tahoma"/>
                <w:sz w:val="20"/>
                <w:szCs w:val="20"/>
              </w:rPr>
              <w:t>(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(สานักงานคณะกรรมการป้องกันและปราบปรามการทุจริตในภาครัฐ (สานักงาน ป.ป.ท.) - </w:t>
            </w:r>
            <w:r w:rsidRPr="00AB4EDC">
              <w:rPr>
                <w:rFonts w:ascii="Tahoma" w:hAnsi="Tahoma" w:cs="Tahoma"/>
                <w:sz w:val="20"/>
                <w:szCs w:val="20"/>
              </w:rPr>
              <w:t>99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หมู่ </w:t>
            </w:r>
            <w:r w:rsidRPr="00AB4EDC">
              <w:rPr>
                <w:rFonts w:ascii="Tahoma" w:hAnsi="Tahoma" w:cs="Tahoma"/>
                <w:sz w:val="20"/>
                <w:szCs w:val="20"/>
              </w:rPr>
              <w:t>4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อาคารซอฟต์แวร์ปาร์ค ชั้น </w:t>
            </w:r>
            <w:r w:rsidRPr="00AB4EDC">
              <w:rPr>
                <w:rFonts w:ascii="Tahoma" w:hAnsi="Tahoma" w:cs="Tahoma"/>
                <w:sz w:val="20"/>
                <w:szCs w:val="20"/>
              </w:rPr>
              <w:t>2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 ถนนแจ้งวัฒนะ ตาบลคลองเกลือ อ</w:t>
            </w:r>
            <w:r w:rsidR="00A92BF6">
              <w:rPr>
                <w:rFonts w:ascii="Tahoma" w:hAnsi="Tahoma" w:cs="Tahoma" w:hint="cs"/>
                <w:sz w:val="20"/>
                <w:szCs w:val="20"/>
                <w:cs/>
              </w:rPr>
              <w:t>ำ</w:t>
            </w:r>
            <w:r w:rsidRPr="00AB4EDC">
              <w:rPr>
                <w:rFonts w:ascii="Tahoma" w:hAnsi="Tahoma" w:cs="Tahoma"/>
                <w:sz w:val="20"/>
                <w:szCs w:val="20"/>
                <w:cs/>
              </w:rPr>
              <w:t xml:space="preserve">เภอปากเกร็ด จังหวัดนนทบุรี </w:t>
            </w:r>
            <w:r w:rsidRPr="00AB4EDC">
              <w:rPr>
                <w:rFonts w:ascii="Tahoma" w:hAnsi="Tahoma" w:cs="Tahoma"/>
                <w:sz w:val="20"/>
                <w:szCs w:val="20"/>
              </w:rPr>
              <w:t xml:space="preserve">11120 </w:t>
            </w:r>
          </w:p>
          <w:p w14:paraId="12BC8750" w14:textId="77777777" w:rsidR="003A2167" w:rsidRDefault="00AB4EDC" w:rsidP="00AB4EDC">
            <w:pPr>
              <w:pStyle w:val="Default"/>
              <w:rPr>
                <w:sz w:val="20"/>
                <w:szCs w:val="20"/>
              </w:rPr>
            </w:pPr>
            <w:r w:rsidRPr="00AB4EDC">
              <w:rPr>
                <w:sz w:val="20"/>
                <w:szCs w:val="20"/>
              </w:rPr>
              <w:t xml:space="preserve">- </w:t>
            </w:r>
            <w:r w:rsidRPr="00AB4EDC">
              <w:rPr>
                <w:sz w:val="20"/>
                <w:szCs w:val="20"/>
                <w:cs/>
              </w:rPr>
              <w:t xml:space="preserve">สายด่วน </w:t>
            </w:r>
            <w:r w:rsidRPr="00AB4EDC">
              <w:rPr>
                <w:sz w:val="20"/>
                <w:szCs w:val="20"/>
              </w:rPr>
              <w:t xml:space="preserve">1206 / </w:t>
            </w:r>
            <w:r w:rsidRPr="00AB4EDC">
              <w:rPr>
                <w:sz w:val="20"/>
                <w:szCs w:val="20"/>
                <w:cs/>
              </w:rPr>
              <w:t xml:space="preserve">โทรศัพท์ </w:t>
            </w:r>
            <w:r w:rsidRPr="00AB4EDC">
              <w:rPr>
                <w:sz w:val="20"/>
                <w:szCs w:val="20"/>
              </w:rPr>
              <w:t>0 2502 6670-80</w:t>
            </w:r>
            <w:r w:rsidRPr="00AB4EDC">
              <w:rPr>
                <w:sz w:val="20"/>
                <w:szCs w:val="20"/>
                <w:cs/>
              </w:rPr>
              <w:t xml:space="preserve"> ต่อ </w:t>
            </w:r>
            <w:proofErr w:type="gramStart"/>
            <w:r w:rsidRPr="00AB4EDC">
              <w:rPr>
                <w:sz w:val="20"/>
                <w:szCs w:val="20"/>
              </w:rPr>
              <w:t>1900 ,</w:t>
            </w:r>
            <w:proofErr w:type="gramEnd"/>
            <w:r w:rsidRPr="00AB4EDC">
              <w:rPr>
                <w:sz w:val="20"/>
                <w:szCs w:val="20"/>
              </w:rPr>
              <w:t xml:space="preserve"> 1904- 7 / </w:t>
            </w:r>
            <w:r w:rsidRPr="00AB4EDC">
              <w:rPr>
                <w:sz w:val="20"/>
                <w:szCs w:val="20"/>
                <w:cs/>
              </w:rPr>
              <w:t xml:space="preserve">โทรสาร </w:t>
            </w:r>
            <w:r w:rsidRPr="00AB4EDC">
              <w:rPr>
                <w:sz w:val="20"/>
                <w:szCs w:val="20"/>
              </w:rPr>
              <w:t xml:space="preserve">0 2502 6132 </w:t>
            </w:r>
          </w:p>
          <w:p w14:paraId="483A0B15" w14:textId="0E558858" w:rsidR="003A2167" w:rsidRDefault="00AB4EDC" w:rsidP="00AB4EDC">
            <w:pPr>
              <w:pStyle w:val="Default"/>
              <w:rPr>
                <w:sz w:val="20"/>
                <w:szCs w:val="20"/>
              </w:rPr>
            </w:pPr>
            <w:r w:rsidRPr="00AB4EDC">
              <w:rPr>
                <w:sz w:val="20"/>
                <w:szCs w:val="20"/>
              </w:rPr>
              <w:t xml:space="preserve">- www.pacc.go.th / </w:t>
            </w:r>
            <w:r w:rsidR="00151939" w:rsidRPr="00151939">
              <w:rPr>
                <w:sz w:val="20"/>
                <w:szCs w:val="20"/>
              </w:rPr>
              <w:t>www.facebook.com/PACC.GO.TH</w:t>
            </w:r>
            <w:r w:rsidRPr="00AB4EDC">
              <w:rPr>
                <w:sz w:val="20"/>
                <w:szCs w:val="20"/>
              </w:rPr>
              <w:t xml:space="preserve"> </w:t>
            </w:r>
          </w:p>
          <w:p w14:paraId="27D4DA58" w14:textId="77777777" w:rsidR="00151939" w:rsidRPr="00151939" w:rsidRDefault="00151939" w:rsidP="00AB4EDC">
            <w:pPr>
              <w:pStyle w:val="Default"/>
              <w:rPr>
                <w:sz w:val="20"/>
                <w:szCs w:val="20"/>
              </w:rPr>
            </w:pPr>
          </w:p>
          <w:p w14:paraId="20FDF6C0" w14:textId="4FB75B65" w:rsidR="00AB4EDC" w:rsidRPr="00AB4EDC" w:rsidRDefault="00AB4EDC" w:rsidP="00AB4EDC">
            <w:pPr>
              <w:pStyle w:val="Default"/>
              <w:rPr>
                <w:sz w:val="20"/>
                <w:szCs w:val="20"/>
              </w:rPr>
            </w:pPr>
            <w:r w:rsidRPr="00AB4EDC">
              <w:rPr>
                <w:sz w:val="20"/>
                <w:szCs w:val="20"/>
                <w:cs/>
              </w:rPr>
              <w:t>ศูนย์รับเรื่องร้องเรียนส</w:t>
            </w:r>
            <w:r w:rsidR="00A92BF6">
              <w:rPr>
                <w:rFonts w:hint="cs"/>
                <w:sz w:val="20"/>
                <w:szCs w:val="20"/>
                <w:cs/>
              </w:rPr>
              <w:t>ำ</w:t>
            </w:r>
            <w:r w:rsidRPr="00AB4EDC">
              <w:rPr>
                <w:sz w:val="20"/>
                <w:szCs w:val="20"/>
                <w:cs/>
              </w:rPr>
              <w:t>หรับนักลงทุนต่างชาติ (</w:t>
            </w:r>
            <w:r w:rsidRPr="00AB4EDC">
              <w:rPr>
                <w:sz w:val="20"/>
                <w:szCs w:val="20"/>
              </w:rPr>
              <w:t xml:space="preserve">The Anti-Corruption Operation center) Tel : +66 92 668 0777 / Line : </w:t>
            </w:r>
            <w:proofErr w:type="spellStart"/>
            <w:r w:rsidRPr="00AB4EDC">
              <w:rPr>
                <w:sz w:val="20"/>
                <w:szCs w:val="20"/>
              </w:rPr>
              <w:t>Fad.pacc</w:t>
            </w:r>
            <w:proofErr w:type="spellEnd"/>
            <w:r w:rsidRPr="00AB4EDC">
              <w:rPr>
                <w:sz w:val="20"/>
                <w:szCs w:val="20"/>
              </w:rPr>
              <w:t xml:space="preserve"> / Facebook : The Anti-Corruption Operation Center / Email : Fad.pacc@gmail.com)) </w:t>
            </w:r>
          </w:p>
        </w:tc>
      </w:tr>
    </w:tbl>
    <w:p w14:paraId="2D8802A1" w14:textId="15A1DAB2" w:rsidR="00AB4EDC" w:rsidRPr="003A2167" w:rsidRDefault="00AB4EDC" w:rsidP="00BA521C">
      <w:pPr>
        <w:rPr>
          <w:rFonts w:ascii="Tahoma" w:hAnsi="Tahoma" w:cs="Tahoma"/>
        </w:rPr>
      </w:pPr>
    </w:p>
    <w:p w14:paraId="7D4FA1B9" w14:textId="21C94284" w:rsidR="00296ADE" w:rsidRPr="003A2167" w:rsidRDefault="00296ADE" w:rsidP="00BA521C">
      <w:pPr>
        <w:rPr>
          <w:rFonts w:ascii="Tahoma" w:hAnsi="Tahoma" w:cs="Tahoma"/>
          <w:b/>
          <w:bCs/>
          <w:sz w:val="20"/>
          <w:szCs w:val="20"/>
        </w:rPr>
      </w:pPr>
      <w:r w:rsidRPr="003A2167">
        <w:rPr>
          <w:rFonts w:ascii="Tahoma" w:hAnsi="Tahoma" w:cs="Tahoma"/>
          <w:b/>
          <w:bCs/>
          <w:sz w:val="20"/>
          <w:szCs w:val="20"/>
          <w:cs/>
        </w:rPr>
        <w:t>แบบฟอร์ม ตัวอย่</w:t>
      </w:r>
      <w:r w:rsidR="003A2167">
        <w:rPr>
          <w:rFonts w:ascii="Tahoma" w:hAnsi="Tahoma" w:cs="Tahoma" w:hint="cs"/>
          <w:b/>
          <w:bCs/>
          <w:sz w:val="20"/>
          <w:szCs w:val="20"/>
          <w:cs/>
        </w:rPr>
        <w:t>า</w:t>
      </w:r>
      <w:r w:rsidRPr="003A2167">
        <w:rPr>
          <w:rFonts w:ascii="Tahoma" w:hAnsi="Tahoma" w:cs="Tahoma"/>
          <w:b/>
          <w:bCs/>
          <w:sz w:val="20"/>
          <w:szCs w:val="20"/>
          <w:cs/>
        </w:rPr>
        <w:t>งและคู่มือก</w:t>
      </w:r>
      <w:r w:rsidR="003A2167">
        <w:rPr>
          <w:rFonts w:ascii="Tahoma" w:hAnsi="Tahoma" w:cs="Tahoma" w:hint="cs"/>
          <w:b/>
          <w:bCs/>
          <w:sz w:val="20"/>
          <w:szCs w:val="20"/>
          <w:cs/>
        </w:rPr>
        <w:t>า</w:t>
      </w:r>
      <w:r w:rsidRPr="003A2167">
        <w:rPr>
          <w:rFonts w:ascii="Tahoma" w:hAnsi="Tahoma" w:cs="Tahoma"/>
          <w:b/>
          <w:bCs/>
          <w:sz w:val="20"/>
          <w:szCs w:val="20"/>
          <w:cs/>
        </w:rPr>
        <w:t>รกรอก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8336"/>
      </w:tblGrid>
      <w:tr w:rsidR="003A2167" w14:paraId="316D7598" w14:textId="77777777" w:rsidTr="003A2167">
        <w:tc>
          <w:tcPr>
            <w:tcW w:w="704" w:type="dxa"/>
          </w:tcPr>
          <w:p w14:paraId="34800C76" w14:textId="1AE8DA20" w:rsidR="003A2167" w:rsidRPr="003A2167" w:rsidRDefault="003A2167" w:rsidP="003A2167">
            <w:pPr>
              <w:rPr>
                <w:rFonts w:ascii="Tahoma" w:hAnsi="Tahoma" w:cs="Tahoma"/>
              </w:rPr>
            </w:pPr>
            <w:r w:rsidRPr="003A216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ลำดับ </w:t>
            </w:r>
          </w:p>
        </w:tc>
        <w:tc>
          <w:tcPr>
            <w:tcW w:w="8357" w:type="dxa"/>
          </w:tcPr>
          <w:p w14:paraId="2F6ADB57" w14:textId="7204B778" w:rsidR="003A2167" w:rsidRPr="003A2167" w:rsidRDefault="003A2167" w:rsidP="003A2167">
            <w:pPr>
              <w:rPr>
                <w:rFonts w:ascii="Tahoma" w:hAnsi="Tahoma" w:cs="Tahoma"/>
              </w:rPr>
            </w:pPr>
            <w:r w:rsidRPr="003A216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ชื่อแบบฟอร์ม </w:t>
            </w:r>
          </w:p>
        </w:tc>
      </w:tr>
      <w:tr w:rsidR="003A2167" w14:paraId="0534B059" w14:textId="77777777" w:rsidTr="003A2167">
        <w:tc>
          <w:tcPr>
            <w:tcW w:w="704" w:type="dxa"/>
          </w:tcPr>
          <w:p w14:paraId="4F450BA7" w14:textId="39FF5920" w:rsidR="003A2167" w:rsidRPr="003A2167" w:rsidRDefault="003A2167" w:rsidP="003A2167">
            <w:pPr>
              <w:rPr>
                <w:rFonts w:ascii="Tahoma" w:hAnsi="Tahoma" w:cs="Tahoma"/>
              </w:rPr>
            </w:pPr>
            <w:r w:rsidRPr="003A2167">
              <w:rPr>
                <w:rFonts w:ascii="Tahoma" w:hAnsi="Tahoma" w:cs="Tahoma"/>
                <w:sz w:val="20"/>
                <w:szCs w:val="20"/>
              </w:rPr>
              <w:t xml:space="preserve">1) </w:t>
            </w:r>
          </w:p>
        </w:tc>
        <w:tc>
          <w:tcPr>
            <w:tcW w:w="8357" w:type="dxa"/>
          </w:tcPr>
          <w:p w14:paraId="140AF512" w14:textId="26B3830D" w:rsidR="003A2167" w:rsidRPr="003A2167" w:rsidRDefault="003A2167" w:rsidP="003A2167">
            <w:pPr>
              <w:pStyle w:val="Default"/>
              <w:rPr>
                <w:sz w:val="20"/>
                <w:szCs w:val="20"/>
              </w:rPr>
            </w:pPr>
            <w:r w:rsidRPr="003A2167">
              <w:rPr>
                <w:sz w:val="20"/>
                <w:szCs w:val="20"/>
                <w:cs/>
              </w:rPr>
              <w:t>แบบแสดงความจ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 w:rsidRPr="003A2167">
              <w:rPr>
                <w:sz w:val="20"/>
                <w:szCs w:val="20"/>
                <w:cs/>
              </w:rPr>
              <w:t>นงขออนุมัติหลักการเพื่อขอคืนอากรตามมาตรา 29 แห่งพระราชบัญญัติศุลกากร พ.ศ. 2560 (</w:t>
            </w:r>
            <w:proofErr w:type="spellStart"/>
            <w:r w:rsidRPr="003A2167">
              <w:rPr>
                <w:sz w:val="20"/>
                <w:szCs w:val="20"/>
                <w:cs/>
              </w:rPr>
              <w:t>กศ</w:t>
            </w:r>
            <w:proofErr w:type="spellEnd"/>
            <w:r w:rsidRPr="003A2167">
              <w:rPr>
                <w:sz w:val="20"/>
                <w:szCs w:val="20"/>
                <w:cs/>
              </w:rPr>
              <w:t xml:space="preserve">ก.29) </w:t>
            </w:r>
          </w:p>
          <w:p w14:paraId="26DCF1CB" w14:textId="03688238" w:rsidR="003A2167" w:rsidRPr="003A2167" w:rsidRDefault="003A2167" w:rsidP="003A2167">
            <w:pPr>
              <w:rPr>
                <w:rFonts w:ascii="Tahoma" w:hAnsi="Tahoma" w:cs="Tahoma"/>
              </w:rPr>
            </w:pPr>
            <w:r w:rsidRPr="003A2167">
              <w:rPr>
                <w:rFonts w:ascii="Tahoma" w:hAnsi="Tahoma" w:cs="Tahoma"/>
                <w:sz w:val="20"/>
                <w:szCs w:val="20"/>
              </w:rPr>
              <w:t>(</w:t>
            </w:r>
            <w:r w:rsidRPr="003A2167">
              <w:rPr>
                <w:rFonts w:ascii="Tahoma" w:hAnsi="Tahoma" w:cs="Tahoma"/>
                <w:sz w:val="20"/>
                <w:szCs w:val="20"/>
                <w:cs/>
              </w:rPr>
              <w:t xml:space="preserve">หมายเหตุ: -) </w:t>
            </w:r>
          </w:p>
        </w:tc>
      </w:tr>
    </w:tbl>
    <w:p w14:paraId="449A204C" w14:textId="5B58472E" w:rsidR="00296ADE" w:rsidRDefault="00296ADE" w:rsidP="00BA521C">
      <w:pPr>
        <w:rPr>
          <w:rFonts w:ascii="Tahoma" w:hAnsi="Tahoma" w:cs="Tahoma"/>
        </w:rPr>
      </w:pPr>
    </w:p>
    <w:p w14:paraId="129467E9" w14:textId="6E850FD1" w:rsidR="003A2167" w:rsidRDefault="003A2167" w:rsidP="003A21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หม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 xml:space="preserve">ยเหตุ </w:t>
      </w:r>
    </w:p>
    <w:p w14:paraId="714EA851" w14:textId="719C0DA7" w:rsidR="008A57A4" w:rsidRDefault="003A2167" w:rsidP="003A2167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423691D7" w14:textId="77777777" w:rsidR="008A57A4" w:rsidRPr="00C14D7A" w:rsidRDefault="008A57A4" w:rsidP="008A57A4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4285B3DB" w14:textId="77777777" w:rsidR="008A57A4" w:rsidRDefault="006776EC" w:rsidP="008A57A4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8A57A4" w:rsidRPr="00761570">
          <w:rPr>
            <w:rStyle w:val="a4"/>
            <w:rFonts w:ascii="Tahoma" w:hAnsi="Tahoma" w:cs="Tahoma"/>
            <w:sz w:val="16"/>
            <w:szCs w:val="16"/>
          </w:rPr>
          <w:t>www.info.go.th</w:t>
        </w:r>
      </w:hyperlink>
    </w:p>
    <w:p w14:paraId="1E51AEBA" w14:textId="77777777" w:rsidR="008A57A4" w:rsidRPr="0018011C" w:rsidRDefault="008A57A4" w:rsidP="008A57A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p w14:paraId="5B616397" w14:textId="77777777" w:rsidR="008A57A4" w:rsidRPr="008A57A4" w:rsidRDefault="008A57A4" w:rsidP="003A2167">
      <w:pPr>
        <w:rPr>
          <w:rFonts w:ascii="Tahoma" w:hAnsi="Tahoma" w:cs="Tahoma"/>
        </w:rPr>
      </w:pPr>
    </w:p>
    <w:sectPr w:rsidR="008A57A4" w:rsidRPr="008A57A4" w:rsidSect="00F20331">
      <w:pgSz w:w="11906" w:h="16838"/>
      <w:pgMar w:top="851" w:right="1134" w:bottom="567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9B"/>
    <w:rsid w:val="0001097A"/>
    <w:rsid w:val="000D2879"/>
    <w:rsid w:val="0010584B"/>
    <w:rsid w:val="00123C0E"/>
    <w:rsid w:val="00151939"/>
    <w:rsid w:val="00296ADE"/>
    <w:rsid w:val="002B1C9B"/>
    <w:rsid w:val="00313379"/>
    <w:rsid w:val="00360802"/>
    <w:rsid w:val="0039780A"/>
    <w:rsid w:val="003A2167"/>
    <w:rsid w:val="0048123B"/>
    <w:rsid w:val="004C63CD"/>
    <w:rsid w:val="00557064"/>
    <w:rsid w:val="00605BAE"/>
    <w:rsid w:val="006776EC"/>
    <w:rsid w:val="006B0B51"/>
    <w:rsid w:val="006D6947"/>
    <w:rsid w:val="00810903"/>
    <w:rsid w:val="00863E95"/>
    <w:rsid w:val="008A57A4"/>
    <w:rsid w:val="00A7251D"/>
    <w:rsid w:val="00A904DD"/>
    <w:rsid w:val="00A92BF6"/>
    <w:rsid w:val="00AB4EDC"/>
    <w:rsid w:val="00B84938"/>
    <w:rsid w:val="00BA521C"/>
    <w:rsid w:val="00CB0B48"/>
    <w:rsid w:val="00D434CD"/>
    <w:rsid w:val="00D63B69"/>
    <w:rsid w:val="00D81462"/>
    <w:rsid w:val="00E515A0"/>
    <w:rsid w:val="00EF4DCA"/>
    <w:rsid w:val="00F20331"/>
    <w:rsid w:val="00F519D6"/>
    <w:rsid w:val="00FD3321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90EB"/>
  <w15:chartTrackingRefBased/>
  <w15:docId w15:val="{D7021DFE-7B3E-44CA-9024-FAA4B6CC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B8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19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1939"/>
    <w:rPr>
      <w:color w:val="605E5C"/>
      <w:shd w:val="clear" w:color="auto" w:fill="E1DFDD"/>
    </w:rPr>
  </w:style>
  <w:style w:type="character" w:customStyle="1" w:styleId="z-text">
    <w:name w:val="z-text"/>
    <w:basedOn w:val="a0"/>
    <w:rsid w:val="004C63CD"/>
  </w:style>
  <w:style w:type="paragraph" w:styleId="a6">
    <w:name w:val="List Paragraph"/>
    <w:basedOn w:val="a"/>
    <w:uiPriority w:val="34"/>
    <w:qFormat/>
    <w:rsid w:val="00CB0B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F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F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hyperlink" Target="https://e-formgw.customs.go.th/m29-e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109703 ศุภกร บำรุงพันธ์</dc:creator>
  <cp:keywords/>
  <dc:description/>
  <cp:lastModifiedBy>109896@TCA.CUSTOMS.NET</cp:lastModifiedBy>
  <cp:revision>4</cp:revision>
  <dcterms:created xsi:type="dcterms:W3CDTF">2023-06-19T09:00:00Z</dcterms:created>
  <dcterms:modified xsi:type="dcterms:W3CDTF">2023-09-11T09:07:00Z</dcterms:modified>
</cp:coreProperties>
</file>