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376713" w:rsidRDefault="0037671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853A6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CF031F" wp14:editId="0EB79DBF">
                <wp:simplePos x="0" y="0"/>
                <wp:positionH relativeFrom="margin">
                  <wp:posOffset>4953000</wp:posOffset>
                </wp:positionH>
                <wp:positionV relativeFrom="paragraph">
                  <wp:posOffset>-592455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713" w:rsidRDefault="00376713" w:rsidP="00376713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376713" w:rsidRDefault="00376713" w:rsidP="00376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F031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90pt;margin-top:-46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KdYgiLiAAAADAEAAA8AAAAAAAAAAAAAAAAAgAQAAGRy&#10;cy9kb3ducmV2LnhtbFBLBQYAAAAABAAEAPMAAACPBQAAAAA=&#10;">
                <v:textbox>
                  <w:txbxContent>
                    <w:p w:rsidR="00376713" w:rsidRDefault="00376713" w:rsidP="00376713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376713" w:rsidRDefault="00376713" w:rsidP="00376713"/>
                  </w:txbxContent>
                </v:textbox>
                <w10:wrap anchorx="margin"/>
              </v:shape>
            </w:pict>
          </mc:Fallback>
        </mc:AlternateContent>
      </w:r>
      <w:r w:rsidR="00974646" w:rsidRPr="0037671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376713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376713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การจัดตั้งคลังสินค้าทัณฑ์บนสำหรับเก็บก๊าซปิโตรเลียมเหลว </w:t>
      </w:r>
      <w:r w:rsidR="00081011" w:rsidRPr="00376713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37671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76713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376713">
        <w:rPr>
          <w:rFonts w:ascii="Tahoma" w:hAnsi="Tahoma" w:cs="Tahoma"/>
          <w:b/>
          <w:bCs/>
          <w:sz w:val="20"/>
          <w:szCs w:val="20"/>
        </w:rPr>
        <w:t>:</w:t>
      </w:r>
      <w:r w:rsidR="008B4E9A" w:rsidRPr="0037671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376713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37671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376713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37671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bookmarkStart w:id="0" w:name="_GoBack"/>
    <w:bookmarkEnd w:id="0"/>
    <w:p w:rsidR="00974646" w:rsidRPr="00376713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DEE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625B2" w:rsidRPr="00376713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76713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ผู้ใดประสงค์จะขออนุญาตจัดตั้งคลังสินค้าทัณฑ์บนสำหรับเก็บก๊าซปิโตรเลียมเหลว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(1) </w:t>
      </w:r>
      <w:r w:rsidRPr="00376713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C625B2" w:rsidRPr="00376713" w:rsidRDefault="00081011" w:rsidP="00C625B2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(1.1) </w:t>
      </w:r>
      <w:r w:rsidRPr="00376713">
        <w:rPr>
          <w:rFonts w:ascii="Tahoma" w:hAnsi="Tahoma" w:cs="Tahoma"/>
          <w:noProof/>
          <w:sz w:val="20"/>
          <w:szCs w:val="20"/>
          <w:cs/>
        </w:rPr>
        <w:t>ทุนจดทะเบียนของผู้ขอใบอนุญาต</w:t>
      </w:r>
    </w:p>
    <w:p w:rsidR="00C625B2" w:rsidRPr="00376713" w:rsidRDefault="00081011" w:rsidP="00C625B2">
      <w:pPr>
        <w:spacing w:after="0"/>
        <w:ind w:firstLine="1560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(1.1.1) </w:t>
      </w:r>
      <w:r w:rsidRPr="00376713">
        <w:rPr>
          <w:rFonts w:ascii="Tahoma" w:hAnsi="Tahoma" w:cs="Tahoma"/>
          <w:noProof/>
          <w:sz w:val="20"/>
          <w:szCs w:val="20"/>
          <w:cs/>
        </w:rPr>
        <w:t>สถานที่ขอจัดตั้งคลังสินค้าทัณฑ์บนตั้งอยู่ในเขตพื้นที่กรุงเทพมหานคร นนทบุรี ปทุมธานี นครปฐม สมุทรปราการ สมุทรสาคร ฉะเชิงเทรา ต้องมีทุนจดทะเบียนชำระแล้วไม่ต่ำกว่ายี่สิบล้านบาท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C625B2" w:rsidRPr="00376713" w:rsidRDefault="00081011" w:rsidP="00C625B2">
      <w:pPr>
        <w:spacing w:after="0"/>
        <w:ind w:firstLine="1560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(1.1.2) </w:t>
      </w:r>
      <w:r w:rsidRPr="00376713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สถานที่ขอจัดตั้งคลังสินค้าทัณฑ์บนตั้งอยู่ในเขตพื้นที่อื่นนอกเหนือจาก </w:t>
      </w:r>
      <w:r w:rsidRPr="00376713">
        <w:rPr>
          <w:rFonts w:ascii="Tahoma" w:hAnsi="Tahoma" w:cs="Tahoma"/>
          <w:noProof/>
          <w:sz w:val="20"/>
          <w:szCs w:val="20"/>
        </w:rPr>
        <w:t xml:space="preserve">(1.1.1) </w:t>
      </w:r>
      <w:r w:rsidRPr="00376713">
        <w:rPr>
          <w:rFonts w:ascii="Tahoma" w:hAnsi="Tahoma" w:cs="Tahoma"/>
          <w:noProof/>
          <w:sz w:val="20"/>
          <w:szCs w:val="20"/>
          <w:cs/>
        </w:rPr>
        <w:t>ต้องมีทุนจดทะเบียนชำระแล้วไม่ต่ำกว่าสิบล้านบาท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C625B2" w:rsidRPr="00376713" w:rsidRDefault="00081011" w:rsidP="00223ACC">
      <w:pPr>
        <w:spacing w:after="0"/>
        <w:ind w:firstLine="993"/>
        <w:jc w:val="thaiDistribute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(1.2) </w:t>
      </w:r>
      <w:r w:rsidRPr="00376713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สามปีนับแต่วันที่ยื่นคำขอ ทั้งนี้ การกระทำความผิดอย่างร้ายแรงตามกฎหมายให้หมายความถึงการกระทำความผิดใด ๆ ก็ตามที่กฎหมายได้บัญญัติให้ต้องรับโทษจำคุกรวมอยู่ด้วย</w:t>
      </w:r>
    </w:p>
    <w:p w:rsidR="00C625B2" w:rsidRPr="00376713" w:rsidRDefault="00081011" w:rsidP="00C625B2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(1.3) </w:t>
      </w:r>
      <w:r w:rsidRPr="00376713">
        <w:rPr>
          <w:rFonts w:ascii="Tahoma" w:hAnsi="Tahoma" w:cs="Tahoma"/>
          <w:noProof/>
          <w:sz w:val="20"/>
          <w:szCs w:val="20"/>
          <w:cs/>
        </w:rPr>
        <w:t>ผู้ยื่นคำขอต้องมีกรรมสิทธิ์ สิทธิครอบครอง หรือสิทธิในการใช้พื้นที่ที่ขอจัดตั้งโดยชอบด้วยกฎหมาย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C625B2" w:rsidRPr="00376713" w:rsidRDefault="00081011" w:rsidP="00C625B2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(1.4) </w:t>
      </w:r>
      <w:r w:rsidRPr="00376713">
        <w:rPr>
          <w:rFonts w:ascii="Tahoma" w:hAnsi="Tahoma" w:cs="Tahoma"/>
          <w:noProof/>
          <w:sz w:val="20"/>
          <w:szCs w:val="20"/>
          <w:cs/>
        </w:rPr>
        <w:t>ผู้ยื่นคำขอต้องไม่อยู่ระหว่างถูกสั่งพักใช้ใบอนุญาตประเภทที่ได้ยื่นขออนุญาต</w:t>
      </w:r>
    </w:p>
    <w:p w:rsidR="00C625B2" w:rsidRPr="00376713" w:rsidRDefault="00081011" w:rsidP="00C625B2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(1.5) </w:t>
      </w:r>
      <w:r w:rsidRPr="00376713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ผู้ยื่นคำขอต้องไม่เคยถูกเพิกถอนใบอนุญาตประเภทที่ได้ยื่นขออนุญาต เว้นแต่ ถูกเพิกถอนใบอนุญาตมาแล้วก่อ</w:t>
      </w:r>
      <w:r w:rsidRPr="00376713">
        <w:rPr>
          <w:rFonts w:ascii="Tahoma" w:hAnsi="Tahoma" w:cs="Tahoma"/>
          <w:noProof/>
          <w:spacing w:val="-2"/>
          <w:sz w:val="20"/>
          <w:szCs w:val="20"/>
          <w:cs/>
        </w:rPr>
        <w:t>นวันยื่นคำขออนุญาตเกินสามปี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(1) </w:t>
      </w:r>
      <w:r w:rsidRPr="00376713">
        <w:rPr>
          <w:rFonts w:ascii="Tahoma" w:hAnsi="Tahoma" w:cs="Tahoma"/>
          <w:noProof/>
          <w:sz w:val="20"/>
          <w:szCs w:val="20"/>
          <w:cs/>
        </w:rPr>
        <w:t>สถานที่ที่ขอจัดตั้งจะต้องได้รับใบอนุญาตใช้สถานที่สำหรับเก็บก๊าซปิโตรเลียมเหลวตามพระราชบัญญัติควบคุมน้ำมันเชื้อเพลิง พ</w:t>
      </w:r>
      <w:r w:rsidRPr="00376713">
        <w:rPr>
          <w:rFonts w:ascii="Tahoma" w:hAnsi="Tahoma" w:cs="Tahoma"/>
          <w:noProof/>
          <w:sz w:val="20"/>
          <w:szCs w:val="20"/>
        </w:rPr>
        <w:t>.</w:t>
      </w:r>
      <w:r w:rsidRPr="00376713">
        <w:rPr>
          <w:rFonts w:ascii="Tahoma" w:hAnsi="Tahoma" w:cs="Tahoma"/>
          <w:noProof/>
          <w:sz w:val="20"/>
          <w:szCs w:val="20"/>
          <w:cs/>
        </w:rPr>
        <w:t>ศ</w:t>
      </w:r>
      <w:r w:rsidRPr="00376713">
        <w:rPr>
          <w:rFonts w:ascii="Tahoma" w:hAnsi="Tahoma" w:cs="Tahoma"/>
          <w:noProof/>
          <w:sz w:val="20"/>
          <w:szCs w:val="20"/>
        </w:rPr>
        <w:t xml:space="preserve">. 2542 </w:t>
      </w:r>
      <w:r w:rsidRPr="00376713">
        <w:rPr>
          <w:rFonts w:ascii="Tahoma" w:hAnsi="Tahoma" w:cs="Tahoma"/>
          <w:noProof/>
          <w:sz w:val="20"/>
          <w:szCs w:val="20"/>
          <w:cs/>
        </w:rPr>
        <w:t>หรือใบอนุญาตอื่นตามกฎหมายดังกล่าว และจะต้องอยู่ในบริเวณที่อธิบดีเห็นว่าเหมาะสม ซึ่งพนักงานศุลกากรสามารถควบคุมได้สะดวกและรัดกุม</w:t>
      </w:r>
    </w:p>
    <w:p w:rsidR="00C625B2" w:rsidRPr="00376713" w:rsidRDefault="00081011" w:rsidP="00223ACC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(2) </w:t>
      </w:r>
      <w:r w:rsidRPr="00376713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ประตูเข้า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ออกที่มั่นคงแข็งแรง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เข้ากับระบบข้อมูลของหน่วยงานที่เกี่ยวข้อง เช่น กองทัพเรือ กรมตำรวจ กรมสรรพสามิต กรมศุลกากร กรมทะเบียนการค้า กรมโยธาธิการ และสำนักงานคณะกรรมการนโยบายพลังงานแห่งชาติ ฯลฯ เพื่อใช้ในการตรวจสอบกำกับและปราบปราม และจัดทำป้ายคลังสินค้าทัณฑ์บน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  <w:cs/>
        </w:rPr>
        <w:t xml:space="preserve">ภายในพื้นที่ต้องมีถังสำหรับเก็บก๊าซปิโตรเลียมเหลว ปริมาตรความจุถังรวมกันไม่น้อยกว่าสามพันลูกบาศก์เมตร </w:t>
      </w:r>
      <w:r w:rsidRPr="00376713">
        <w:rPr>
          <w:rFonts w:ascii="Tahoma" w:hAnsi="Tahoma" w:cs="Tahoma"/>
          <w:noProof/>
          <w:sz w:val="20"/>
          <w:szCs w:val="20"/>
        </w:rPr>
        <w:t>(</w:t>
      </w:r>
      <w:r w:rsidRPr="00376713">
        <w:rPr>
          <w:rFonts w:ascii="Tahoma" w:hAnsi="Tahoma" w:cs="Tahoma"/>
          <w:noProof/>
          <w:sz w:val="20"/>
          <w:szCs w:val="20"/>
          <w:cs/>
        </w:rPr>
        <w:t>สามล้านลิตร</w:t>
      </w:r>
      <w:r w:rsidRPr="00376713">
        <w:rPr>
          <w:rFonts w:ascii="Tahoma" w:hAnsi="Tahoma" w:cs="Tahoma"/>
          <w:noProof/>
          <w:sz w:val="20"/>
          <w:szCs w:val="20"/>
        </w:rPr>
        <w:t xml:space="preserve">) </w:t>
      </w:r>
      <w:r w:rsidRPr="00376713">
        <w:rPr>
          <w:rFonts w:ascii="Tahoma" w:hAnsi="Tahoma" w:cs="Tahoma"/>
          <w:noProof/>
          <w:sz w:val="20"/>
          <w:szCs w:val="20"/>
          <w:cs/>
        </w:rPr>
        <w:t>ถังสำหรับเก็บก๊าซปิโตรเลียมเหลวทุกใบ จะต้องมีสภาพมั่นคงแข็งแรง โดยผ่านการรับรองและอนุญาตจากกรมธุรกิจพลังงาน มีท่อทางรับ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จ่ายที่สามารถควบคุมปริมาณก๊าซปิโตรเลียมเหลวได้อย่างมีประสิทธิภาพและรัดกุม อีกทั้งจะต้องได้รับการตรวจสอบและรับรองความถูกต้องของตารางคำนวณปริมาตรความจุประจำถังจากกรมศุลกากร เพื่อใช้เป็นเกณฑ์ในการคำนวณปริมาณและน้ำหนักสำหรับก๊าซปิโตรเลียมเหลวที่นำเข้าเก็บและส่งออกจากคลังสินค้าทัณฑ์บน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  <w:cs/>
        </w:rPr>
        <w:t>กรณีขอจัดตั้งคลังสินค้าทัณฑ์บนสำหรับเก็บก๊าซปิโตรเลียมเหลว ที่มีท่าเรือรับอนุญาตต้องมีเอกสารหลักฐานและปฏิบัติตามหลักเกณฑ์การจัดตั้งท่าเรือรับอนุญาตและต้องยื่นเอกสารเพิ่มเติม ดังนี้</w:t>
      </w:r>
    </w:p>
    <w:p w:rsidR="00C625B2" w:rsidRPr="00376713" w:rsidRDefault="00081011" w:rsidP="00C625B2">
      <w:pPr>
        <w:spacing w:after="0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(1) </w:t>
      </w:r>
      <w:r w:rsidRPr="00376713">
        <w:rPr>
          <w:rFonts w:ascii="Tahoma" w:hAnsi="Tahoma" w:cs="Tahoma"/>
          <w:noProof/>
          <w:sz w:val="20"/>
          <w:szCs w:val="20"/>
          <w:cs/>
        </w:rPr>
        <w:t>หนังสืออนุญาตหรือใบอนุญาตของสำนักส่งเสริมการขนส่งทางน้ำและพาณิชย์นาวี กระทรวงคมนาคม ให้เป็นผู้จัดตั้งทำเนียบท่าเรือสาธารณะ</w:t>
      </w:r>
    </w:p>
    <w:p w:rsidR="00C625B2" w:rsidRPr="00376713" w:rsidRDefault="00081011" w:rsidP="00C625B2">
      <w:pPr>
        <w:spacing w:after="0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(2) </w:t>
      </w:r>
      <w:r w:rsidRPr="00376713">
        <w:rPr>
          <w:rFonts w:ascii="Tahoma" w:hAnsi="Tahoma" w:cs="Tahoma"/>
          <w:noProof/>
          <w:sz w:val="20"/>
          <w:szCs w:val="20"/>
          <w:cs/>
        </w:rPr>
        <w:t>หนังสืออนุญาตหรือใบอนุญาตให้ประกอบกิจการท่าเรือเดินทะเลจากสำนักส่งเสริมการขนส่งทางน้ำและพาณิชย์นาวี กระทรวงคมนาคม</w:t>
      </w:r>
    </w:p>
    <w:p w:rsidR="00C625B2" w:rsidRPr="00376713" w:rsidRDefault="00081011" w:rsidP="00C625B2">
      <w:pPr>
        <w:spacing w:after="0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(3) </w:t>
      </w:r>
      <w:r w:rsidRPr="00376713">
        <w:rPr>
          <w:rFonts w:ascii="Tahoma" w:hAnsi="Tahoma" w:cs="Tahoma"/>
          <w:noProof/>
          <w:sz w:val="20"/>
          <w:szCs w:val="20"/>
          <w:cs/>
        </w:rPr>
        <w:t xml:space="preserve">เอกสารหลักฐานอื่นที่เกี่ยวข้อง </w:t>
      </w:r>
      <w:r w:rsidRPr="00376713">
        <w:rPr>
          <w:rFonts w:ascii="Tahoma" w:hAnsi="Tahoma" w:cs="Tahoma"/>
          <w:noProof/>
          <w:sz w:val="20"/>
          <w:szCs w:val="20"/>
        </w:rPr>
        <w:t>(</w:t>
      </w:r>
      <w:r w:rsidRPr="00376713">
        <w:rPr>
          <w:rFonts w:ascii="Tahoma" w:hAnsi="Tahoma" w:cs="Tahoma"/>
          <w:noProof/>
          <w:sz w:val="20"/>
          <w:szCs w:val="20"/>
          <w:cs/>
        </w:rPr>
        <w:t>ถ้ามี</w:t>
      </w:r>
      <w:r w:rsidR="00C625B2" w:rsidRPr="00376713">
        <w:rPr>
          <w:rFonts w:ascii="Tahoma" w:hAnsi="Tahoma" w:cs="Tahoma"/>
          <w:noProof/>
          <w:sz w:val="20"/>
          <w:szCs w:val="20"/>
        </w:rPr>
        <w:t>)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(3) </w:t>
      </w:r>
      <w:r w:rsidRPr="00376713">
        <w:rPr>
          <w:rFonts w:ascii="Tahoma" w:hAnsi="Tahoma" w:cs="Tahoma"/>
          <w:noProof/>
          <w:sz w:val="20"/>
          <w:szCs w:val="20"/>
          <w:cs/>
        </w:rPr>
        <w:t>ติดตั้งระบบกล้องโทรทัศน์วงจรปิดที่สามารถบันทึกภาพเหตุการณ์บุคคล หมายเลขทะเบียนยานพาหนะ หรือของที่ผ่านเข้า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ออก และสามารถตรวจสอบข้อมูลภาพย้อนหลังได้ไม่น้อยกว่าหกสิบวัน ติดตั้งมิเตอร์ที่ท่อทางรับ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จ่ายที่ท่าเทียบเรือ พร้อมจัดหาเครื่องคำนวณ เครื่องชั่ง ตวง วัด ที่ได้มาตรฐาน เครื่องมือเครื่องใช้ อุปกรณ์เพื่อแสดงและบันทึกข้อมูลรับ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จ่ายและคงเหลือของก๊าซปิโตรเลียมเหลว และข้อมูลอื่นที่จำเป็นของคลังสินค้าทัณฑ์บนสำหรับเก็บก๊าซปิโตรเลียมเหลว รวมถึงอุปกรณ์</w:t>
      </w:r>
      <w:r w:rsidRPr="00376713">
        <w:rPr>
          <w:rFonts w:ascii="Tahoma" w:hAnsi="Tahoma" w:cs="Tahoma"/>
          <w:noProof/>
          <w:sz w:val="20"/>
          <w:szCs w:val="20"/>
          <w:cs/>
        </w:rPr>
        <w:lastRenderedPageBreak/>
        <w:t>ที่ทันสมัยอื่น ๆ เพื่อสนับสนุนการปฏิบัติงาน การเพิ่มประสิทธิภาพการบริหารจัดการคลังสินค้าทัณฑ์บน มีการกำกับดูแลคลังสินค้าทัณฑ์บน ให้มีความรอบคอบรัดกุมตามความจำเป็นที่กรมศุลกากรกำหนด และข้อมูลเกี่ยวกับเรือและกำหนดเวลาเข้า</w:t>
      </w:r>
      <w:r w:rsidRPr="00376713">
        <w:rPr>
          <w:rFonts w:ascii="Tahoma" w:hAnsi="Tahoma" w:cs="Tahoma"/>
          <w:noProof/>
          <w:sz w:val="20"/>
          <w:szCs w:val="20"/>
        </w:rPr>
        <w:t>-</w:t>
      </w:r>
      <w:r w:rsidRPr="00376713">
        <w:rPr>
          <w:rFonts w:ascii="Tahoma" w:hAnsi="Tahoma" w:cs="Tahoma"/>
          <w:noProof/>
          <w:sz w:val="20"/>
          <w:szCs w:val="20"/>
          <w:cs/>
        </w:rPr>
        <w:t>ออกจากคลังสินค้าทัณฑ์บนสำหรับเก็บก๊าซปิโตรเลียมเหลว</w:t>
      </w:r>
    </w:p>
    <w:p w:rsidR="00C625B2" w:rsidRPr="00376713" w:rsidRDefault="00081011" w:rsidP="00C625B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 xml:space="preserve">(4) </w:t>
      </w:r>
      <w:r w:rsidRPr="00376713">
        <w:rPr>
          <w:rFonts w:ascii="Tahoma" w:hAnsi="Tahoma" w:cs="Tahoma"/>
          <w:noProof/>
          <w:sz w:val="20"/>
          <w:szCs w:val="20"/>
          <w:cs/>
        </w:rPr>
        <w:t>หลักฐานการควบคุมและทะเบียนบัญชีให้ใช้เครื่องคอมพิวเตอร์ที่มีระบบควบคุมสินค้าคงคลัง ควบคุมจำนวนก๊าซปิโตรเลียมเหลว ที่พนักงานศุลกากรสามารถตรวจสอบการนำของเข้าเก็บการนำของออก และของคงเหลือ โดยสามารถจัดทำรายงานทางบัญชีตามที่กรมศุลกากรกำหนด และพร้อมให้พนักงานศุลกากรตรวจสอบได้ตลอดเวลา</w:t>
      </w:r>
      <w:r w:rsidR="00C625B2"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Pr="00376713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513AE8" w:rsidRPr="00376713" w:rsidRDefault="00081011" w:rsidP="00C625B2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223ACC" w:rsidRPr="00376713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376713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376713">
        <w:rPr>
          <w:rFonts w:ascii="Tahoma" w:hAnsi="Tahoma" w:cs="Tahoma"/>
          <w:noProof/>
          <w:sz w:val="20"/>
          <w:szCs w:val="20"/>
        </w:rPr>
        <w:br/>
      </w:r>
      <w:r w:rsidR="0065732E" w:rsidRPr="00376713">
        <w:rPr>
          <w:rFonts w:ascii="Tahoma" w:hAnsi="Tahoma" w:cs="Tahoma"/>
          <w:sz w:val="20"/>
          <w:szCs w:val="20"/>
        </w:rPr>
        <w:t xml:space="preserve"> </w:t>
      </w:r>
    </w:p>
    <w:p w:rsidR="0067367B" w:rsidRPr="00376713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37671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376713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76713" w:rsidRPr="0037671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1" w:rsidRPr="00376713" w:rsidRDefault="00F11C81" w:rsidP="00F11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11C81" w:rsidRPr="00376713" w:rsidRDefault="00F11C81" w:rsidP="00F11C81">
            <w:pP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="00041DCF"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F11C81" w:rsidRPr="00376713" w:rsidRDefault="00F11C81" w:rsidP="00F11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1" w:rsidRPr="00376713" w:rsidRDefault="00F11C81" w:rsidP="00F11C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7671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7671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F11C81" w:rsidRPr="0037671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1" w:rsidRPr="00376713" w:rsidRDefault="00F11C81" w:rsidP="00F11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1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11C81" w:rsidRPr="00376713" w:rsidRDefault="00F11C81" w:rsidP="00F11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F11C81" w:rsidRPr="00376713" w:rsidRDefault="00F11C81" w:rsidP="00F11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กองสิทธิประโยชน์ทางภาษีอากร กรมศุลกากร เลขที่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3767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1" w:rsidRPr="00376713" w:rsidRDefault="00F11C81" w:rsidP="00F11C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7671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37671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37671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376713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376713">
        <w:rPr>
          <w:rFonts w:ascii="Tahoma" w:hAnsi="Tahoma" w:cs="Tahoma"/>
          <w:b/>
          <w:bCs/>
          <w:sz w:val="20"/>
          <w:szCs w:val="20"/>
        </w:rPr>
        <w:t>:</w:t>
      </w:r>
      <w:r w:rsidRPr="0037671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376713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376713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37671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376713" w:rsidRPr="0037671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7671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7671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7671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7671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C625B2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C625B2" w:rsidRPr="00376713" w:rsidRDefault="00C625B2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376713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90 </w:t>
            </w:r>
            <w:r w:rsidRPr="0037671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วัน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3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376713" w:rsidTr="00310762">
        <w:tc>
          <w:tcPr>
            <w:tcW w:w="846" w:type="dxa"/>
          </w:tcPr>
          <w:p w:rsidR="0067367B" w:rsidRPr="0037671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37671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C625B2" w:rsidRPr="0037671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37671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37671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37671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376713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376713" w:rsidRPr="0037671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7671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7671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7671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47103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38916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376713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- </w:t>
            </w:r>
            <w:r w:rsidR="00E8524B" w:rsidRPr="0037671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376713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0379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5323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45775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ศุลกากร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กรมสรรพากร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625B2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9279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47165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24377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83704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4041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49925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7175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61735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2447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37671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6931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ไม่เกิน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22 x 30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4929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625B2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3312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ใบอนุญาตใช้สถานที่ที่ขอจัดตั้งคลังสินค้าทัณฑ์บนสำหรับเก็บปิโตรเลียมเหลว ตามพระราชบัญญัติควบคุมเชื้อเพลิง พ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2542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หรือใบอนุญาตอื่นตามกฎหมายดังกล่าว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8044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ใบรับรองการตรวจและรับรองปริมาตรความจุประจำถังและท่อทางจ่าย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94303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76713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แผนผังแสดงเส้นทางท่อทางรับจ่ายก๊าซปิโตรเลียมเหลว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1379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376713" w:rsidTr="000E5F48">
        <w:tc>
          <w:tcPr>
            <w:tcW w:w="846" w:type="dxa"/>
          </w:tcPr>
          <w:p w:rsidR="00E8524B" w:rsidRPr="00376713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7671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7671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7671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76713" w:rsidRDefault="003767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83259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7671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C625B2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37671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7671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376713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37671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76713" w:rsidRPr="0037671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7671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7671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7671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7671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376713" w:rsidRPr="00376713" w:rsidTr="008D6120">
        <w:tc>
          <w:tcPr>
            <w:tcW w:w="846" w:type="dxa"/>
          </w:tcPr>
          <w:p w:rsidR="00CD595C" w:rsidRPr="00376713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376713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376713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376713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376713" w:rsidTr="008D6120">
        <w:tc>
          <w:tcPr>
            <w:tcW w:w="846" w:type="dxa"/>
          </w:tcPr>
          <w:p w:rsidR="00CD595C" w:rsidRPr="00376713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376713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ค่าธรรมเนียมจัดตั้งคลังสินค้าทัณฑ์บนสำหรับเก็บก๊าซปิโตรเลียมเหลว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376713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376713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76713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376713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625B2" w:rsidRPr="00376713" w:rsidRDefault="00C625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37671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376713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76713" w:rsidRPr="0037671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7671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7671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376713" w:rsidRPr="00376713" w:rsidTr="00527864">
        <w:tc>
          <w:tcPr>
            <w:tcW w:w="846" w:type="dxa"/>
          </w:tcPr>
          <w:p w:rsidR="000B2BF5" w:rsidRPr="0037671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7671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C625B2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376713" w:rsidRPr="00376713" w:rsidTr="00527864">
        <w:tc>
          <w:tcPr>
            <w:tcW w:w="846" w:type="dxa"/>
          </w:tcPr>
          <w:p w:rsidR="000B2BF5" w:rsidRPr="0037671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7671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376713" w:rsidTr="00527864">
        <w:tc>
          <w:tcPr>
            <w:tcW w:w="846" w:type="dxa"/>
          </w:tcPr>
          <w:p w:rsidR="000B2BF5" w:rsidRPr="0037671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7671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376713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37671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76713" w:rsidRPr="0037671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7671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7671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7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376713" w:rsidTr="00527864">
        <w:tc>
          <w:tcPr>
            <w:tcW w:w="846" w:type="dxa"/>
          </w:tcPr>
          <w:p w:rsidR="000B2BF5" w:rsidRPr="00376713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767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76713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76713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37671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7671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7671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7671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37671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7671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37671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37671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76713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376713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76713">
        <w:rPr>
          <w:rFonts w:ascii="Tahoma" w:hAnsi="Tahoma" w:cs="Tahoma"/>
          <w:noProof/>
          <w:sz w:val="20"/>
          <w:szCs w:val="20"/>
        </w:rPr>
        <w:t>-</w:t>
      </w:r>
    </w:p>
    <w:p w:rsidR="000B2BF5" w:rsidRPr="0037671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37671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376713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376713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376713" w:rsidRDefault="0037671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376713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376713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376713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376713">
        <w:rPr>
          <w:rFonts w:ascii="Tahoma" w:hAnsi="Tahoma" w:cs="Tahoma"/>
          <w:sz w:val="16"/>
          <w:szCs w:val="16"/>
        </w:rPr>
        <w:t xml:space="preserve">: </w:t>
      </w:r>
      <w:r w:rsidRPr="00376713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376713" w:rsidSect="00C625B2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41DCF"/>
    <w:rsid w:val="00081011"/>
    <w:rsid w:val="00094217"/>
    <w:rsid w:val="000A00DA"/>
    <w:rsid w:val="000B2BF5"/>
    <w:rsid w:val="000E5F48"/>
    <w:rsid w:val="001348F5"/>
    <w:rsid w:val="0018011C"/>
    <w:rsid w:val="001A5925"/>
    <w:rsid w:val="00223ACC"/>
    <w:rsid w:val="00224397"/>
    <w:rsid w:val="00282033"/>
    <w:rsid w:val="002D5CE3"/>
    <w:rsid w:val="00310762"/>
    <w:rsid w:val="00376713"/>
    <w:rsid w:val="003A318D"/>
    <w:rsid w:val="004D7C74"/>
    <w:rsid w:val="00513AE8"/>
    <w:rsid w:val="00527864"/>
    <w:rsid w:val="00541FF4"/>
    <w:rsid w:val="00586D86"/>
    <w:rsid w:val="00606261"/>
    <w:rsid w:val="0062051F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625B2"/>
    <w:rsid w:val="00C83B15"/>
    <w:rsid w:val="00CA3FE9"/>
    <w:rsid w:val="00CC02C2"/>
    <w:rsid w:val="00CD595C"/>
    <w:rsid w:val="00DF19F7"/>
    <w:rsid w:val="00E269AE"/>
    <w:rsid w:val="00E73DC4"/>
    <w:rsid w:val="00E8524B"/>
    <w:rsid w:val="00F11C81"/>
    <w:rsid w:val="00F134F4"/>
    <w:rsid w:val="00F17F8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F9EB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7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82583"/>
    <w:rsid w:val="003002A2"/>
    <w:rsid w:val="003D3954"/>
    <w:rsid w:val="004C7D26"/>
    <w:rsid w:val="00516A78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889C-8A0F-456D-B8C1-49EBF8F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2020-03-02T09:39:00Z</cp:lastPrinted>
  <dcterms:created xsi:type="dcterms:W3CDTF">2023-06-19T02:49:00Z</dcterms:created>
  <dcterms:modified xsi:type="dcterms:W3CDTF">2023-09-12T06:38:00Z</dcterms:modified>
</cp:coreProperties>
</file>