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การขอเป็นผู้ผ่านพิธีการศุลกากรทางอิเล็กทรอนิกส์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สำหรับนิติบุคคล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ด่านศุลกากรภูเก็ต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 วิธีการ และเงื่อนไขในการยื่นคำขอเป็นไปตามประกาศกรมศุลกากรที่ </w:t>
      </w:r>
      <w:r w:rsidRPr="00586D86">
        <w:rPr>
          <w:rFonts w:ascii="Tahoma" w:hAnsi="Tahoma" w:cs="Tahoma"/>
          <w:noProof/>
          <w:sz w:val="20"/>
          <w:szCs w:val="20"/>
        </w:rPr>
        <w:t>25/2557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ลงวันที่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19 </w:t>
      </w:r>
      <w:r w:rsidRPr="00586D86">
        <w:rPr>
          <w:rFonts w:ascii="Tahoma" w:hAnsi="Tahoma" w:cs="Tahoma"/>
          <w:noProof/>
          <w:sz w:val="20"/>
          <w:szCs w:val="20"/>
          <w:cs/>
        </w:rPr>
        <w:t>มีนาคม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2557 </w:t>
      </w:r>
      <w:r w:rsidRPr="00586D86">
        <w:rPr>
          <w:rFonts w:ascii="Tahoma" w:hAnsi="Tahoma" w:cs="Tahoma"/>
          <w:noProof/>
          <w:sz w:val="20"/>
          <w:szCs w:val="20"/>
          <w:cs/>
        </w:rPr>
        <w:t>เรื่อง การลงทะเบียนเป็นผู้ผ่านพิธีการศุลกากรหรือดำเนินการในกระบวนการทางศุลกากร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ผู้ประสงค์จะผ่านพิธีการศุลกากรหรือดำเนินการในกระบวนการทางศุลกากรทางอิเล็กทรอนิกส์แบบไร้เอกสาร </w:t>
      </w:r>
      <w:r w:rsidRPr="00586D86">
        <w:rPr>
          <w:rFonts w:ascii="Tahoma" w:hAnsi="Tahoma" w:cs="Tahoma"/>
          <w:noProof/>
          <w:sz w:val="20"/>
          <w:szCs w:val="20"/>
        </w:rPr>
        <w:t xml:space="preserve">(Paperless)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ให้ดำเนินการ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(1) </w:t>
      </w:r>
      <w:r w:rsidRPr="00586D86">
        <w:rPr>
          <w:rFonts w:ascii="Tahoma" w:hAnsi="Tahoma" w:cs="Tahoma"/>
          <w:noProof/>
          <w:sz w:val="20"/>
          <w:szCs w:val="20"/>
          <w:cs/>
        </w:rPr>
        <w:t>ยื่นแบบคำขอลงทะเบียนเป็นผู้ผ่านพิธีการศุลกากรหรือดำเนินการในกระบวนการทางศุลกากร ณ ฝ่ายทะเบียน ส่วนทะเบียนและสิทธิพิเศษ สำนักมาตรฐานพิธีการและราคาศุลกากร หรือฝ่ายบริหารงานทั่วไป หรือหน่วยงานที่ได้รับอนุมัติให้รับลงทะเบียนของสำนักหรือสำนักงานศุลกากรหรือด่านศุลกากร เว้นแต่กรณี หน่วยงาน ส่วนราชการ รัฐวิสาหกิจ สถานทูต องค์การสาธารณกุศล หรือองค์การอื่นๆ ที่ไม่มีเลขประจำตัวผู้เสียภาษีอากรให้ยื่นแบบคำขอลงทะเบียนเป็นผู้ผ่านพิธีการศุลกากรหรือดำเนินการในกระบวนการทางศุลกากรที่ฝ่ายทะเบียน ส่วนทะเบียนและสิทธิพิเศษ สำนักมาตรฐานพิธีการและราคาศุลกากร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และวิธีการในการขอลงทะเบียนและคุณสมบัติของผู้ขอลงทะเบียนให้เป็นไปตามที่กำหนดไว้ในแบบคำขอลงทะเบียนแนบท้ายประกาศกรมศุลกากร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25/2557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และให้นำเอกสารตัวจริงบัตรประจำตัวประชาชน หรือเอกสารแสดงตนอื่นๆ เช่น หนังสือเดินทาง บัตรประจำตัวที่ทางราชการออกให้ เป็นต้น โดยเอกสารแสดงตนดังกล่าวจะต้องระบุเลขประจำตัวประชาชนไว้ มาแสดงด้วยทุกครั้ง พร้อมทั้งให้ผู้ขอลงทะเบียนสแกนเอกสารประกอบการขอลงทะเบียนทั้งหมดเป็นไฟล์ </w:t>
      </w:r>
      <w:r w:rsidRPr="00586D86">
        <w:rPr>
          <w:rFonts w:ascii="Tahoma" w:hAnsi="Tahoma" w:cs="Tahoma"/>
          <w:noProof/>
          <w:sz w:val="20"/>
          <w:szCs w:val="20"/>
        </w:rPr>
        <w:t xml:space="preserve">.pdf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และบันทึกลงสื่ออิเล็กทรอนิกส์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เช่น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แผ่น </w:t>
      </w:r>
      <w:r w:rsidRPr="00586D86">
        <w:rPr>
          <w:rFonts w:ascii="Tahoma" w:hAnsi="Tahoma" w:cs="Tahoma"/>
          <w:noProof/>
          <w:sz w:val="20"/>
          <w:szCs w:val="20"/>
        </w:rPr>
        <w:t xml:space="preserve">DISKETTE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 </w:t>
      </w:r>
      <w:r w:rsidRPr="00586D86">
        <w:rPr>
          <w:rFonts w:ascii="Tahoma" w:hAnsi="Tahoma" w:cs="Tahoma"/>
          <w:noProof/>
          <w:sz w:val="20"/>
          <w:szCs w:val="20"/>
        </w:rPr>
        <w:t xml:space="preserve">CD ROM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เป็นต้น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เพื่อประกอบแบบคำขอลงทะเบียน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ยื่นแบบคำขอลงทะเบียนประสงค์จะเป็นผู้ส่งข้อมูลและผู้รับข้อมูลทางอิเล็กทรอนิกส์กับระบบคอมพิวเตอร์ของศุลกากร ให้ดำเนินการทดสอบระบบการแลกเปลี่ยนข้อมูล 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หรือการลงลายมือชื่ออิเล็กทรอนิกส์ให้ครบถ้วนสมบูรณ์ตามที่ส่วนแผนงานและมาตรฐาน สำนักเทคโนโลยีสารสนเทศและการสื่อสารกำหนด แล้วจึงรับส่งข้อมูลโดยใช้หมายเลขผู้มีสิทธิรับส่งข้อมูลทางอิเล็กทรอนิกส์กับระบบคอมพิวเตอร์ของศุลกากรต่อไป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กรณีได้รับอนุมัติให้ลงทะเบียนแล้ว ในการผ่านพิธีการศุลกากรสำหรับการนำของเข้าหรือการส่งของออก หรือการดำเนินการในเรื่องสิทธิประโยชน์ทางภาษีอากร หรือการชดเชยค่าภาษีอากร รวมถึงการดำเนินกระบวนการทางศุลกากรทุกขั้นตอน ให้ใช้เอกสารตัวจริงบัตรประจำตัวประชาชน หรือเอกสารแสดงตนอื่นๆ เช่น หนังสือเดินทาง บัตรประจำตัวที่ทางราชการออกให้ เป็นต้น โดยเอกสารแสดงตนดังกล่าวจะต้องระบุเลขประจำตัวประชาชนไว้มาแสดงในการดำเนินกระบวนการทางศุลกากรทุกขั้นตอนดังกล่าว โดยไม่ต้องแสดงบัตรผ่านพิธีการในรูปแบบใดๆ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3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ที่ได้รับอนุมัติให้เป็นผู้ผ่านพิธีการศุลกากรหรือดำเนินการในกระบวนการทางศุลกากรโดยวิธีการทางอิเล็กทรอนิกส์แบบไร้เอกสารแล้ว หากมีการเปลี่ยนแปลงข้อมูลทะเบียนต่างจากที่ได้รับการอนุมัติให้ลงทะเบียน ให้ยื่นแบบคำขอเปลี่ยนแปลงข้อมูลทะเบียน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(1) </w:t>
      </w:r>
      <w:r w:rsidRPr="00586D86">
        <w:rPr>
          <w:rFonts w:ascii="Tahoma" w:hAnsi="Tahoma" w:cs="Tahoma"/>
          <w:noProof/>
          <w:sz w:val="20"/>
          <w:szCs w:val="20"/>
          <w:cs/>
        </w:rPr>
        <w:t>ยื่นแบบคำขอเปลี่ยนแปลงข้อมูลทะเบียนได้ที่ฝ่ายทะเบียน ส่วนทะเบียนและสิทธิพิเศษ สำนักมาตรฐานพิธีการและราคาศุลกากร หรือฝ่ายบริหารงานทั่วไป หรือหน่วยงานที่ได้รับอนุมัติให้รับลงทะเบียนของสำนักหรือสำนักงานศุลกากรหรือด่านศุลกากร เว้นแต่กรณี หน่วยงาน ส่วนราชการ รัฐวิสาหกิจ สถานทูต องค์การสาธารณกุศล หรือองค์การอื่นๆ ที่ไม่มีเลขประจำตัวผู้เสียภาษีอากร ให้ยื่นแบบคำขอเปลี่ยนแปลงข้อมูลทะเบียนที่ฝ่ายทะเบียน ส่วนทะเบียนและสิทธิพิเศษ สำนักมาตรฐานพิธีการและราคาศุลกากร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และวิธีการในการขอแก้ไขข้อมูลทางทะเบียนให้เป็นไปตามที่กำหนดไว้ในแบบคำขอเปลี่ยนแปลงข้อมูลทะเบียนแนบท้ายประกาศกรมศุลกากร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25/2557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และให้นำเอกสารตัวจริงบัตรประจำตัวประชาชน หรือเอกสารแสดงตนอื่นๆ เช่น หนังสือเดินทาง บัตรประจำตัวที่ทางราชการออกให้ เป็นต้น โดยเอกสารแสดงตนดังกล่าวจะต้องระบุเลขประจำตัวประชาชนไว้ มาแสดงด้วยทุกครั้ง พร้อมทั้งให้ผู้ขอเปลี่ยนแปลงข้อมูลทะเบียนสแกนเอกสารประกอบการขอเปลี่ยนแปลงข้อมูลทะเบียนทั้งหมดเป็นไฟล์ </w:t>
      </w:r>
      <w:r w:rsidRPr="00586D86">
        <w:rPr>
          <w:rFonts w:ascii="Tahoma" w:hAnsi="Tahoma" w:cs="Tahoma"/>
          <w:noProof/>
          <w:sz w:val="20"/>
          <w:szCs w:val="20"/>
        </w:rPr>
        <w:t xml:space="preserve">.pdf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และบันทึกลงสื่ออิเล็กทรอนิกส์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เช่น แผ่น </w:t>
      </w:r>
      <w:r w:rsidRPr="00586D86">
        <w:rPr>
          <w:rFonts w:ascii="Tahoma" w:hAnsi="Tahoma" w:cs="Tahoma"/>
          <w:noProof/>
          <w:sz w:val="20"/>
          <w:szCs w:val="20"/>
        </w:rPr>
        <w:t xml:space="preserve">DISKETTE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 </w:t>
      </w:r>
      <w:r w:rsidRPr="00586D86">
        <w:rPr>
          <w:rFonts w:ascii="Tahoma" w:hAnsi="Tahoma" w:cs="Tahoma"/>
          <w:noProof/>
          <w:sz w:val="20"/>
          <w:szCs w:val="20"/>
        </w:rPr>
        <w:t xml:space="preserve">CD ROM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เป็นต้น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เพื่อประกอบแบบคำขอเปลี่ยนแปลงข้อมูลทะเบียน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กรณีข้อมูลในระบบทะเบียนของระบบคอมพิวเตอร์ของศุลกากรไม่ตรงกับเอกสารหลักฐานที่ยื่นขอลงทะเบียน เนื่องจากมีการบันทึกข้อมูลผิดพลาดหรือไม่ครบถ้วน ผู้ที่ได้รับอนุมัติให้เป็นผู้ผ่านพิธีการศุลกากรหรือดำเนินการในกระบวนการทางศุลกากรโดยวิธีการทางอิเล็กทรอนิกส์แล้วนั้น สามารถแจ้งขอเปลี่ยนแปลงข้อมูลให้ถูกต้องครบถ้วน พร้อมแสดงเอกสารประกอบการแก้ไขข้อผิดพลาดที่ฝ่ายทะเบียน ส่วนทะเบียนและสิทธิพิเศษ สำนักมาตรฐานพิธีการและราคาศุลกากร หรือฝ่ายบริหารงานทั่วไป หรือหน่วยงานที่ได้รับอนุมัติให้รับลงทะเบียนของสำนัก หรือสำนักงานศุลกากร หรือด่านศุลกากร เพื่อเจ้าหน้าที่ศุลกากรจะได้ดำเนินการแก้ไขข้อมูลการลงทะเบียนให้ถูกต้อง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วันทำการ นับแต่ได้รับเอกสารประกอบการแก้ไขครบถ้วน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สงค์จะเพิ่มเติมหรือเปลี่ยนแปลงข้อมูลทะเบียนเพื่อผ่านพิธีการศุลกากรในระบบแลกเปลี่ยนข้อมูลทางอิเล็กทรอนิกส์ </w:t>
      </w:r>
      <w:r w:rsidRPr="00586D86">
        <w:rPr>
          <w:rFonts w:ascii="Tahoma" w:hAnsi="Tahoma" w:cs="Tahoma"/>
          <w:noProof/>
          <w:sz w:val="20"/>
          <w:szCs w:val="20"/>
        </w:rPr>
        <w:t>(Electronic Data Interchange : EDI)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lastRenderedPageBreak/>
        <w:t xml:space="preserve"> (1)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ยื่นแบบคำขอเปลี่ยนแปลงข้อมูลทะเบียนในระบบแลกเปลี่ยนข้อมูลทางอิเล็กทรอนิกส์ได้ที่ฝ่ายทะเบียน ส่วนทะเบียนและสิทธิพิเศษ สำนักมาตรฐานพิธีการและราคาศุลกากร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และวิธีการในการขอแก้ไขข้อมูลทางทะเบียนให้เป็นไปตามที่กำหนดไว้ในแบบคำขอเปลี่ยนแปลงข้อมูลทะเบียนในระบบแลกเปลี่ยนข้อมูลทางอิเล็กทรอนิกส์แนบท้ายประกาศนี้ และให้นำเอกสารตัวจริงบัตรประจำตัวประชาชน หรือเอกสารแสดงตนอื่นๆ เช่น หนังสือเดินทาง บัตรประจำตัวที่ทางราชการออกให้ เป็นต้น โดยเอกสารแสดงตนดังกล่าวจะต้องระบุเลขประจำตัวประชาชนไว้ มาแสดงด้วยทุกครั้ง พร้อมทั้งให้ผู้ขอเปลี่ยนแปลงข้อมูลทะเบียนสแกนเอกสารประกอบการขอเปลี่ยนแปลงข้อมูลทะเบียนทั้งหมดเป็นไฟล์ </w:t>
      </w:r>
      <w:r w:rsidRPr="00586D86">
        <w:rPr>
          <w:rFonts w:ascii="Tahoma" w:hAnsi="Tahoma" w:cs="Tahoma"/>
          <w:noProof/>
          <w:sz w:val="20"/>
          <w:szCs w:val="20"/>
        </w:rPr>
        <w:t xml:space="preserve">.pdf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และบันทึกลงสื่ออิเล็กทรอนิกส์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เช่น แผ่น </w:t>
      </w:r>
      <w:r w:rsidRPr="00586D86">
        <w:rPr>
          <w:rFonts w:ascii="Tahoma" w:hAnsi="Tahoma" w:cs="Tahoma"/>
          <w:noProof/>
          <w:sz w:val="20"/>
          <w:szCs w:val="20"/>
        </w:rPr>
        <w:t xml:space="preserve">DISKETTE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 </w:t>
      </w:r>
      <w:r w:rsidRPr="00586D86">
        <w:rPr>
          <w:rFonts w:ascii="Tahoma" w:hAnsi="Tahoma" w:cs="Tahoma"/>
          <w:noProof/>
          <w:sz w:val="20"/>
          <w:szCs w:val="20"/>
        </w:rPr>
        <w:t xml:space="preserve">CD ROM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เป็นต้น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เพื่อประกอบแบบคำขอเปลี่ยนแปลงข้อมูลทะเบียน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6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การระงับการใช้ข้อมูลทะเบียน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กรณีผู้ลงทะเบียนประเภทบุคคลธรรมดารายใด ไม่มีการผ่านพิธีการศุลกากรหรือดำเนินการในกระบวนการทางศุลกากรติดต่อกันเป็นเวลา </w:t>
      </w:r>
      <w:r w:rsidRPr="00586D86">
        <w:rPr>
          <w:rFonts w:ascii="Tahoma" w:hAnsi="Tahoma" w:cs="Tahoma"/>
          <w:noProof/>
          <w:sz w:val="20"/>
          <w:szCs w:val="20"/>
        </w:rPr>
        <w:t xml:space="preserve">6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เดือน กรมศุลกากรจะระงับการใช้ข้อมูลในระบบทะเบียนของผู้ลงทะเบียนประเภทบุคคลธรรมดารายนั้น ในวันที่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25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ของเดือนที่ถัดจากวันที่ครบกำหนด </w:t>
      </w:r>
      <w:r w:rsidRPr="00586D86">
        <w:rPr>
          <w:rFonts w:ascii="Tahoma" w:hAnsi="Tahoma" w:cs="Tahoma"/>
          <w:noProof/>
          <w:sz w:val="20"/>
          <w:szCs w:val="20"/>
        </w:rPr>
        <w:t xml:space="preserve">6 </w:t>
      </w:r>
      <w:r w:rsidRPr="00586D86">
        <w:rPr>
          <w:rFonts w:ascii="Tahoma" w:hAnsi="Tahoma" w:cs="Tahoma"/>
          <w:noProof/>
          <w:sz w:val="20"/>
          <w:szCs w:val="20"/>
          <w:cs/>
        </w:rPr>
        <w:t>เดือน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กรณีผู้ลงทะเบียนประเภทนิติบุคคลรายใด ไม่มีการผ่านพิธีการศุลกากรหรือดำเนินการในกระบวนการทางศุลกากรติดต่อกันเป็นเวลา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 กรมศุลกากรจะระงับการใช้ข้อมูลในระบบทะเบียนของผู้ลงทะเบียนประเภทนิติบุคคลรายนั้น ในวันที่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25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ของเดือนที่ถัดจากวันที่ครบกำหนด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 ทั้งนี้ ผู้ลงทะเบียนสามารถตรวจสอบสถานภาพได้ทางระบบ </w:t>
      </w:r>
      <w:r w:rsidRPr="00586D86">
        <w:rPr>
          <w:rFonts w:ascii="Tahoma" w:hAnsi="Tahoma" w:cs="Tahoma"/>
          <w:noProof/>
          <w:sz w:val="20"/>
          <w:szCs w:val="20"/>
        </w:rPr>
        <w:t xml:space="preserve">Internet </w:t>
      </w:r>
      <w:r w:rsidRPr="00586D86">
        <w:rPr>
          <w:rFonts w:ascii="Tahoma" w:hAnsi="Tahoma" w:cs="Tahoma"/>
          <w:noProof/>
          <w:sz w:val="20"/>
          <w:szCs w:val="20"/>
          <w:cs/>
        </w:rPr>
        <w:t>ของกรมศุลกากร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ลงทะเบียนที่ถูกระงับการใช้ข้อมูลในระบบทะเบียนของผู้ลงทะเบียนประสงค์จะต่ออายุการลงทะเบียน ให้ยื่นแบบคำขอต่ออายุทะเบียนได้ที่ฝ่ายทะเบียน ส่วนทะเบียนและสิทธิพิเศษ สำนักมาตรฐานพิธีการและราคาศุลกากรหรือฝ่ายบริหารงานทั่วไป หรือหน่วยงานที่ได้รับอนุมัติให้รับลงทะเบียนของสำนักหรือสำนักงานศุลกากรหรือด่านศุลกากร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(4)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และวิธีการในการขอต่ออายุการลงทะเบียนให้เป็นไปตามที่กำหนดไว้ในแบบคำขอต่ออายุทะเบียนแนบท้ายประกาศกรมศุลกากร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25/2557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และให้นำเอกสารตัวจริงบัตรประจำตัวประชาชน หรือเอกสารแสดงตนอื่นๆเช่น หนังสือเดินทาง บัตรประจำตัวที่ทางราชการออกให้ เป็นต้น โดยเอกสารแสดงตนดังกล่าวจะต้องระบุเลขประจำตัวประชาชนไว้ มาแสดงด้วยทุกครั้ง พร้อมทั้งให้ผู้ขอต่ออายุการลงทะเบียนสแกนเอกสารประกอบการขอต่ออายุการลงทะเบียนทั้งหมดเป็นไฟล์ </w:t>
      </w:r>
      <w:r w:rsidRPr="00586D86">
        <w:rPr>
          <w:rFonts w:ascii="Tahoma" w:hAnsi="Tahoma" w:cs="Tahoma"/>
          <w:noProof/>
          <w:sz w:val="20"/>
          <w:szCs w:val="20"/>
        </w:rPr>
        <w:t xml:space="preserve">.pdf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และบันทึกลงสื่ออิเล็กทรอนิกส์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เช่น แผ่น </w:t>
      </w:r>
      <w:r w:rsidRPr="00586D86">
        <w:rPr>
          <w:rFonts w:ascii="Tahoma" w:hAnsi="Tahoma" w:cs="Tahoma"/>
          <w:noProof/>
          <w:sz w:val="20"/>
          <w:szCs w:val="20"/>
        </w:rPr>
        <w:t xml:space="preserve">DISKETTE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 </w:t>
      </w:r>
      <w:r w:rsidRPr="00586D86">
        <w:rPr>
          <w:rFonts w:ascii="Tahoma" w:hAnsi="Tahoma" w:cs="Tahoma"/>
          <w:noProof/>
          <w:sz w:val="20"/>
          <w:szCs w:val="20"/>
        </w:rPr>
        <w:t xml:space="preserve">CD ROM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เป็นต้น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เพื่อประกอบแบบคำขอต่ออายุทะเบียน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การยกเลิกทะเบียน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(1)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ที่ได้รับอนุมัติให้ลงทะเบียนเป็นผู้ผ่านพิธีการศุลกากรหรือดำเนินการในกระบวนการทางศุลกากรแล้ว มีความประสงค์ขอยกเลิกการลงทะเบียน ให้ยื่นแบบคำขอยกเลิกการลงทะเบียนได้ที่ฝ่ายทะเบียน ส่วนทะเบียนและสิทธิพิเศษ สำนักมาตรฐานพิธีการและราคาศุลกากร หรือฝ่ายบริหารงานทั่วไป หรือหน่วยงานที่ได้รับอนุมัติให้รับลงทะเบียนของสำนักหรือสำนักงานศุลกากรหรือด่านศุลกากร ทั้งนี้จะถือว่า ผู้ยื่นคำร้องสิ้นสภาพการเป็นผู้ได้รับอนุมัติให้ผ่านพิธีการศุลกากรหรือดำเนินการในกระบวนการทางศุลกากร นับแต่วันที่ยื่นคำร้องเป็นต้นไป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และวิธีการในการขอยกเลิกการลงทะเบียนให้เป็นไปตามที่กำหนดไว้ในแบบคำขอยกเลิกการลงทะเบียนแนบท้ายประกาศกรมศุลกากร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25/2557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และให้นำเอกสารตัวจริงบัตรประจำตัวประชาชน หรือเอกสารแสดงตนอื่นๆ เช่น หนังสือเดินทาง บัตรประจำตัวที่ทางราชการออกให้ เป็นต้น โดยเอกสารแสดงตนดังกล่าวจะต้องระบุเลขประจำตัวประชาชนไว้ มาแสดงด้วยทุกครั้ง พร้อมทั้งให้ผู้ขอยกเลิกการลงทะเบียนสแกนเอกสารประกอบการขอยกเลิก การลงทะเบียนทั้งหมดเป็นไฟล์ </w:t>
      </w:r>
      <w:r w:rsidRPr="00586D86">
        <w:rPr>
          <w:rFonts w:ascii="Tahoma" w:hAnsi="Tahoma" w:cs="Tahoma"/>
          <w:noProof/>
          <w:sz w:val="20"/>
          <w:szCs w:val="20"/>
        </w:rPr>
        <w:t xml:space="preserve">.pdf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และบันทึกลงสื่ออิเล็กทรอนิกส์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เช่น แผ่น </w:t>
      </w:r>
      <w:r w:rsidRPr="00586D86">
        <w:rPr>
          <w:rFonts w:ascii="Tahoma" w:hAnsi="Tahoma" w:cs="Tahoma"/>
          <w:noProof/>
          <w:sz w:val="20"/>
          <w:szCs w:val="20"/>
        </w:rPr>
        <w:t xml:space="preserve">DISKETTE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 </w:t>
      </w:r>
      <w:r w:rsidRPr="00586D86">
        <w:rPr>
          <w:rFonts w:ascii="Tahoma" w:hAnsi="Tahoma" w:cs="Tahoma"/>
          <w:noProof/>
          <w:sz w:val="20"/>
          <w:szCs w:val="20"/>
        </w:rPr>
        <w:t xml:space="preserve">CD ROM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เป็นต้น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เพื่อประกอบแบบคำขอยกเลิกการลงทะเบียน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**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ค่าธรรมเนียมคู่มือสำหรับประชาชน แผ่นละ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40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**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 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**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 และยังไม่นับระยะเวลาดำเนินงาน 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**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  <w:cs/>
        </w:rPr>
        <w:lastRenderedPageBreak/>
        <w:t>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ด่านศุลกากรภูเก็ต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454/1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ถนนภูเก็ต 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ตลาดใหญ่ 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 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ภูเก็ต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83000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0-7621-1105/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เจ้าหน้าที่รับแบบคำขอลงทะเบียนและเอกสารหลักฐานประกอบแบบคำขอฯ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ด่านศุลกากรภูเก็ต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เจ้าหน้าที่บันทึกข้อมูลประวัติเข้าสู่ระบบทะเบียนผู้มาติดต่อ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ด่านศุลกากรภูเก็ต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การอนุมัติทะเบียน เจ้าหน้าที่ออกใบตอบรับการลงทะเบียน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ด่านศุลกากรภูเก็ต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F1F8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เลือกใช้เอกสารข้อที่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1-2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อย่างใดอย่างหนึ่ง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ต้องลงนามรับรองสำเนาถูกต้อง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บัตรประจำตัวข้าราชการหรือพนักงานองค์การของรัฐ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F1F8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1351495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เลือกใช้เอกสารข้อที่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1-2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อย่างใดอย่างหนึ่ง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ใช้ยื่นพร้อมกับสำเนาทะเบียนบ้าน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3.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ต้องลงนามรับรองสำเนาถูกต้อง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หนังสือเดินทาง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(PASSPORT)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F1F8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7801188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ใช้เอกสารข้อที่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กรณีเป็นชาวต่างประเทศเท่านั้น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ยื่นพร้อมสำเนา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VISA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ขาเข้าล่าสุด ที่เข้าประเทศไทยและ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VISA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ยังไม่หมดอายุ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3.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ลงนามพร้อมรับรองสำเนาถูกต้อง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4.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กรณีหนังสือเดินทางของชาวต่างประเทศหน่วยงานผู้ออกเอกสารเป็น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ของประเทศนั้นๆ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5.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หากไม่สามารถนำหนังสือเดินทาง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(PASSPORT)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มาแสดงได้ ให้ใช้หนังสือรับรองหนังสือเดินทาง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(PASSPORT)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ที่ออกให้ โดยมี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NOTARY PUBLIC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ที่เชื่อถือได้เป็นผู้ลงนามรับรอง และออกให้ไม่เกิน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กรมการกงสุล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F1F8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287817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ใช้ในกรณีที่อยู่ไม่ตรงกับที่อยู่ในบัตรประจำตัวประชาชน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ลงนามพร้อมรับรองสำเนาถูกต้อง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ทะเบียนสมรส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F1F8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6388650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ใช้ในกรณีเปลี่ยนคำนำหน้านามหรือเปลี่ยนนามสกุล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ลงนามพร้อมรับรองสำเนาถูกต้อง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ใบสำคัญการเปลี่ยนชื่อ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สกุล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F1F8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3160634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ใช้ในกรณีเปลี่ยนชื่อ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สกุล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ลงนามพร้อมรับรองสำเนาถูกต้อง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F1F8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9471566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ใช้ในกรณีบุคคลหรือผู้มีอำนาจไม่มาดำเนินการยื่นคำขอด้วยตนเอง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กรอกข้อความให้ครบถ้วน และระบุชื่อผู้มอบอำนาจ ผู้รับมอบอำนาจ และลงนาม พร้อมพยาน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3.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ติดอากรแสตมป์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10-30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บาท ตามประเภทคำขอ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4.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แนบสำเนาเอกสารแสดงตัวตนตามเอกสารข้อ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1-3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อย่างใดอย่างหนึ่งของผู้มอบอำนาจและผู้รับมอบอำนาจพร้อมลงนามรับรองสำเนาถูกต้อง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ใบทะเบียนคนต่างด้าว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F1F8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7339088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กรณีคนต่างด้าวที่ขออนุญาต เพื่อมีถิ่นที่อยู่ในราชอาณาจักรต้องแสดงใบสำคัญถิ่นที่อยู่ที่ได้รับอนุุญาตให้อยู่ในประเทศไทย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ลงนามพร้อมรับรองสำเนาถูกต้อง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สำนักงานตรวจคนเข้าเมือง 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สตม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.)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F1F8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8494096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ให้ใช้เอกสารซึ่งออกให้ไม่เกิน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 ก่อนวันยื่นขอ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ลงทะเบียน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ลงนามพร้อมรับรองสำเนาถูกต้อง และประทับตรานิติบุคคล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กรณีระบุเงื่อนไขไว้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บัตรประจำตัวผู้เสียภาษีอากร หรือใบทะเบียนภาษีมูลค่าเพิ่ม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.20)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หรือแบบแจ้งการเปลี่ยนแปลงทะเบียนภาษีมูลค่าเพิ่ม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.09)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F1F8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8027254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เลือกใช้เอกสารข้อที่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อย่างใดอย่างหนึ่ง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ลงนามพร้อมรับรองสำเนาถูกต้อง และประทับตรานิติบุคคล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กรณีระบุเงื่อนไขไว้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กรมสรรพากร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หนังสือรับรองตราประทับสำคัญของบริษัท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บอจ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หรือหนังสือรับรองตราประทับสำคัญของห้างหุ้นส่วน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F1F8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4932448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ใช้ในกรณีนิติบุคคลนั้น ระบุเงื่อนไขการลงลายมือชื่อที่ต้องประทับตราสำคัญของบริษัท หรือ ห้างหุ้นส่วน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ลงนามรับรองสำเนาถูกต้องและประทับตรานิติบุคคล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กรณีระบุเงื่อนไขไว้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หนังสือสัญญากิจการร่วมค้า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F1F8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9001027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ใช้ในกรณีเป็นกิจการร่วมค้า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ลงนามพร้อมรับรองสำเนาถูกต้องและประทับตรานิติบุคคล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กรณีระบุเงื่อนไขไว้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ใบทะเบียนพาณิชย์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F1F8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9608482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ใช้ในกรณีเป็นร้านค้า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ห้างหุ้นส่วนสามัญ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วิสาหกิจ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ลงนามพร้อมรับรองสำเนาถูกต้อง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หนังสือสัญญาจัดตั้งห้างหุ้นส่วน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F1F8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2878645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ใช้ในกรณีเป็นห้างหุ้นส่วนสามัญ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ลงนามพร้อมรับรองสำเนาถูกต้อง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ใบอนุญาตจัดตั้งหน่วยงานราชการ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,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รัฐวิสาหกิจ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,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โรงเรียน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,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มหาวิทยาลัย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,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วัด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F1F8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2739662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ใช้ในกรณีเป็นหน่วยงานราชการ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รัฐวิสาหกิจ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โรงเรียน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มหาวิทยาลัย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วัด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ลงนามพร้อมรับรองสำเนาถูกต้อง และประทับตรานิติบุคคล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 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กรณีระบุเงื่อนไขไว้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หนังสือการจัดตั้ง มูลนิธิ สมาคม สหกรณ์ พร้อมข้อบังคับ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F1F8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2795986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ใช้ในกรณีเป็นมูลนิธิ สมาคม สหกรณ์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ลงนามพร้อมรับรองสำเนาถูกต้อง และประทับตรานิติบุคคล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กรณีระบุเงื่อนไขไว้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หนังสือแต่งตั้งผู้มีอำนาจลงนาม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F1F8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3371057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ใช้แนบกับเอกสารข้อที่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12-16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อย่างใดอย่างหนึ่ง กรณีที่ไม่ได้มีการระบุผู้มีอำนาจลงนามไว้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ลงนามพร้อมรับรองสำเนาถูกต้อง และประทับตรานิติบุคคล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กรณีระบุเงื่อนไขไว้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หนังสือรับรองข้อความที่นายทะเบียนเก็บรักษาไว้ ตามพระราชบัญญัติการประกอบธุรกิจของคนต่างด้าว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.2542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F1F8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8426282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ใช้ในกรณีเป็นธุรกิจต่างด้าวที่จดทะเบียนในประเทศไทย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ออกให้ไม่เกิน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เดือนก่อนวันยื่นคำขอ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3.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ลงนามพร้อมรับรองสำเนาถูกต้อง และประทับตรานิติบุคคล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กรณีระบุเงื่อนไขไว้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ใบอนุญาตประกอบธุรกิจของคนต่างด้าว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F1F8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634758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ใช้ในกรณีเป็นธุรกิจต่างด้าวที่จดทะเบียนในประเทศไทย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ลงนามพร้อมรับรองสำเนาถูกต้อง และประทับตรานิติบุคคล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กรณีระบุเงื่อนไขไว้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หลักฐานการจดทะเบียนเป็นนิติบุคคลของต่างประเทศ โดยมี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NOTARY PUBLIC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ที่เชื่อถือได้เป็นผู้ลงนามรับรอง และออกให้ไม่เกิน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เดือน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F1F8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8724760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ใช้ในกรณีเป็นนิติบุคคลจดทะเบียนต่างประเทศ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ออกให้ไม่เกิน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เดือนก่อนวันยื่นคำขอ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3.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ลงนามพร้อมรับรองสำเนาถูกต้องและประทับตรานิติบุคคล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กรณีระบุเงื่อนไขไว้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แบบคำขอลงทะเบียนแนบท้ายหมายเลข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ตามประกาศกรมศุลกากรที่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25/2557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F1F8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2985943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กรอกข้อความให้ครบถ้วน และลงลายมือชื่อผู้มีอำนาจลงนาม และประทับตรานิติบุคคล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กรณีระบุเงื่อนไขไว้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กรมศุลกากร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คำร้องมอบอำนาจให้ผู้รับมอบอำนาจกระทำการแทน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เอกสารหน้า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ของแบบคำขอลงทะเบียนแนบท้ายหมายเลข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ประกาศกรมศุลกากรที่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25/2557)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F1F8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1120085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ใช้ในกรณีมอบอำนาจให้ผู้รับมอบกระทำการแทนในการผ่านพิธีการศุลกากรและดำเนินกระบวนการในทางศุลกากร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2.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กรอกข้อความให้ครบถ้วน ลงลายมือชื่อผู้มอบอำนาจและผู้รับมอบอำนาจ และประทับตรานิติบุคคล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กรณีระบุเงื่อนไขไว้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3.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แนบสำเนาเอกสารแสดงตัวตนตามเอกสารที่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1-3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อย่างใดอย่างหนึ่ง ของผู้มอบอำนาจและผู้รับมอบอำนาจ พร้อมรับรองสำเนาถูกต้อง และประทับตรานิติบุคคล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กรณีระบุเงื่อนไขไว้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กรมศุลกากร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บัญชีรายชื่อพนักงาน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ลูกจ้าง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เอกสารหน้า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ของแบบคำขอลงทะเบียนแนบท้ายหมายเลข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ประกาศกรมศุลกากรที่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25/2557)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F1F8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0139571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ใช้ในกรณีมีการมอบหมายให้พนักงาน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ลูกจ้างกระทำการแทนในการติดต่อราชการกับกรมศุลกากร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กรอกข้อความให้ครบถ้วน ลงลายมือชื่อผู้มีอำนาจลงนาม และประทับตรานิติบุคคล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กรณีระบุเงื่อนไขไว้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3.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แนบสำเนาภาพถ่ายเอกสารตัวตนตามเอกสารที่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1-3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อย่างใดอย่างหนึ่งของพนักงาน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ลูกจ้าง พร้อมพนักงาน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ลูกจ้างรับรองสำเนาถูกต้อง เป็นรายบุคคล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กรมศุลกากร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บัญชีรายชื่อตัวแทนออกของ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(Customs Broker)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ผู้รับมอบอำนาจ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เอกสารหน้า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5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ของแบบคำขอลงทะเบียนแนบท้าย หมายเลข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ประกาศกรมศุลกากรที่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25/2557)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F1F8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7366813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ใช้ในกรณีมีการมอบอำนาจให้ตัวแทนออกของ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(Customs Broker)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เป็นผู้รับมอบอำนาจกระทำการแทนในการผ่านพิธีการศุลกากรและดำเนินกระบวนการในทางศุลกากร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กรอกข้อความให้ครบถ้วน ลงลายมือชื่อผู้มีอำนาจลงนาม และประทับตรานิติบุคคล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กรณีระบุเงื่อนไขไว้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3.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แนบเอกสารของตัวแทนออกของ  คือ สำเนาบัตรประจำตัวผู้เสียภาษีอากร หรือใบทะเบียนภาษีมูลค่าเพิ่ม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20)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หรือสำเนาแบบแจ้งการเปลี่ยนแปลงทะเบียนภาษีมูลค่าเพิ่มที่กรมสรรพากรออกให้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09)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หรือสำเนาภาพถ่ายเอกสารแสดงตัวตนตามเอกสารที่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1-3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อย่างใดอย่างหนึ่ง พร้อมรับรองสำเนาถูกต้องและประทับตรานิติบุคคล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กรณีระบุเงื่อนไขไว้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กรมศุลกากร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แบบการผ่านพิธีการทางอิเล็กทรอนิกส์และ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หรือการลงลายมือชื่ออิเล็กทรอนิกส์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เอกสารหน้า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ของแบบคำขอลงทะเบียนแนบท้ายหมายเลข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ประกาศกรมศุลกากรที่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25/2557)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F1F8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9806141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ช้ในกรณีประสงค์จะทำการรับส่งข้อมูลการผ่านพิธีการทางอิเล็กทรอนิกส์และทำการลงลายมือชื่ออิเล็กทรอนิกส์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(Digital Signature)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ด้วยตนเอง หรือขอทำการใช้บริการตัวแทนออกของ 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หรือเคาน์เตอร์บริการในการรับส่งข้อมูลอิเล็กทรอนิกส์กับกรมศุลกากรแต่ลงลายมือชื่ออิเล็กทรอนิกส์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(Digital Signature)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ด้วยตนเอง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กรอกข้อความให้ครบถ้วน ลงลายมือชื่อผู้มีอำนาจลงนาม และประทับตรานิติบุคคล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กรณีระบุเงื่อนไขไว้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3.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แนบเอกสารแสดงหมายเลขใบรับรองอิเล็กทรอนิกส์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(CA Serial Number)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รับรองสำเนาถูกต้อง และประทับตรานิติบุคคล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กรณีระบุเงื่อนไขไว้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กรมศุลกากร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คำร้องมอบอำนาจให้ผู้รับมอบอำนาจกระทำการแทนในการขอรับเงินชดเชยค่าภาษีอากรสำหรับสินค้าส่งออก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เอกสารหน้า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ของแบบคำขอลงทะเบียนแนบท้ายหมายเลข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ประกาศกรมศุลกากรที่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25/2557)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F1F8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480990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มีการมอบอำนาจให้ผู้รับมอบอำนาจกระทำการแทนในการขอรับเงินชดเชยค่าภาษีอากรสำหรับสินค้าส่งออก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กรอกข้อความให้ครบถ้วนลงลายมือชื่อผู้มีอำนาจลงนาม และประทับตรานิติบุคคล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กรณีระบุเงื่อนไขไว้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3.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แนบสำเนาเอกสารแสดงตัวตนตามเอกสารที่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1-2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อย่างใดอย่างหนึ่ง ของผู้มอบอำนาจและผู้รับมอบอำนาจ พร้อมรับรองสำเนาถูกต้อง และประทับตรานิติบุคคล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กรณีระบุเงื่อนไขไว้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4.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คำร้อง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ผู้รับมอบอำนาจ แต่ละราย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กรมศุลกากร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คำร้องมอบอำนาจมอบหมายให้ศูนย์บริหารเงินทำหน้าที่บริหารจัดการเงินตราต่างประเทศแทน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เอกสารหน้า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ของแบบคำขอลงทะเบียนแนบท้ายหมายเลข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ประกาศกรมศุลกากรที่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25/2557)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F1F8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9504231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ใช้ในกรณีมีคำร้องมอบหมายให้ศูนย์บริหารเงินทำหน้าที่บริหารจัดการเงินตราต่างประเทศแทน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แนบสำเนาบัญชีรายชื่อของกลุ่มบริษัทที่ศูนย์บริหารเงินได้แจ้งไว้กับธนาคารแห่งประเทศไทยตามประกาศเจ้าพนักงานควบคุมการแลกเปลี่ยนเงิ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3.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แนบสำเนาใบอนุญาตของศูนย์บริหารเงินที่กลุ่มบริษัทได้มอบอำนาจให้บริหารจัดการเงินตราต่างประเทศแทนต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4.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แนบหนังสือยินยอมของกลุ่มบริษัทที่มอบอำนาจให้กับศูนย์บริหารเงิน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กรมศุลกากร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หนังสือสัญญาการแต่งตั้งตัวแทน และหนังสือมอบอำนาจ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(Agency Agreement And Power Of Attorney)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ที่แสดงวัตถุประสงค์ชัดเจนเกี่ยวกับนิติกรรมที่มอบอำนาจให้กระทำการแทนในประเทศไทยโดยมี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NOTARY PUBLIC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ที่เชื่อถือได้เป็นผู้ลงนามรับรอง และออกให้ไม่เกิน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เดือน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F1F8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2454914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ใช้ในเฉพาะกรณีนิติบุคคลจดทะเบียนในต่างประเทศและมีการแต่งตั้งตัวแทนกระทำการแทนในประเทศไทย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ออกให้ไม่เกิน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 ก่อนวันยื่นคำขอ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3.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ลงนามพร้อมรับรองสำเนาถูกต้องและประทับตรานิติบุคคล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กรณีระบุเงื่อนไขไว้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เอกสารการแปลเป็นภาษาไทยของหลักฐานการจดทะเบียนเป็นนิติบุคคลของต่างประเทศ หนังสือสัญญาการแต่งตั้งตัวแทน หนังสือมอบอำนาจ และหนังสืออื่นๆ ที่ออกเป็นภาษาต่างประเทศ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F1F8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5468327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กรณีนิติบุคคลจดทะเบียนต่างประเทศ และหลักฐานการจดทะเบียนนิติบุคคลเป็นภาษาต่างประเทศ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หนังสือต่างๆที่ออกเป็นภาษาต่างประเทศ จะต้องผ่านการแปลเป็นภาษาไทย โดยสถาบันการแปลที่เชื่อถือได้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ลงนามพร้อมรับรองสำเนาถูกต้อง และประทับตรานิติบุคคล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กรณีระบุเงื่อนไขไว้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หนังสือรับรองบุคคล ผู้แปลเอกสาร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F1F8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6153908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ใช้เฉพาะกรณีนิติบุคคลจดทะเบียนต่างประเทศ และหลักฐานการจดทะเบียนนิติบุคคล เช่น หนังสือสัญญา หนังสือมอบอำนาจ และหนังสืออื่นๆ เป็นภาษาต่างประเทศ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กรณีเป็นผู้แปลจากสถาบันการแปล ให้แนบสำเนาเอกสารแสดงตัวตนของผู้แปลเอกสาร ตามเอกสารที่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1-3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อย่างใดอย่างหนึ่งมากับหนังสือรับรองด้วย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3.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กรณีผู้แปลเป็นทนายความให้ใช้หนังสือรับรอง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(CERTIFICATE)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ว่าเป็นทนายความที่ได้รับอนุญาตให้ทำคำรับรองลายมือชื่อ และเอกสาร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(Notarial Services Attorney)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จากสภาทนายความ พร้อมลงนามรับรองสำเนาถูกต้อง และประทับตรานิติบุคคล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กรณีระบุเงื่อนไขไว้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คำสั่งศาล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F1F8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610553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กรณีมีการฟื้นฟูกิจการ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บริหารแผน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กรมบังคับคดี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สมุดบัญชีเงินฝากออมทรัพย์หรือบัญชีกระแสรายวัน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(Bank Statement)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F1F8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2621440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ใช้ในกรณีมีความประสงค์เพื่อการขอชำระภาษีอากร 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หรือขอคืนเงินอากรผ่านธนาคาร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เลือกใช้เอกสารข้อที่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12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อย่างใดอย่างหนึ่ง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3.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สำเนาต้องระบุเลขที่บัญชีเงินฝาก ชื่อ ที่อยู่ สาขา และประเภทบัญชีของธนาคารที่เปิดบัญชีในนามบริษัท ห้าง ร้าน ฯ ซึ่งธนาคารรับรองพร้อมแสดงรายการเคลื่อนไหวบัญชีล่าสุดที่ไม่เกิน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เดือนก่อนวันยื่นคำขอลงทะเบียน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4.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ผู้มีอำนาจลงนามรับรองสำเนาถูกต้อง และประทับตรานิติบุคคล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กรณีระบุเงื่อนไขไว้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ระฆังศุลกากร ด่านศุลกากรภูเก็ต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0-7621-1105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โทรศัพท์สายด่วนศุลกากร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1332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ในวันและเวลาราชการ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โทรสารหมายเลข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0 2671 5250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ไปรษณีย์โดยทำเป็นหนังสือส่งมาที่ กลุ่มคุ้มครองและจริยธรรม กรมศุลกากร              ถนนสุนทรโกษา แขวงคลองเตย เขตคลองเตย กรุงเทพมหานคร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10110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จดหมายอิเล็กทรอนิกส์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(e-mail)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ctc@customs.go.th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สื่อสารมวลชน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กรณีที่หัวหน้ากลุ่มคุ้มครองจริยธรรมของกรมศุลกากรเห็นควรรับเรื่องร้องเรียน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ติดต่อด้วยตนเองในวันและเวลาราชการ ณ กลุ่มคุ้มครองและส่งเสริมจริยธรรม              กรมศุลกากร ถนนสุนทรโกษา แขวงคลองเตย เขตคลองเตย 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ศูนย์บริการประชาชนในสังกัดกระทรวงการคลัง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ศูนย์บริการศุลกากร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 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1164)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หรือหน่วยงานภาครัฐอื่น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แบบคำขอลงทะเบียนเป็นผู้ผ่านพิธีการศุลกากรทางอิเล็กทรอนิกส์  แนบท้ายประกาศกรมศุลกากร ที่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25/2557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6F1F8C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6" w:history="1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6F1F8C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1F17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9E434-0A26-4520-B554-913BAC991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3261</Words>
  <Characters>18590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Napong Tichinpong</cp:lastModifiedBy>
  <cp:revision>2</cp:revision>
  <dcterms:created xsi:type="dcterms:W3CDTF">2015-07-22T04:57:00Z</dcterms:created>
  <dcterms:modified xsi:type="dcterms:W3CDTF">2015-07-22T04:57:00Z</dcterms:modified>
</cp:coreProperties>
</file>